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442"/>
        <w:tblW w:w="0" w:type="auto"/>
        <w:tblLook w:val="04A0" w:firstRow="1" w:lastRow="0" w:firstColumn="1" w:lastColumn="0" w:noHBand="0" w:noVBand="1"/>
      </w:tblPr>
      <w:tblGrid>
        <w:gridCol w:w="4500"/>
      </w:tblGrid>
      <w:tr w:rsidR="00EA14DB" w:rsidTr="00EA14DB">
        <w:tc>
          <w:tcPr>
            <w:tcW w:w="4500" w:type="dxa"/>
            <w:hideMark/>
          </w:tcPr>
          <w:p w:rsidR="00EA14DB" w:rsidRPr="00C96AD1" w:rsidRDefault="00EA14DB" w:rsidP="00EA14D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C96AD1">
              <w:rPr>
                <w:b/>
              </w:rPr>
              <w:t>Приложение № ___</w:t>
            </w:r>
          </w:p>
          <w:p w:rsidR="00EA14DB" w:rsidRPr="0044351D" w:rsidRDefault="00EA14DB" w:rsidP="00EA14DB">
            <w:pPr>
              <w:shd w:val="clear" w:color="auto" w:fill="FFFFFF" w:themeFill="background1"/>
              <w:rPr>
                <w:u w:val="single"/>
              </w:rPr>
            </w:pPr>
            <w:r w:rsidRPr="00C96AD1">
              <w:t xml:space="preserve">к ОПОП </w:t>
            </w:r>
            <w:r w:rsidRPr="0044351D">
              <w:t>46.01.03. Делопроизводитель,</w:t>
            </w:r>
          </w:p>
          <w:p w:rsidR="00EA14DB" w:rsidRPr="00C96AD1" w:rsidRDefault="00EA14DB" w:rsidP="00EA14D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C96AD1">
              <w:t>утвержден</w:t>
            </w:r>
            <w:r>
              <w:t>ной приказом директора ГБПОУ ЧГСК от «__» ____</w:t>
            </w:r>
            <w:r w:rsidRPr="00C96AD1">
              <w:t>20____ г.№__</w:t>
            </w:r>
          </w:p>
          <w:p w:rsidR="00EA14DB" w:rsidRPr="0006539B" w:rsidRDefault="00EA14DB" w:rsidP="00EA14D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  <w:caps/>
                <w:sz w:val="28"/>
                <w:szCs w:val="28"/>
              </w:rPr>
            </w:pPr>
            <w:r w:rsidRPr="0006539B">
              <w:rPr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EF52F3" w:rsidRDefault="00EF52F3" w:rsidP="00E620B7">
      <w:pPr>
        <w:shd w:val="clear" w:color="auto" w:fill="FFFFFF" w:themeFill="background1"/>
      </w:pPr>
    </w:p>
    <w:p w:rsidR="00EF52F3" w:rsidRPr="0006539B" w:rsidRDefault="00EF52F3" w:rsidP="00E620B7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EF52F3" w:rsidRPr="0006539B" w:rsidRDefault="00EF52F3" w:rsidP="00E620B7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EF52F3" w:rsidRPr="0006539B" w:rsidRDefault="00EF52F3" w:rsidP="00E620B7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F52F3" w:rsidRPr="0006539B" w:rsidRDefault="00EF52F3" w:rsidP="00E620B7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F52F3" w:rsidRPr="0006539B" w:rsidRDefault="00EF52F3" w:rsidP="00E620B7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F52F3" w:rsidRPr="0006539B" w:rsidRDefault="00EF52F3" w:rsidP="00E620B7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F52F3" w:rsidRPr="0006539B" w:rsidRDefault="00EF52F3" w:rsidP="00E620B7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F52F3" w:rsidRPr="0006539B" w:rsidRDefault="00EF52F3" w:rsidP="00E620B7">
      <w:pPr>
        <w:shd w:val="clear" w:color="auto" w:fill="FFFFFF" w:themeFill="background1"/>
        <w:jc w:val="center"/>
      </w:pPr>
    </w:p>
    <w:p w:rsidR="00EF52F3" w:rsidRPr="00B95CAB" w:rsidRDefault="00EF52F3" w:rsidP="00E620B7">
      <w:pPr>
        <w:shd w:val="clear" w:color="auto" w:fill="FFFFFF" w:themeFill="background1"/>
        <w:jc w:val="right"/>
        <w:rPr>
          <w:b/>
          <w:sz w:val="32"/>
          <w:szCs w:val="32"/>
        </w:rPr>
      </w:pPr>
      <w:r w:rsidRPr="00B95CAB"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EF52F3" w:rsidRPr="00B95CAB" w:rsidRDefault="00EF52F3" w:rsidP="00E620B7">
      <w:pPr>
        <w:shd w:val="clear" w:color="auto" w:fill="FFFFFF" w:themeFill="background1"/>
        <w:rPr>
          <w:sz w:val="32"/>
          <w:szCs w:val="32"/>
        </w:rPr>
      </w:pPr>
    </w:p>
    <w:p w:rsidR="00F40713" w:rsidRPr="00B95CAB" w:rsidRDefault="00F40713" w:rsidP="00E620B7">
      <w:pPr>
        <w:shd w:val="clear" w:color="auto" w:fill="FFFFFF" w:themeFill="background1"/>
        <w:jc w:val="center"/>
        <w:outlineLvl w:val="0"/>
        <w:rPr>
          <w:sz w:val="32"/>
          <w:szCs w:val="32"/>
        </w:rPr>
      </w:pPr>
      <w:r w:rsidRPr="00B95CAB">
        <w:rPr>
          <w:b/>
          <w:caps/>
          <w:sz w:val="32"/>
          <w:szCs w:val="32"/>
        </w:rPr>
        <w:t>Рабочая программА ПРОФЕССИОНАЛЬНОГО МОДУЛЯ</w:t>
      </w:r>
    </w:p>
    <w:p w:rsidR="00F40713" w:rsidRPr="00B95CAB" w:rsidRDefault="00F40713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center"/>
        <w:rPr>
          <w:b/>
          <w:sz w:val="32"/>
          <w:szCs w:val="32"/>
        </w:rPr>
      </w:pPr>
    </w:p>
    <w:p w:rsidR="00EF52F3" w:rsidRPr="00B95CAB" w:rsidRDefault="00EF52F3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center"/>
        <w:rPr>
          <w:sz w:val="32"/>
          <w:szCs w:val="32"/>
        </w:rPr>
      </w:pPr>
      <w:r w:rsidRPr="00B95CAB">
        <w:rPr>
          <w:b/>
          <w:sz w:val="32"/>
          <w:szCs w:val="32"/>
        </w:rPr>
        <w:t>ПМ. 01.01</w:t>
      </w:r>
      <w:r w:rsidRPr="00B95CAB">
        <w:rPr>
          <w:b/>
          <w:i/>
          <w:sz w:val="32"/>
          <w:szCs w:val="32"/>
        </w:rPr>
        <w:t xml:space="preserve"> </w:t>
      </w:r>
      <w:r w:rsidRPr="00B95CAB">
        <w:rPr>
          <w:b/>
          <w:sz w:val="32"/>
          <w:szCs w:val="32"/>
        </w:rPr>
        <w:t>Документационное обеспечение деятельности предприятия</w:t>
      </w:r>
    </w:p>
    <w:p w:rsidR="00EF52F3" w:rsidRPr="00B95CAB" w:rsidRDefault="00EF52F3" w:rsidP="00E620B7">
      <w:pPr>
        <w:shd w:val="clear" w:color="auto" w:fill="FFFFFF" w:themeFill="background1"/>
        <w:jc w:val="center"/>
        <w:outlineLvl w:val="0"/>
        <w:rPr>
          <w:b/>
          <w:caps/>
          <w:sz w:val="32"/>
          <w:szCs w:val="32"/>
          <w:u w:val="single"/>
        </w:rPr>
      </w:pPr>
    </w:p>
    <w:p w:rsidR="00EF52F3" w:rsidRPr="00382411" w:rsidRDefault="00EF52F3" w:rsidP="00E620B7">
      <w:pPr>
        <w:shd w:val="clear" w:color="auto" w:fill="FFFFFF" w:themeFill="background1"/>
        <w:jc w:val="center"/>
        <w:rPr>
          <w:b/>
          <w:caps/>
          <w:sz w:val="28"/>
          <w:szCs w:val="28"/>
        </w:rPr>
      </w:pPr>
    </w:p>
    <w:p w:rsidR="00EF52F3" w:rsidRPr="00B95CAB" w:rsidRDefault="00EF52F3" w:rsidP="00E620B7">
      <w:pPr>
        <w:shd w:val="clear" w:color="auto" w:fill="FFFFFF" w:themeFill="background1"/>
        <w:jc w:val="center"/>
        <w:rPr>
          <w:caps/>
          <w:sz w:val="28"/>
          <w:szCs w:val="28"/>
        </w:rPr>
      </w:pPr>
    </w:p>
    <w:p w:rsidR="00B6612C" w:rsidRPr="003D41F7" w:rsidRDefault="003D41F7" w:rsidP="00E620B7">
      <w:pPr>
        <w:shd w:val="clear" w:color="auto" w:fill="FFFFFF" w:themeFill="background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B6612C" w:rsidRPr="003D41F7">
        <w:rPr>
          <w:b/>
          <w:sz w:val="28"/>
          <w:szCs w:val="28"/>
        </w:rPr>
        <w:t>Профессия 46.01.03.</w:t>
      </w:r>
      <w:r w:rsidR="00EA14DB">
        <w:rPr>
          <w:sz w:val="28"/>
          <w:szCs w:val="28"/>
        </w:rPr>
        <w:t xml:space="preserve">  Делопроизводитель</w:t>
      </w:r>
    </w:p>
    <w:p w:rsidR="00B6612C" w:rsidRPr="003D41F7" w:rsidRDefault="00B6612C" w:rsidP="00E620B7">
      <w:pPr>
        <w:shd w:val="clear" w:color="auto" w:fill="FFFFFF" w:themeFill="background1"/>
        <w:spacing w:line="360" w:lineRule="auto"/>
        <w:rPr>
          <w:sz w:val="28"/>
          <w:szCs w:val="28"/>
        </w:rPr>
      </w:pPr>
      <w:r w:rsidRPr="003D41F7">
        <w:rPr>
          <w:sz w:val="28"/>
          <w:szCs w:val="28"/>
        </w:rPr>
        <w:t xml:space="preserve">                                </w:t>
      </w:r>
      <w:r w:rsidRPr="003D41F7">
        <w:rPr>
          <w:b/>
          <w:sz w:val="28"/>
          <w:szCs w:val="28"/>
        </w:rPr>
        <w:t>Форма обучения</w:t>
      </w:r>
      <w:r w:rsidRPr="003D41F7">
        <w:rPr>
          <w:sz w:val="28"/>
          <w:szCs w:val="28"/>
        </w:rPr>
        <w:t xml:space="preserve">  </w:t>
      </w:r>
      <w:r w:rsidR="003D41F7" w:rsidRPr="003D41F7">
        <w:rPr>
          <w:sz w:val="28"/>
          <w:szCs w:val="28"/>
        </w:rPr>
        <w:t>очная</w:t>
      </w:r>
    </w:p>
    <w:p w:rsidR="00B6612C" w:rsidRPr="003D41F7" w:rsidRDefault="00B6612C" w:rsidP="00E620B7">
      <w:pPr>
        <w:shd w:val="clear" w:color="auto" w:fill="FFFFFF" w:themeFill="background1"/>
        <w:spacing w:line="360" w:lineRule="auto"/>
        <w:rPr>
          <w:sz w:val="28"/>
          <w:szCs w:val="28"/>
        </w:rPr>
      </w:pPr>
      <w:r w:rsidRPr="003D41F7">
        <w:rPr>
          <w:sz w:val="28"/>
          <w:szCs w:val="28"/>
        </w:rPr>
        <w:t xml:space="preserve">                                </w:t>
      </w:r>
      <w:r w:rsidRPr="003D41F7">
        <w:rPr>
          <w:b/>
          <w:sz w:val="28"/>
          <w:szCs w:val="28"/>
        </w:rPr>
        <w:t>Квалификация выпускника</w:t>
      </w:r>
      <w:r w:rsidR="00EA14DB">
        <w:rPr>
          <w:sz w:val="28"/>
          <w:szCs w:val="28"/>
        </w:rPr>
        <w:t xml:space="preserve">  Делопроизводитель</w:t>
      </w:r>
    </w:p>
    <w:p w:rsidR="00B6612C" w:rsidRPr="003D41F7" w:rsidRDefault="00B6612C" w:rsidP="00E620B7">
      <w:pPr>
        <w:shd w:val="clear" w:color="auto" w:fill="FFFFFF" w:themeFill="background1"/>
        <w:spacing w:line="360" w:lineRule="auto"/>
        <w:rPr>
          <w:sz w:val="28"/>
          <w:szCs w:val="28"/>
        </w:rPr>
      </w:pPr>
      <w:r w:rsidRPr="003D41F7">
        <w:rPr>
          <w:sz w:val="28"/>
          <w:szCs w:val="28"/>
        </w:rPr>
        <w:t xml:space="preserve">                                </w:t>
      </w:r>
      <w:r w:rsidRPr="003D41F7">
        <w:rPr>
          <w:b/>
          <w:sz w:val="28"/>
          <w:szCs w:val="28"/>
        </w:rPr>
        <w:t>Срок обучения</w:t>
      </w:r>
      <w:r w:rsidRPr="003D41F7">
        <w:rPr>
          <w:sz w:val="28"/>
          <w:szCs w:val="28"/>
        </w:rPr>
        <w:t xml:space="preserve">  10 месяцев</w:t>
      </w:r>
    </w:p>
    <w:p w:rsidR="00B6612C" w:rsidRPr="003D41F7" w:rsidRDefault="00B6612C" w:rsidP="00E620B7">
      <w:pPr>
        <w:shd w:val="clear" w:color="auto" w:fill="FFFFFF" w:themeFill="background1"/>
        <w:spacing w:line="360" w:lineRule="auto"/>
        <w:rPr>
          <w:sz w:val="28"/>
          <w:szCs w:val="28"/>
        </w:rPr>
      </w:pPr>
      <w:r w:rsidRPr="003D41F7">
        <w:rPr>
          <w:b/>
          <w:sz w:val="28"/>
          <w:szCs w:val="28"/>
        </w:rPr>
        <w:t xml:space="preserve">                                Базовое образование</w:t>
      </w:r>
      <w:r w:rsidRPr="003D41F7">
        <w:rPr>
          <w:sz w:val="28"/>
          <w:szCs w:val="28"/>
        </w:rPr>
        <w:t xml:space="preserve">  среднее  общее</w:t>
      </w:r>
    </w:p>
    <w:p w:rsidR="00B6612C" w:rsidRPr="003D41F7" w:rsidRDefault="00B6612C" w:rsidP="00E620B7">
      <w:pPr>
        <w:shd w:val="clear" w:color="auto" w:fill="FFFFFF" w:themeFill="background1"/>
        <w:jc w:val="center"/>
        <w:rPr>
          <w:sz w:val="28"/>
          <w:szCs w:val="28"/>
        </w:rPr>
      </w:pPr>
    </w:p>
    <w:p w:rsidR="00EF52F3" w:rsidRPr="00B95CAB" w:rsidRDefault="00EF52F3" w:rsidP="00E620B7">
      <w:pPr>
        <w:shd w:val="clear" w:color="auto" w:fill="FFFFFF" w:themeFill="background1"/>
        <w:spacing w:line="360" w:lineRule="auto"/>
      </w:pPr>
    </w:p>
    <w:p w:rsidR="00EF52F3" w:rsidRPr="00B95CAB" w:rsidRDefault="00EF52F3" w:rsidP="00E620B7">
      <w:pPr>
        <w:shd w:val="clear" w:color="auto" w:fill="FFFFFF" w:themeFill="background1"/>
        <w:jc w:val="center"/>
      </w:pPr>
    </w:p>
    <w:p w:rsidR="00EF52F3" w:rsidRPr="00B95CAB" w:rsidRDefault="00EF52F3" w:rsidP="00E620B7">
      <w:pPr>
        <w:shd w:val="clear" w:color="auto" w:fill="FFFFFF" w:themeFill="background1"/>
        <w:jc w:val="center"/>
      </w:pPr>
    </w:p>
    <w:p w:rsidR="00EF52F3" w:rsidRPr="00B95CAB" w:rsidRDefault="00EF52F3" w:rsidP="00E620B7">
      <w:pPr>
        <w:shd w:val="clear" w:color="auto" w:fill="FFFFFF" w:themeFill="background1"/>
      </w:pPr>
    </w:p>
    <w:p w:rsidR="00EF52F3" w:rsidRPr="00B95CAB" w:rsidRDefault="00EF52F3" w:rsidP="00E620B7">
      <w:pPr>
        <w:shd w:val="clear" w:color="auto" w:fill="FFFFFF" w:themeFill="background1"/>
        <w:autoSpaceDE w:val="0"/>
        <w:autoSpaceDN w:val="0"/>
        <w:adjustRightInd w:val="0"/>
        <w:rPr>
          <w:color w:val="000000"/>
        </w:rPr>
      </w:pPr>
    </w:p>
    <w:p w:rsidR="00EF52F3" w:rsidRPr="00B95CAB" w:rsidRDefault="00EF52F3" w:rsidP="00E620B7">
      <w:pPr>
        <w:shd w:val="clear" w:color="auto" w:fill="FFFFFF" w:themeFill="background1"/>
        <w:autoSpaceDE w:val="0"/>
        <w:autoSpaceDN w:val="0"/>
        <w:adjustRightInd w:val="0"/>
        <w:rPr>
          <w:color w:val="000000"/>
        </w:rPr>
      </w:pPr>
    </w:p>
    <w:p w:rsidR="00EF52F3" w:rsidRDefault="00EF52F3" w:rsidP="00E620B7">
      <w:pPr>
        <w:shd w:val="clear" w:color="auto" w:fill="FFFFFF" w:themeFill="background1"/>
        <w:autoSpaceDE w:val="0"/>
        <w:autoSpaceDN w:val="0"/>
        <w:adjustRightInd w:val="0"/>
        <w:rPr>
          <w:color w:val="000000"/>
        </w:rPr>
      </w:pPr>
    </w:p>
    <w:p w:rsidR="00EF52F3" w:rsidRDefault="00EF52F3" w:rsidP="00E620B7">
      <w:pPr>
        <w:shd w:val="clear" w:color="auto" w:fill="FFFFFF" w:themeFill="background1"/>
        <w:autoSpaceDE w:val="0"/>
        <w:autoSpaceDN w:val="0"/>
        <w:adjustRightInd w:val="0"/>
        <w:rPr>
          <w:color w:val="000000"/>
        </w:rPr>
      </w:pPr>
    </w:p>
    <w:p w:rsidR="00EF52F3" w:rsidRDefault="00EF52F3" w:rsidP="00E620B7">
      <w:pPr>
        <w:shd w:val="clear" w:color="auto" w:fill="FFFFFF" w:themeFill="background1"/>
        <w:autoSpaceDE w:val="0"/>
        <w:autoSpaceDN w:val="0"/>
        <w:adjustRightInd w:val="0"/>
        <w:rPr>
          <w:color w:val="000000"/>
        </w:rPr>
      </w:pPr>
    </w:p>
    <w:p w:rsidR="00EF52F3" w:rsidRDefault="00EF52F3" w:rsidP="00E620B7">
      <w:pPr>
        <w:shd w:val="clear" w:color="auto" w:fill="FFFFFF" w:themeFill="background1"/>
        <w:autoSpaceDE w:val="0"/>
        <w:autoSpaceDN w:val="0"/>
        <w:adjustRightInd w:val="0"/>
        <w:rPr>
          <w:color w:val="000000"/>
        </w:rPr>
      </w:pPr>
    </w:p>
    <w:p w:rsidR="00EF52F3" w:rsidRDefault="00EF52F3" w:rsidP="00E620B7">
      <w:pPr>
        <w:shd w:val="clear" w:color="auto" w:fill="FFFFFF" w:themeFill="background1"/>
        <w:autoSpaceDE w:val="0"/>
        <w:autoSpaceDN w:val="0"/>
        <w:adjustRightInd w:val="0"/>
        <w:rPr>
          <w:color w:val="000000"/>
        </w:rPr>
      </w:pPr>
    </w:p>
    <w:p w:rsidR="00EF52F3" w:rsidRDefault="00EF52F3" w:rsidP="00E620B7">
      <w:pPr>
        <w:shd w:val="clear" w:color="auto" w:fill="FFFFFF" w:themeFill="background1"/>
        <w:autoSpaceDE w:val="0"/>
        <w:autoSpaceDN w:val="0"/>
        <w:adjustRightInd w:val="0"/>
        <w:rPr>
          <w:color w:val="000000"/>
        </w:rPr>
      </w:pPr>
    </w:p>
    <w:p w:rsidR="007C5C11" w:rsidRDefault="007C5C11" w:rsidP="00E620B7">
      <w:pPr>
        <w:shd w:val="clear" w:color="auto" w:fill="FFFFFF" w:themeFill="background1"/>
        <w:autoSpaceDE w:val="0"/>
        <w:autoSpaceDN w:val="0"/>
        <w:adjustRightInd w:val="0"/>
        <w:rPr>
          <w:color w:val="000000"/>
        </w:rPr>
      </w:pPr>
    </w:p>
    <w:p w:rsidR="007C5C11" w:rsidRDefault="007C5C11" w:rsidP="00E620B7">
      <w:pPr>
        <w:shd w:val="clear" w:color="auto" w:fill="FFFFFF" w:themeFill="background1"/>
        <w:autoSpaceDE w:val="0"/>
        <w:autoSpaceDN w:val="0"/>
        <w:adjustRightInd w:val="0"/>
        <w:rPr>
          <w:color w:val="000000"/>
        </w:rPr>
      </w:pPr>
    </w:p>
    <w:p w:rsidR="00EF52F3" w:rsidRDefault="00EF52F3" w:rsidP="00E620B7">
      <w:pPr>
        <w:shd w:val="clear" w:color="auto" w:fill="FFFFFF" w:themeFill="background1"/>
        <w:autoSpaceDE w:val="0"/>
        <w:autoSpaceDN w:val="0"/>
        <w:adjustRightInd w:val="0"/>
        <w:rPr>
          <w:color w:val="000000"/>
        </w:rPr>
      </w:pPr>
    </w:p>
    <w:p w:rsidR="00EF52F3" w:rsidRDefault="00EF52F3" w:rsidP="00E620B7">
      <w:pPr>
        <w:shd w:val="clear" w:color="auto" w:fill="FFFFFF" w:themeFill="background1"/>
        <w:autoSpaceDE w:val="0"/>
        <w:autoSpaceDN w:val="0"/>
        <w:adjustRightInd w:val="0"/>
        <w:rPr>
          <w:color w:val="000000"/>
        </w:rPr>
      </w:pPr>
    </w:p>
    <w:p w:rsidR="00EF52F3" w:rsidRDefault="00EF52F3" w:rsidP="00E620B7">
      <w:pPr>
        <w:shd w:val="clear" w:color="auto" w:fill="FFFFFF" w:themeFill="background1"/>
        <w:autoSpaceDE w:val="0"/>
        <w:autoSpaceDN w:val="0"/>
        <w:adjustRightInd w:val="0"/>
        <w:rPr>
          <w:color w:val="000000"/>
        </w:rPr>
      </w:pPr>
    </w:p>
    <w:p w:rsidR="00444F57" w:rsidRDefault="007C5C11" w:rsidP="00916011">
      <w:pPr>
        <w:shd w:val="clear" w:color="auto" w:fill="FFFFFF" w:themeFill="background1"/>
        <w:jc w:val="center"/>
      </w:pPr>
      <w:r>
        <w:t>Грозный</w:t>
      </w:r>
      <w:r w:rsidR="00466233">
        <w:t>, 2022</w:t>
      </w:r>
    </w:p>
    <w:p w:rsidR="000651D5" w:rsidRDefault="00444F57" w:rsidP="00093DED">
      <w:pPr>
        <w:spacing w:line="276" w:lineRule="auto"/>
        <w:jc w:val="both"/>
      </w:pPr>
      <w:r w:rsidRPr="00F30527">
        <w:rPr>
          <w:rFonts w:eastAsia="Calibri"/>
        </w:rPr>
        <w:lastRenderedPageBreak/>
        <w:t xml:space="preserve">Рабочая программа </w:t>
      </w:r>
      <w:r w:rsidRPr="00444F57">
        <w:t>ПМ. 01.01</w:t>
      </w:r>
      <w:r w:rsidRPr="00444F57">
        <w:rPr>
          <w:i/>
        </w:rPr>
        <w:t xml:space="preserve"> </w:t>
      </w:r>
      <w:r w:rsidRPr="00444F57">
        <w:t>Документационное обеспечение деятельности предприятия</w:t>
      </w:r>
      <w:r>
        <w:t xml:space="preserve"> </w:t>
      </w:r>
      <w:r w:rsidR="000651D5">
        <w:t xml:space="preserve">разработана на основе </w:t>
      </w:r>
      <w:r w:rsidR="000651D5" w:rsidRPr="00F46D0F">
        <w:t>Федерального государственного образовательного стандарта среднего профессионального образования по профессии 034700.03 Делопроизводитель, утвержденного приказом Министерства образования и науки Ро</w:t>
      </w:r>
      <w:r w:rsidR="000651D5">
        <w:t>ссийской Федерации от 2.08.</w:t>
      </w:r>
      <w:r w:rsidR="000651D5" w:rsidRPr="00F46D0F">
        <w:t xml:space="preserve">2013 г. № 639 (зарегистрирован в Минюсте России  20 августа  2013 г., регистрационный  № 29509), приказом Министерства образования и науки Российской Федерации от 17 марта 2015 г. № 247 (зарегистрирован в Минюсте России  3 апреля  2015 г., </w:t>
      </w:r>
      <w:r w:rsidR="000651D5">
        <w:t>регистрационный № 36713).</w:t>
      </w:r>
    </w:p>
    <w:p w:rsidR="00444F57" w:rsidRPr="00F30527" w:rsidRDefault="00444F57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</w:p>
    <w:p w:rsidR="00444F57" w:rsidRDefault="00444F57" w:rsidP="00E620B7">
      <w:pPr>
        <w:shd w:val="clear" w:color="auto" w:fill="FFFFFF" w:themeFill="background1"/>
        <w:jc w:val="both"/>
      </w:pPr>
    </w:p>
    <w:p w:rsidR="00F50DA4" w:rsidRDefault="00F50DA4" w:rsidP="00E620B7">
      <w:pPr>
        <w:shd w:val="clear" w:color="auto" w:fill="FFFFFF" w:themeFill="background1"/>
        <w:jc w:val="both"/>
        <w:rPr>
          <w:b/>
        </w:rPr>
      </w:pPr>
    </w:p>
    <w:p w:rsidR="00033042" w:rsidRPr="00CA3EE4" w:rsidRDefault="00033042" w:rsidP="00E620B7">
      <w:pPr>
        <w:shd w:val="clear" w:color="auto" w:fill="FFFFFF" w:themeFill="background1"/>
        <w:jc w:val="both"/>
      </w:pPr>
      <w:r w:rsidRPr="00CA3EE4">
        <w:rPr>
          <w:b/>
        </w:rPr>
        <w:t>Организация – разработчик</w:t>
      </w:r>
      <w:r w:rsidRPr="00CA3EE4">
        <w:t>: ГБПОУ «</w:t>
      </w:r>
      <w:r>
        <w:t>Чеченский государственный колледж</w:t>
      </w:r>
      <w:r w:rsidRPr="00CA3EE4">
        <w:t>»</w:t>
      </w:r>
    </w:p>
    <w:p w:rsidR="00033042" w:rsidRDefault="00095BE6" w:rsidP="00916011">
      <w:pPr>
        <w:shd w:val="clear" w:color="auto" w:fill="FFFFFF" w:themeFill="background1"/>
        <w:spacing w:line="276" w:lineRule="auto"/>
        <w:jc w:val="both"/>
      </w:pPr>
      <w:r w:rsidRPr="00236FDB">
        <w:rPr>
          <w:b/>
        </w:rPr>
        <w:t>Разработчики:</w:t>
      </w:r>
      <w:r w:rsidRPr="00236FDB">
        <w:t xml:space="preserve"> </w:t>
      </w:r>
    </w:p>
    <w:p w:rsidR="00916011" w:rsidRDefault="00916011" w:rsidP="00916011">
      <w:pPr>
        <w:shd w:val="clear" w:color="auto" w:fill="FFFFFF" w:themeFill="background1"/>
        <w:spacing w:line="360" w:lineRule="auto"/>
        <w:jc w:val="both"/>
      </w:pPr>
      <w:r>
        <w:t xml:space="preserve">Преподаватель </w:t>
      </w:r>
      <w:r w:rsidRPr="006323D6">
        <w:t xml:space="preserve"> профессиональных дисциплин</w:t>
      </w:r>
      <w:r>
        <w:t xml:space="preserve">    ____________ Э.Д. Эльдарханова </w:t>
      </w:r>
    </w:p>
    <w:p w:rsidR="00916011" w:rsidRDefault="00916011" w:rsidP="00916011">
      <w:pPr>
        <w:shd w:val="clear" w:color="auto" w:fill="FFFFFF" w:themeFill="background1"/>
        <w:spacing w:line="360" w:lineRule="auto"/>
        <w:jc w:val="both"/>
      </w:pPr>
    </w:p>
    <w:p w:rsidR="00916011" w:rsidRDefault="00916011" w:rsidP="00E620B7">
      <w:pPr>
        <w:shd w:val="clear" w:color="auto" w:fill="FFFFFF" w:themeFill="background1"/>
        <w:jc w:val="both"/>
      </w:pPr>
    </w:p>
    <w:p w:rsidR="00916011" w:rsidRPr="00033042" w:rsidRDefault="00916011" w:rsidP="00E620B7">
      <w:pPr>
        <w:shd w:val="clear" w:color="auto" w:fill="FFFFFF" w:themeFill="background1"/>
        <w:jc w:val="both"/>
      </w:pPr>
    </w:p>
    <w:p w:rsidR="00033042" w:rsidRPr="00095BE6" w:rsidRDefault="00033042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</w:pPr>
      <w:r w:rsidRPr="00033042">
        <w:rPr>
          <w:color w:val="000000"/>
        </w:rPr>
        <w:t xml:space="preserve">Техническая экспертиза рабочей программы </w:t>
      </w:r>
      <w:r w:rsidRPr="00033042">
        <w:t>ПМ. 01.01</w:t>
      </w:r>
      <w:r w:rsidRPr="00033042">
        <w:rPr>
          <w:i/>
        </w:rPr>
        <w:t xml:space="preserve"> </w:t>
      </w:r>
      <w:r w:rsidRPr="00033042">
        <w:t>Документационное обеспечение деятельности предприятия</w:t>
      </w:r>
      <w:r w:rsidR="00095BE6">
        <w:t xml:space="preserve"> </w:t>
      </w:r>
      <w:r w:rsidRPr="00033042">
        <w:rPr>
          <w:color w:val="000000"/>
          <w:sz w:val="27"/>
          <w:szCs w:val="27"/>
        </w:rPr>
        <w:t>пройдена.</w:t>
      </w:r>
    </w:p>
    <w:p w:rsidR="00716266" w:rsidRPr="00444F57" w:rsidRDefault="00716266" w:rsidP="00E620B7">
      <w:pPr>
        <w:pStyle w:val="a7"/>
        <w:shd w:val="clear" w:color="auto" w:fill="FFFFFF" w:themeFill="background1"/>
        <w:rPr>
          <w:color w:val="000000"/>
        </w:rPr>
      </w:pPr>
      <w:r w:rsidRPr="00444F57">
        <w:rPr>
          <w:color w:val="000000"/>
        </w:rPr>
        <w:t>Эксперты:</w:t>
      </w:r>
    </w:p>
    <w:p w:rsidR="00716266" w:rsidRPr="00444F57" w:rsidRDefault="00C86803" w:rsidP="00E620B7">
      <w:pPr>
        <w:pStyle w:val="a7"/>
        <w:shd w:val="clear" w:color="auto" w:fill="FFFFFF" w:themeFill="background1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ПЦК </w:t>
      </w:r>
      <w:r w:rsidR="00716266" w:rsidRPr="00444F57">
        <w:rPr>
          <w:color w:val="000000"/>
        </w:rPr>
        <w:t>профессиональных дисциплин</w:t>
      </w:r>
      <w:r>
        <w:rPr>
          <w:color w:val="000000"/>
        </w:rPr>
        <w:t xml:space="preserve"> ________________Н.П.Энкашева</w:t>
      </w:r>
    </w:p>
    <w:p w:rsidR="00716266" w:rsidRPr="00444F57" w:rsidRDefault="00716266" w:rsidP="00E620B7">
      <w:pPr>
        <w:pStyle w:val="a7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444F57">
        <w:rPr>
          <w:color w:val="000000"/>
        </w:rPr>
        <w:t xml:space="preserve">   </w:t>
      </w:r>
      <w:r w:rsidR="00C86803">
        <w:rPr>
          <w:color w:val="000000"/>
        </w:rPr>
        <w:t xml:space="preserve">                                                                                          </w:t>
      </w:r>
      <w:r w:rsidRPr="00444F57">
        <w:rPr>
          <w:color w:val="000000"/>
        </w:rPr>
        <w:t xml:space="preserve"> (подпись)</w:t>
      </w:r>
    </w:p>
    <w:p w:rsidR="00716266" w:rsidRPr="00444F57" w:rsidRDefault="00716266" w:rsidP="00E620B7">
      <w:pPr>
        <w:pStyle w:val="a7"/>
        <w:shd w:val="clear" w:color="auto" w:fill="FFFFFF" w:themeFill="background1"/>
        <w:spacing w:before="0" w:beforeAutospacing="0" w:after="0" w:afterAutospacing="0"/>
        <w:rPr>
          <w:color w:val="000000"/>
        </w:rPr>
      </w:pPr>
    </w:p>
    <w:p w:rsidR="00716266" w:rsidRPr="00444F57" w:rsidRDefault="00EA14DB" w:rsidP="00E620B7">
      <w:pPr>
        <w:pStyle w:val="a7"/>
        <w:shd w:val="clear" w:color="auto" w:fill="FFFFFF" w:themeFill="background1"/>
        <w:spacing w:before="0" w:beforeAutospacing="0" w:after="0" w:afterAutospacing="0"/>
        <w:rPr>
          <w:color w:val="000000"/>
        </w:rPr>
      </w:pPr>
      <w:r>
        <w:rPr>
          <w:color w:val="000000"/>
        </w:rPr>
        <w:t>Методист ГБПОУ ЧГСК</w:t>
      </w:r>
      <w:r w:rsidR="00716266" w:rsidRPr="00444F57">
        <w:rPr>
          <w:color w:val="000000"/>
        </w:rPr>
        <w:t>____________________</w:t>
      </w:r>
    </w:p>
    <w:p w:rsidR="00716266" w:rsidRPr="00444F57" w:rsidRDefault="00716266" w:rsidP="00E620B7">
      <w:pPr>
        <w:pStyle w:val="a7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444F57">
        <w:rPr>
          <w:color w:val="000000"/>
        </w:rPr>
        <w:t xml:space="preserve">                                                          (подпись)</w:t>
      </w:r>
    </w:p>
    <w:p w:rsidR="00716266" w:rsidRPr="00444F57" w:rsidRDefault="00716266" w:rsidP="00E620B7">
      <w:pPr>
        <w:pStyle w:val="a7"/>
        <w:shd w:val="clear" w:color="auto" w:fill="FFFFFF" w:themeFill="background1"/>
        <w:rPr>
          <w:color w:val="000000"/>
        </w:rPr>
      </w:pPr>
    </w:p>
    <w:p w:rsidR="00716266" w:rsidRPr="00444F57" w:rsidRDefault="00716266" w:rsidP="00E620B7">
      <w:pPr>
        <w:shd w:val="clear" w:color="auto" w:fill="FFFFFF" w:themeFill="background1"/>
        <w:spacing w:line="300" w:lineRule="exact"/>
        <w:ind w:firstLine="708"/>
      </w:pPr>
    </w:p>
    <w:p w:rsidR="00033042" w:rsidRPr="00444F57" w:rsidRDefault="00033042" w:rsidP="00E620B7">
      <w:pPr>
        <w:shd w:val="clear" w:color="auto" w:fill="FFFFFF" w:themeFill="background1"/>
        <w:jc w:val="center"/>
      </w:pPr>
    </w:p>
    <w:p w:rsidR="00716266" w:rsidRDefault="00716266" w:rsidP="00E620B7">
      <w:pPr>
        <w:shd w:val="clear" w:color="auto" w:fill="FFFFFF" w:themeFill="background1"/>
        <w:jc w:val="center"/>
      </w:pPr>
    </w:p>
    <w:p w:rsidR="00916011" w:rsidRDefault="00916011" w:rsidP="00E620B7">
      <w:pPr>
        <w:shd w:val="clear" w:color="auto" w:fill="FFFFFF" w:themeFill="background1"/>
        <w:jc w:val="center"/>
      </w:pPr>
    </w:p>
    <w:p w:rsidR="00916011" w:rsidRDefault="00916011" w:rsidP="00E620B7">
      <w:pPr>
        <w:shd w:val="clear" w:color="auto" w:fill="FFFFFF" w:themeFill="background1"/>
        <w:jc w:val="center"/>
      </w:pPr>
    </w:p>
    <w:p w:rsidR="00916011" w:rsidRDefault="00916011" w:rsidP="00E620B7">
      <w:pPr>
        <w:shd w:val="clear" w:color="auto" w:fill="FFFFFF" w:themeFill="background1"/>
        <w:jc w:val="center"/>
      </w:pPr>
    </w:p>
    <w:p w:rsidR="00916011" w:rsidRPr="00444F57" w:rsidRDefault="00916011" w:rsidP="00E620B7">
      <w:pPr>
        <w:shd w:val="clear" w:color="auto" w:fill="FFFFFF" w:themeFill="background1"/>
        <w:jc w:val="center"/>
      </w:pPr>
    </w:p>
    <w:p w:rsidR="00716266" w:rsidRPr="00444F57" w:rsidRDefault="00716266" w:rsidP="00916011">
      <w:pPr>
        <w:shd w:val="clear" w:color="auto" w:fill="FFFFFF" w:themeFill="background1"/>
      </w:pPr>
    </w:p>
    <w:p w:rsidR="00EF52F3" w:rsidRDefault="00EF52F3" w:rsidP="00E620B7">
      <w:pPr>
        <w:shd w:val="clear" w:color="auto" w:fill="FFFFFF" w:themeFill="background1"/>
      </w:pPr>
    </w:p>
    <w:p w:rsidR="000651D5" w:rsidRDefault="000651D5" w:rsidP="00E620B7">
      <w:pPr>
        <w:shd w:val="clear" w:color="auto" w:fill="FFFFFF" w:themeFill="background1"/>
      </w:pPr>
    </w:p>
    <w:p w:rsidR="000651D5" w:rsidRDefault="000651D5" w:rsidP="00E620B7">
      <w:pPr>
        <w:shd w:val="clear" w:color="auto" w:fill="FFFFFF" w:themeFill="background1"/>
      </w:pPr>
    </w:p>
    <w:p w:rsidR="000651D5" w:rsidRPr="00444F57" w:rsidRDefault="000651D5" w:rsidP="00E620B7">
      <w:pPr>
        <w:shd w:val="clear" w:color="auto" w:fill="FFFFFF" w:themeFill="background1"/>
      </w:pPr>
    </w:p>
    <w:p w:rsidR="0055071B" w:rsidRDefault="00EF52F3" w:rsidP="00E620B7">
      <w:pPr>
        <w:widowControl w:val="0"/>
        <w:shd w:val="clear" w:color="auto" w:fill="FFFFFF" w:themeFill="background1"/>
        <w:tabs>
          <w:tab w:val="left" w:pos="0"/>
        </w:tabs>
        <w:suppressAutoHyphens/>
      </w:pPr>
      <w:r w:rsidRPr="005C51C5">
        <w:t xml:space="preserve">                   </w:t>
      </w:r>
      <w:r w:rsidR="007C5C11">
        <w:t xml:space="preserve">                          </w:t>
      </w:r>
    </w:p>
    <w:p w:rsidR="00466233" w:rsidRDefault="00466233" w:rsidP="00E620B7">
      <w:pPr>
        <w:widowControl w:val="0"/>
        <w:shd w:val="clear" w:color="auto" w:fill="FFFFFF" w:themeFill="background1"/>
        <w:tabs>
          <w:tab w:val="left" w:pos="0"/>
        </w:tabs>
        <w:suppressAutoHyphens/>
      </w:pPr>
    </w:p>
    <w:p w:rsidR="00466233" w:rsidRDefault="00466233" w:rsidP="00E620B7">
      <w:pPr>
        <w:widowControl w:val="0"/>
        <w:shd w:val="clear" w:color="auto" w:fill="FFFFFF" w:themeFill="background1"/>
        <w:tabs>
          <w:tab w:val="left" w:pos="0"/>
        </w:tabs>
        <w:suppressAutoHyphens/>
      </w:pPr>
    </w:p>
    <w:p w:rsidR="00466233" w:rsidRDefault="00466233" w:rsidP="00E620B7">
      <w:pPr>
        <w:widowControl w:val="0"/>
        <w:shd w:val="clear" w:color="auto" w:fill="FFFFFF" w:themeFill="background1"/>
        <w:tabs>
          <w:tab w:val="left" w:pos="0"/>
        </w:tabs>
        <w:suppressAutoHyphens/>
      </w:pPr>
    </w:p>
    <w:p w:rsidR="00466233" w:rsidRDefault="00466233" w:rsidP="00E620B7">
      <w:pPr>
        <w:widowControl w:val="0"/>
        <w:shd w:val="clear" w:color="auto" w:fill="FFFFFF" w:themeFill="background1"/>
        <w:tabs>
          <w:tab w:val="left" w:pos="0"/>
        </w:tabs>
        <w:suppressAutoHyphens/>
      </w:pPr>
    </w:p>
    <w:p w:rsidR="00466233" w:rsidRPr="007C5C11" w:rsidRDefault="00466233" w:rsidP="00E620B7">
      <w:pPr>
        <w:widowControl w:val="0"/>
        <w:shd w:val="clear" w:color="auto" w:fill="FFFFFF" w:themeFill="background1"/>
        <w:tabs>
          <w:tab w:val="left" w:pos="0"/>
        </w:tabs>
        <w:suppressAutoHyphens/>
      </w:pPr>
    </w:p>
    <w:p w:rsidR="0032052C" w:rsidRPr="00D7003E" w:rsidRDefault="0032052C" w:rsidP="00E620B7">
      <w:pPr>
        <w:pStyle w:val="1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D7003E">
        <w:rPr>
          <w:b/>
          <w:sz w:val="28"/>
          <w:szCs w:val="28"/>
        </w:rPr>
        <w:lastRenderedPageBreak/>
        <w:t xml:space="preserve">СОДЕРЖАНИЕ </w:t>
      </w:r>
    </w:p>
    <w:p w:rsidR="0032052C" w:rsidRPr="00D7003E" w:rsidRDefault="0032052C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D7003E" w:rsidRPr="00D7003E" w:rsidTr="0032052C">
        <w:trPr>
          <w:trHeight w:val="931"/>
        </w:trPr>
        <w:tc>
          <w:tcPr>
            <w:tcW w:w="9007" w:type="dxa"/>
            <w:shd w:val="clear" w:color="auto" w:fill="auto"/>
          </w:tcPr>
          <w:p w:rsidR="0032052C" w:rsidRPr="00D7003E" w:rsidRDefault="0032052C" w:rsidP="00E620B7">
            <w:pPr>
              <w:pStyle w:val="1"/>
              <w:shd w:val="clear" w:color="auto" w:fill="FFFFFF" w:themeFill="background1"/>
              <w:ind w:firstLine="0"/>
              <w:rPr>
                <w:b/>
                <w:caps/>
              </w:rPr>
            </w:pPr>
          </w:p>
          <w:p w:rsidR="0032052C" w:rsidRPr="00D7003E" w:rsidRDefault="0032052C" w:rsidP="00E620B7">
            <w:pPr>
              <w:pStyle w:val="1"/>
              <w:shd w:val="clear" w:color="auto" w:fill="FFFFFF" w:themeFill="background1"/>
              <w:ind w:firstLine="0"/>
              <w:rPr>
                <w:b/>
                <w:caps/>
              </w:rPr>
            </w:pPr>
          </w:p>
          <w:p w:rsidR="0032052C" w:rsidRPr="00D7003E" w:rsidRDefault="0032052C" w:rsidP="00E620B7">
            <w:pPr>
              <w:pStyle w:val="1"/>
              <w:shd w:val="clear" w:color="auto" w:fill="FFFFFF" w:themeFill="background1"/>
              <w:ind w:firstLine="0"/>
              <w:rPr>
                <w:b/>
                <w:caps/>
              </w:rPr>
            </w:pPr>
            <w:r w:rsidRPr="00D7003E">
              <w:rPr>
                <w:b/>
                <w:caps/>
              </w:rPr>
              <w:t>1. ПАСПОРТ рабочей  ПРОГРАММЫ ПРОФЕССИОНАЛЬНОГО МОДУЛЯ</w:t>
            </w:r>
          </w:p>
          <w:p w:rsidR="0032052C" w:rsidRPr="00D7003E" w:rsidRDefault="0032052C" w:rsidP="00E620B7">
            <w:pPr>
              <w:shd w:val="clear" w:color="auto" w:fill="FFFFFF" w:themeFill="background1"/>
            </w:pPr>
          </w:p>
        </w:tc>
        <w:tc>
          <w:tcPr>
            <w:tcW w:w="800" w:type="dxa"/>
            <w:shd w:val="clear" w:color="auto" w:fill="auto"/>
          </w:tcPr>
          <w:p w:rsidR="0032052C" w:rsidRPr="00D7003E" w:rsidRDefault="0032052C" w:rsidP="00E620B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32052C" w:rsidRPr="00D7003E" w:rsidRDefault="0032052C" w:rsidP="00E620B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32052C" w:rsidRPr="00D7003E" w:rsidRDefault="00466233" w:rsidP="00E620B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7003E" w:rsidRPr="00D7003E" w:rsidTr="0032052C">
        <w:trPr>
          <w:trHeight w:val="720"/>
        </w:trPr>
        <w:tc>
          <w:tcPr>
            <w:tcW w:w="9007" w:type="dxa"/>
            <w:shd w:val="clear" w:color="auto" w:fill="auto"/>
          </w:tcPr>
          <w:p w:rsidR="0032052C" w:rsidRPr="00D7003E" w:rsidRDefault="00F343DE" w:rsidP="00E620B7">
            <w:pPr>
              <w:shd w:val="clear" w:color="auto" w:fill="FFFFFF" w:themeFill="background1"/>
              <w:rPr>
                <w:b/>
                <w:caps/>
              </w:rPr>
            </w:pPr>
            <w:r>
              <w:rPr>
                <w:b/>
                <w:caps/>
              </w:rPr>
              <w:t xml:space="preserve">2. </w:t>
            </w:r>
            <w:r w:rsidR="0032052C" w:rsidRPr="00D7003E">
              <w:rPr>
                <w:b/>
                <w:caps/>
              </w:rPr>
              <w:t>результаты освоения ПРОФЕССИОНАЛЬНОГО МОДУЛЯ</w:t>
            </w:r>
          </w:p>
          <w:p w:rsidR="0032052C" w:rsidRPr="00D7003E" w:rsidRDefault="0032052C" w:rsidP="00E620B7">
            <w:pPr>
              <w:shd w:val="clear" w:color="auto" w:fill="FFFFFF" w:themeFill="background1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2052C" w:rsidRPr="00D7003E" w:rsidRDefault="00466233" w:rsidP="00E620B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7003E" w:rsidRPr="00D7003E" w:rsidTr="0032052C">
        <w:trPr>
          <w:trHeight w:val="594"/>
        </w:trPr>
        <w:tc>
          <w:tcPr>
            <w:tcW w:w="9007" w:type="dxa"/>
            <w:shd w:val="clear" w:color="auto" w:fill="auto"/>
          </w:tcPr>
          <w:p w:rsidR="0032052C" w:rsidRPr="00D7003E" w:rsidRDefault="00F343DE" w:rsidP="00E620B7">
            <w:pPr>
              <w:pStyle w:val="1"/>
              <w:shd w:val="clear" w:color="auto" w:fill="FFFFFF" w:themeFill="background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3</w:t>
            </w:r>
            <w:r w:rsidR="0032052C" w:rsidRPr="00D7003E">
              <w:rPr>
                <w:b/>
                <w:caps/>
              </w:rPr>
              <w:t>. СТРУКТУРА и  содержание профессионального модуля</w:t>
            </w:r>
          </w:p>
          <w:p w:rsidR="0032052C" w:rsidRPr="00D7003E" w:rsidRDefault="0032052C" w:rsidP="00E620B7">
            <w:pPr>
              <w:shd w:val="clear" w:color="auto" w:fill="FFFFFF" w:themeFill="background1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2052C" w:rsidRPr="00D7003E" w:rsidRDefault="00466233" w:rsidP="00E620B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2052C" w:rsidRPr="00D7003E" w:rsidTr="0032052C">
        <w:trPr>
          <w:trHeight w:val="692"/>
        </w:trPr>
        <w:tc>
          <w:tcPr>
            <w:tcW w:w="9007" w:type="dxa"/>
            <w:shd w:val="clear" w:color="auto" w:fill="auto"/>
          </w:tcPr>
          <w:p w:rsidR="0032052C" w:rsidRPr="00D7003E" w:rsidRDefault="00F343DE" w:rsidP="00466233">
            <w:pPr>
              <w:pStyle w:val="1"/>
              <w:shd w:val="clear" w:color="auto" w:fill="FFFFFF" w:themeFill="background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  <w:r w:rsidR="00916011">
              <w:rPr>
                <w:b/>
                <w:caps/>
              </w:rPr>
              <w:t>. </w:t>
            </w:r>
            <w:r w:rsidR="0032052C" w:rsidRPr="00D7003E">
              <w:rPr>
                <w:b/>
                <w:caps/>
              </w:rPr>
              <w:t>условия реализации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32052C" w:rsidRPr="00D7003E" w:rsidRDefault="00466233" w:rsidP="0091601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</w:tbl>
    <w:p w:rsidR="0032052C" w:rsidRPr="00D7003E" w:rsidRDefault="00F343DE" w:rsidP="00916011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caps/>
        </w:rPr>
        <w:t>5</w:t>
      </w:r>
      <w:r w:rsidR="00916011">
        <w:rPr>
          <w:b/>
          <w:caps/>
        </w:rPr>
        <w:t>. </w:t>
      </w:r>
      <w:r w:rsidR="00916011" w:rsidRPr="00D7003E">
        <w:rPr>
          <w:b/>
          <w:caps/>
        </w:rPr>
        <w:t>Контроль и оценка результатов освоения профессионального модуля (вида профессиональной деятельности</w:t>
      </w:r>
      <w:r w:rsidR="00916011" w:rsidRPr="00D7003E">
        <w:rPr>
          <w:b/>
          <w:bCs/>
        </w:rPr>
        <w:t>)</w:t>
      </w:r>
      <w:r w:rsidR="00916011">
        <w:rPr>
          <w:b/>
          <w:bCs/>
        </w:rPr>
        <w:t xml:space="preserve">                                                                                                           </w:t>
      </w:r>
      <w:r w:rsidR="00466233">
        <w:rPr>
          <w:b/>
          <w:bCs/>
        </w:rPr>
        <w:t xml:space="preserve">      </w:t>
      </w:r>
      <w:r w:rsidR="00916011">
        <w:rPr>
          <w:b/>
          <w:bCs/>
        </w:rPr>
        <w:t xml:space="preserve"> </w:t>
      </w:r>
      <w:r w:rsidR="00466233">
        <w:rPr>
          <w:bCs/>
          <w:sz w:val="28"/>
          <w:szCs w:val="28"/>
        </w:rPr>
        <w:t>29</w:t>
      </w:r>
    </w:p>
    <w:p w:rsidR="0032052C" w:rsidRPr="00D7003E" w:rsidRDefault="00916011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2052C" w:rsidRPr="00D7003E" w:rsidSect="00916011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09" w:footer="709" w:gutter="0"/>
          <w:cols w:space="720"/>
          <w:titlePg/>
          <w:docGrid w:linePitch="326"/>
        </w:sectPr>
      </w:pPr>
      <w:r>
        <w:rPr>
          <w:sz w:val="28"/>
          <w:szCs w:val="28"/>
        </w:rPr>
        <w:t xml:space="preserve">               </w:t>
      </w:r>
      <w:bookmarkStart w:id="0" w:name="_GoBack"/>
      <w:bookmarkEnd w:id="0"/>
    </w:p>
    <w:p w:rsidR="00916011" w:rsidRDefault="00916011" w:rsidP="00E620B7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52C" w:rsidRPr="00E8165D" w:rsidRDefault="0032052C" w:rsidP="00E620B7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7003E">
        <w:rPr>
          <w:b/>
          <w:caps/>
          <w:sz w:val="28"/>
          <w:szCs w:val="28"/>
        </w:rPr>
        <w:t xml:space="preserve">1. </w:t>
      </w:r>
      <w:r w:rsidRPr="00E8165D">
        <w:rPr>
          <w:b/>
          <w:caps/>
        </w:rPr>
        <w:t xml:space="preserve">паспорт рабочей ПРОГРАММЫ </w:t>
      </w:r>
    </w:p>
    <w:p w:rsidR="0032052C" w:rsidRPr="00F343DE" w:rsidRDefault="0055071B" w:rsidP="00F343DE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F343DE">
        <w:rPr>
          <w:b/>
          <w:sz w:val="28"/>
          <w:szCs w:val="28"/>
        </w:rPr>
        <w:t xml:space="preserve">ПМ 01. </w:t>
      </w:r>
      <w:r w:rsidR="00E8165D" w:rsidRPr="00F343DE">
        <w:rPr>
          <w:b/>
          <w:sz w:val="28"/>
          <w:szCs w:val="28"/>
        </w:rPr>
        <w:t>«Документационное обеспечение деятельности предприятия»</w:t>
      </w:r>
    </w:p>
    <w:p w:rsidR="0032052C" w:rsidRPr="00F343DE" w:rsidRDefault="0032052C" w:rsidP="00F343D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rPr>
          <w:b/>
          <w:sz w:val="28"/>
          <w:szCs w:val="28"/>
        </w:rPr>
      </w:pPr>
      <w:r w:rsidRPr="00F343DE">
        <w:rPr>
          <w:b/>
          <w:sz w:val="28"/>
          <w:szCs w:val="28"/>
        </w:rPr>
        <w:t>МДК 01.01</w:t>
      </w:r>
      <w:r w:rsidRPr="00F343DE">
        <w:rPr>
          <w:b/>
          <w:i/>
          <w:sz w:val="28"/>
          <w:szCs w:val="28"/>
        </w:rPr>
        <w:t xml:space="preserve"> </w:t>
      </w:r>
      <w:r w:rsidR="00FB4B30" w:rsidRPr="00F343DE">
        <w:rPr>
          <w:b/>
          <w:sz w:val="28"/>
          <w:szCs w:val="28"/>
        </w:rPr>
        <w:t>Документационное обеспечение деятельности предприятия.</w:t>
      </w:r>
    </w:p>
    <w:p w:rsidR="00F343DE" w:rsidRDefault="00F343DE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rPr>
          <w:b/>
        </w:rPr>
      </w:pPr>
    </w:p>
    <w:p w:rsidR="00F343DE" w:rsidRPr="008B292F" w:rsidRDefault="00F343DE" w:rsidP="00F34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sz w:val="28"/>
          <w:szCs w:val="28"/>
        </w:rPr>
      </w:pPr>
      <w:r w:rsidRPr="008B292F">
        <w:rPr>
          <w:b/>
          <w:sz w:val="28"/>
          <w:szCs w:val="28"/>
        </w:rPr>
        <w:t>1.1. Область применения примерной программы</w:t>
      </w:r>
    </w:p>
    <w:p w:rsidR="00F343DE" w:rsidRPr="008B292F" w:rsidRDefault="00F343DE" w:rsidP="00F343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 w:rsidRPr="008B292F">
        <w:rPr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программы среднего профессионального образования в соответствии с ФГОС по профессии </w:t>
      </w:r>
      <w:r w:rsidRPr="00B95CAB">
        <w:rPr>
          <w:sz w:val="28"/>
          <w:szCs w:val="28"/>
        </w:rPr>
        <w:t xml:space="preserve">46.01.03. </w:t>
      </w:r>
      <w:r w:rsidRPr="008B292F">
        <w:rPr>
          <w:b/>
          <w:sz w:val="28"/>
          <w:szCs w:val="28"/>
        </w:rPr>
        <w:t xml:space="preserve">Делопроизводитель, </w:t>
      </w:r>
      <w:r w:rsidRPr="008B292F">
        <w:t xml:space="preserve"> </w:t>
      </w:r>
      <w:r w:rsidRPr="008B292F">
        <w:rPr>
          <w:sz w:val="28"/>
          <w:szCs w:val="28"/>
        </w:rPr>
        <w:t>укрупненной группы профессий 46.00.00 История и археология.</w:t>
      </w:r>
    </w:p>
    <w:p w:rsidR="00F343DE" w:rsidRDefault="00F343DE" w:rsidP="00F34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8B292F">
        <w:rPr>
          <w:sz w:val="28"/>
          <w:szCs w:val="28"/>
        </w:rPr>
        <w:t>Рабочая  программа учебной дисциплины может быть использована</w:t>
      </w:r>
      <w:r w:rsidRPr="008B292F">
        <w:rPr>
          <w:b/>
          <w:sz w:val="28"/>
          <w:szCs w:val="28"/>
        </w:rPr>
        <w:t xml:space="preserve"> </w:t>
      </w:r>
      <w:r w:rsidRPr="008B292F">
        <w:rPr>
          <w:sz w:val="28"/>
          <w:szCs w:val="28"/>
        </w:rPr>
        <w:t xml:space="preserve">в дополнительном профессиональном образовании и профессиональной подготовке, переподготовке и повышении квалификации работников по профессии </w:t>
      </w:r>
      <w:r w:rsidRPr="00B95CAB">
        <w:rPr>
          <w:sz w:val="28"/>
          <w:szCs w:val="28"/>
        </w:rPr>
        <w:t xml:space="preserve">46.01.03. </w:t>
      </w:r>
      <w:r w:rsidRPr="008B292F">
        <w:rPr>
          <w:sz w:val="28"/>
          <w:szCs w:val="28"/>
        </w:rPr>
        <w:t>Делопроизводитель.</w:t>
      </w:r>
    </w:p>
    <w:p w:rsidR="00F343DE" w:rsidRPr="00F343DE" w:rsidRDefault="00F343DE" w:rsidP="00F34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F343DE" w:rsidRPr="008B292F" w:rsidRDefault="00F343DE" w:rsidP="00F34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8B292F">
        <w:rPr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 w:rsidRPr="008B292F">
        <w:rPr>
          <w:sz w:val="28"/>
          <w:szCs w:val="28"/>
        </w:rPr>
        <w:t>дисциплина входит в общепрофессиональный цикл обязательной части  ППКРС.</w:t>
      </w:r>
    </w:p>
    <w:p w:rsidR="00F343DE" w:rsidRPr="008B292F" w:rsidRDefault="00F343DE" w:rsidP="00F34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343DE" w:rsidRPr="008B292F" w:rsidRDefault="00F343DE" w:rsidP="00F34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B292F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F343DE" w:rsidRPr="00F343DE" w:rsidRDefault="00F343DE" w:rsidP="00F343DE">
      <w:pPr>
        <w:pStyle w:val="Default"/>
        <w:shd w:val="clear" w:color="auto" w:fill="FFFFFF" w:themeFill="background1"/>
        <w:jc w:val="both"/>
        <w:rPr>
          <w:bCs/>
          <w:color w:val="auto"/>
          <w:sz w:val="28"/>
          <w:szCs w:val="28"/>
        </w:rPr>
      </w:pPr>
      <w:r w:rsidRPr="00F343DE">
        <w:rPr>
          <w:color w:val="auto"/>
          <w:sz w:val="28"/>
          <w:szCs w:val="28"/>
        </w:rPr>
        <w:t xml:space="preserve">В результате освоения профессионального модуля студент </w:t>
      </w:r>
      <w:r w:rsidRPr="00F343DE">
        <w:rPr>
          <w:bCs/>
          <w:color w:val="auto"/>
          <w:sz w:val="28"/>
          <w:szCs w:val="28"/>
        </w:rPr>
        <w:t>должен:</w:t>
      </w:r>
    </w:p>
    <w:p w:rsidR="00F343DE" w:rsidRPr="00F343DE" w:rsidRDefault="00F343DE" w:rsidP="00F343DE">
      <w:pPr>
        <w:pStyle w:val="Default"/>
        <w:shd w:val="clear" w:color="auto" w:fill="FFFFFF" w:themeFill="background1"/>
        <w:jc w:val="both"/>
        <w:rPr>
          <w:color w:val="auto"/>
          <w:sz w:val="28"/>
          <w:szCs w:val="28"/>
        </w:rPr>
      </w:pPr>
      <w:r w:rsidRPr="00F343DE">
        <w:rPr>
          <w:b/>
          <w:bCs/>
          <w:color w:val="auto"/>
          <w:sz w:val="28"/>
          <w:szCs w:val="28"/>
        </w:rPr>
        <w:t>иметь практический опыт:</w:t>
      </w:r>
      <w:r w:rsidRPr="00F343DE">
        <w:rPr>
          <w:color w:val="auto"/>
          <w:sz w:val="28"/>
          <w:szCs w:val="28"/>
        </w:rPr>
        <w:t xml:space="preserve"> </w:t>
      </w:r>
    </w:p>
    <w:p w:rsidR="00F343DE" w:rsidRPr="00F343DE" w:rsidRDefault="00F343DE" w:rsidP="00F343DE">
      <w:pPr>
        <w:widowControl w:val="0"/>
        <w:numPr>
          <w:ilvl w:val="0"/>
          <w:numId w:val="1"/>
        </w:numPr>
        <w:shd w:val="clear" w:color="auto" w:fill="FFFFFF" w:themeFill="background1"/>
        <w:ind w:firstLine="0"/>
        <w:jc w:val="both"/>
        <w:rPr>
          <w:sz w:val="28"/>
          <w:szCs w:val="28"/>
        </w:rPr>
      </w:pPr>
      <w:r w:rsidRPr="00F343DE">
        <w:rPr>
          <w:sz w:val="28"/>
          <w:szCs w:val="28"/>
        </w:rPr>
        <w:t>документационного обеспечения деятельности организации;</w:t>
      </w:r>
    </w:p>
    <w:p w:rsidR="00F343DE" w:rsidRPr="00F343DE" w:rsidRDefault="00F343DE" w:rsidP="00F343DE">
      <w:pPr>
        <w:pStyle w:val="Default"/>
        <w:shd w:val="clear" w:color="auto" w:fill="FFFFFF" w:themeFill="background1"/>
        <w:jc w:val="both"/>
        <w:rPr>
          <w:color w:val="auto"/>
          <w:sz w:val="28"/>
          <w:szCs w:val="28"/>
        </w:rPr>
      </w:pPr>
      <w:r w:rsidRPr="00F343DE">
        <w:rPr>
          <w:b/>
          <w:bCs/>
          <w:color w:val="auto"/>
          <w:sz w:val="28"/>
          <w:szCs w:val="28"/>
        </w:rPr>
        <w:t>уметь:</w:t>
      </w:r>
    </w:p>
    <w:p w:rsidR="00F343DE" w:rsidRPr="00F343DE" w:rsidRDefault="00F343DE" w:rsidP="00F343DE">
      <w:pPr>
        <w:widowControl w:val="0"/>
        <w:numPr>
          <w:ilvl w:val="0"/>
          <w:numId w:val="2"/>
        </w:numPr>
        <w:shd w:val="clear" w:color="auto" w:fill="FFFFFF" w:themeFill="background1"/>
        <w:ind w:firstLine="0"/>
        <w:jc w:val="both"/>
        <w:rPr>
          <w:sz w:val="28"/>
          <w:szCs w:val="28"/>
        </w:rPr>
      </w:pPr>
      <w:r w:rsidRPr="00F343DE">
        <w:rPr>
          <w:sz w:val="28"/>
          <w:szCs w:val="28"/>
        </w:rPr>
        <w:t>принимать, регистрировать, учитывать поступающие документы;</w:t>
      </w:r>
    </w:p>
    <w:p w:rsidR="00F343DE" w:rsidRPr="00F343DE" w:rsidRDefault="00F343DE" w:rsidP="00F343DE">
      <w:pPr>
        <w:widowControl w:val="0"/>
        <w:numPr>
          <w:ilvl w:val="0"/>
          <w:numId w:val="2"/>
        </w:numPr>
        <w:shd w:val="clear" w:color="auto" w:fill="FFFFFF" w:themeFill="background1"/>
        <w:ind w:firstLine="0"/>
        <w:jc w:val="both"/>
        <w:rPr>
          <w:sz w:val="28"/>
          <w:szCs w:val="28"/>
        </w:rPr>
      </w:pPr>
      <w:r w:rsidRPr="00F343DE">
        <w:rPr>
          <w:sz w:val="28"/>
          <w:szCs w:val="28"/>
        </w:rPr>
        <w:t>проверять правильность оформления документов;</w:t>
      </w:r>
    </w:p>
    <w:p w:rsidR="00F343DE" w:rsidRPr="00F343DE" w:rsidRDefault="00F343DE" w:rsidP="00F343DE">
      <w:pPr>
        <w:widowControl w:val="0"/>
        <w:numPr>
          <w:ilvl w:val="0"/>
          <w:numId w:val="2"/>
        </w:numPr>
        <w:shd w:val="clear" w:color="auto" w:fill="FFFFFF" w:themeFill="background1"/>
        <w:ind w:firstLine="0"/>
        <w:jc w:val="both"/>
        <w:rPr>
          <w:sz w:val="28"/>
          <w:szCs w:val="28"/>
        </w:rPr>
      </w:pPr>
      <w:r w:rsidRPr="00F343DE">
        <w:rPr>
          <w:sz w:val="28"/>
          <w:szCs w:val="28"/>
        </w:rPr>
        <w:t>вести картотеку учета прохождения документальных материалов;</w:t>
      </w:r>
    </w:p>
    <w:p w:rsidR="00F343DE" w:rsidRPr="00F343DE" w:rsidRDefault="00F343DE" w:rsidP="00F343DE">
      <w:pPr>
        <w:pStyle w:val="Default"/>
        <w:shd w:val="clear" w:color="auto" w:fill="FFFFFF" w:themeFill="background1"/>
        <w:jc w:val="both"/>
        <w:rPr>
          <w:color w:val="auto"/>
          <w:sz w:val="28"/>
          <w:szCs w:val="28"/>
        </w:rPr>
      </w:pPr>
      <w:r w:rsidRPr="00F343DE">
        <w:rPr>
          <w:b/>
          <w:bCs/>
          <w:color w:val="auto"/>
          <w:sz w:val="28"/>
          <w:szCs w:val="28"/>
        </w:rPr>
        <w:t xml:space="preserve">знать: </w:t>
      </w:r>
    </w:p>
    <w:p w:rsidR="00F343DE" w:rsidRPr="00F343DE" w:rsidRDefault="00F343DE" w:rsidP="00F343DE">
      <w:pPr>
        <w:pStyle w:val="Default"/>
        <w:numPr>
          <w:ilvl w:val="0"/>
          <w:numId w:val="4"/>
        </w:numPr>
        <w:shd w:val="clear" w:color="auto" w:fill="FFFFFF" w:themeFill="background1"/>
        <w:ind w:firstLine="0"/>
        <w:rPr>
          <w:color w:val="auto"/>
          <w:sz w:val="28"/>
          <w:szCs w:val="28"/>
        </w:rPr>
      </w:pPr>
      <w:r w:rsidRPr="00F343DE">
        <w:rPr>
          <w:color w:val="auto"/>
          <w:sz w:val="28"/>
          <w:szCs w:val="28"/>
        </w:rPr>
        <w:t xml:space="preserve">основные положения Единой государственной системы делопроизводства; </w:t>
      </w:r>
    </w:p>
    <w:p w:rsidR="00F343DE" w:rsidRPr="00F343DE" w:rsidRDefault="00F343DE" w:rsidP="00F343DE">
      <w:pPr>
        <w:pStyle w:val="Default"/>
        <w:numPr>
          <w:ilvl w:val="0"/>
          <w:numId w:val="4"/>
        </w:numPr>
        <w:shd w:val="clear" w:color="auto" w:fill="FFFFFF" w:themeFill="background1"/>
        <w:ind w:firstLine="0"/>
        <w:rPr>
          <w:color w:val="auto"/>
          <w:sz w:val="28"/>
          <w:szCs w:val="28"/>
        </w:rPr>
      </w:pPr>
      <w:r w:rsidRPr="00F343DE">
        <w:rPr>
          <w:color w:val="auto"/>
          <w:sz w:val="28"/>
          <w:szCs w:val="28"/>
        </w:rPr>
        <w:t xml:space="preserve">виды, функции документов, правила их составления и оформления; </w:t>
      </w:r>
    </w:p>
    <w:p w:rsidR="00F343DE" w:rsidRPr="00F343DE" w:rsidRDefault="00F343DE" w:rsidP="00F343DE">
      <w:pPr>
        <w:widowControl w:val="0"/>
        <w:numPr>
          <w:ilvl w:val="0"/>
          <w:numId w:val="3"/>
        </w:numPr>
        <w:shd w:val="clear" w:color="auto" w:fill="FFFFFF" w:themeFill="background1"/>
        <w:ind w:firstLine="0"/>
        <w:jc w:val="both"/>
        <w:rPr>
          <w:sz w:val="28"/>
          <w:szCs w:val="28"/>
        </w:rPr>
      </w:pPr>
      <w:r w:rsidRPr="00F343DE">
        <w:rPr>
          <w:sz w:val="28"/>
          <w:szCs w:val="28"/>
        </w:rPr>
        <w:t>порядок документирования информационно – справочных материалов;</w:t>
      </w:r>
    </w:p>
    <w:p w:rsidR="00F343DE" w:rsidRPr="00F343DE" w:rsidRDefault="00F343DE" w:rsidP="00F343DE">
      <w:pPr>
        <w:widowControl w:val="0"/>
        <w:numPr>
          <w:ilvl w:val="0"/>
          <w:numId w:val="3"/>
        </w:numPr>
        <w:shd w:val="clear" w:color="auto" w:fill="FFFFFF" w:themeFill="background1"/>
        <w:ind w:firstLine="0"/>
        <w:jc w:val="both"/>
        <w:rPr>
          <w:sz w:val="28"/>
          <w:szCs w:val="28"/>
        </w:rPr>
      </w:pPr>
      <w:r w:rsidRPr="00F343DE">
        <w:rPr>
          <w:sz w:val="28"/>
          <w:szCs w:val="28"/>
        </w:rPr>
        <w:t>правила делового этикета и делового общения.</w:t>
      </w:r>
    </w:p>
    <w:p w:rsidR="00F343DE" w:rsidRPr="00F343DE" w:rsidRDefault="00F343DE" w:rsidP="00F343DE">
      <w:pPr>
        <w:shd w:val="clear" w:color="auto" w:fill="FFFFFF" w:themeFill="background1"/>
        <w:autoSpaceDE w:val="0"/>
        <w:autoSpaceDN w:val="0"/>
        <w:adjustRightInd w:val="0"/>
        <w:ind w:left="720"/>
        <w:rPr>
          <w:b/>
          <w:sz w:val="28"/>
          <w:szCs w:val="28"/>
        </w:rPr>
      </w:pPr>
    </w:p>
    <w:p w:rsidR="00F343DE" w:rsidRPr="00F343DE" w:rsidRDefault="00F343DE" w:rsidP="00F343DE">
      <w:pPr>
        <w:shd w:val="clear" w:color="auto" w:fill="FFFFFF" w:themeFill="background1"/>
        <w:autoSpaceDE w:val="0"/>
        <w:autoSpaceDN w:val="0"/>
        <w:adjustRightInd w:val="0"/>
        <w:ind w:left="720"/>
        <w:rPr>
          <w:sz w:val="28"/>
          <w:szCs w:val="28"/>
        </w:rPr>
      </w:pPr>
    </w:p>
    <w:p w:rsidR="00F343DE" w:rsidRPr="00D7003E" w:rsidRDefault="00F343DE" w:rsidP="00F343DE">
      <w:pPr>
        <w:shd w:val="clear" w:color="auto" w:fill="FFFFFF" w:themeFill="background1"/>
        <w:autoSpaceDE w:val="0"/>
        <w:autoSpaceDN w:val="0"/>
        <w:adjustRightInd w:val="0"/>
        <w:ind w:left="720"/>
        <w:rPr>
          <w:sz w:val="28"/>
          <w:szCs w:val="28"/>
        </w:rPr>
      </w:pPr>
    </w:p>
    <w:p w:rsidR="00F343DE" w:rsidRDefault="00F343DE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</w:pPr>
    </w:p>
    <w:p w:rsidR="00F343DE" w:rsidRDefault="00F343DE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</w:pPr>
    </w:p>
    <w:p w:rsidR="00F343DE" w:rsidRDefault="00F343DE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</w:pPr>
    </w:p>
    <w:p w:rsidR="00F343DE" w:rsidRDefault="00F343DE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</w:pPr>
    </w:p>
    <w:p w:rsidR="00F343DE" w:rsidRDefault="00F343DE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</w:pPr>
    </w:p>
    <w:p w:rsidR="00F343DE" w:rsidRDefault="00F343DE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</w:pPr>
    </w:p>
    <w:p w:rsidR="00F343DE" w:rsidRDefault="00F343DE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</w:pPr>
    </w:p>
    <w:p w:rsidR="00F343DE" w:rsidRDefault="00F343DE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</w:pPr>
    </w:p>
    <w:p w:rsidR="00F343DE" w:rsidRPr="0055071B" w:rsidRDefault="00F343DE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</w:pPr>
    </w:p>
    <w:p w:rsidR="0055071B" w:rsidRPr="00F343DE" w:rsidRDefault="00F343DE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rPr>
          <w:b/>
          <w:sz w:val="28"/>
          <w:szCs w:val="28"/>
        </w:rPr>
      </w:pPr>
      <w:r w:rsidRPr="00F343DE">
        <w:rPr>
          <w:b/>
          <w:sz w:val="28"/>
          <w:szCs w:val="28"/>
        </w:rPr>
        <w:t xml:space="preserve">2. </w:t>
      </w:r>
      <w:r w:rsidR="0032052C" w:rsidRPr="00F343DE">
        <w:rPr>
          <w:b/>
          <w:sz w:val="28"/>
          <w:szCs w:val="28"/>
        </w:rPr>
        <w:t>Результатом освоения программы профессионального модуля является овладение студентами профессиональных компетенций:</w:t>
      </w:r>
    </w:p>
    <w:p w:rsidR="0032052C" w:rsidRPr="00F343DE" w:rsidRDefault="0032052C" w:rsidP="00E620B7">
      <w:pPr>
        <w:numPr>
          <w:ilvl w:val="0"/>
          <w:numId w:val="5"/>
        </w:num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F343DE">
        <w:rPr>
          <w:spacing w:val="-6"/>
          <w:sz w:val="28"/>
          <w:szCs w:val="28"/>
        </w:rPr>
        <w:t>ПК 1.1.</w:t>
      </w:r>
      <w:r w:rsidRPr="00F343DE">
        <w:rPr>
          <w:sz w:val="28"/>
          <w:szCs w:val="28"/>
        </w:rPr>
        <w:t xml:space="preserve"> Принимать и регистрировать поступающую корреспонденцию, направлять ее в структурные подразделения организации.</w:t>
      </w:r>
    </w:p>
    <w:p w:rsidR="0032052C" w:rsidRPr="00F343DE" w:rsidRDefault="0032052C" w:rsidP="00E620B7">
      <w:pPr>
        <w:numPr>
          <w:ilvl w:val="0"/>
          <w:numId w:val="5"/>
        </w:num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F343DE">
        <w:rPr>
          <w:sz w:val="28"/>
          <w:szCs w:val="28"/>
        </w:rPr>
        <w:t>ПК 1.2. Рассматривать документы и передавать их на исполнение с учетом резолюции руководителей организации.</w:t>
      </w:r>
    </w:p>
    <w:p w:rsidR="0032052C" w:rsidRPr="00F343DE" w:rsidRDefault="0032052C" w:rsidP="00E620B7">
      <w:pPr>
        <w:numPr>
          <w:ilvl w:val="0"/>
          <w:numId w:val="5"/>
        </w:num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F343DE">
        <w:rPr>
          <w:sz w:val="28"/>
          <w:szCs w:val="28"/>
        </w:rPr>
        <w:t>ПК 1.3. Оформлять регистрационные карточки и создавать банк данных.</w:t>
      </w:r>
    </w:p>
    <w:p w:rsidR="0032052C" w:rsidRPr="00F343DE" w:rsidRDefault="0032052C" w:rsidP="00E620B7">
      <w:pPr>
        <w:numPr>
          <w:ilvl w:val="0"/>
          <w:numId w:val="5"/>
        </w:num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F343DE">
        <w:rPr>
          <w:sz w:val="28"/>
          <w:szCs w:val="28"/>
        </w:rPr>
        <w:t>ПК 1.4. Вести картотеку учета прохождения документальных материалов.</w:t>
      </w:r>
    </w:p>
    <w:p w:rsidR="0032052C" w:rsidRPr="00F343DE" w:rsidRDefault="0032052C" w:rsidP="00E620B7">
      <w:pPr>
        <w:numPr>
          <w:ilvl w:val="0"/>
          <w:numId w:val="5"/>
        </w:num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F343DE">
        <w:rPr>
          <w:sz w:val="28"/>
          <w:szCs w:val="28"/>
        </w:rPr>
        <w:t>ПК 1.5. Осуществлять контроль за прохождением документов.</w:t>
      </w:r>
    </w:p>
    <w:p w:rsidR="0032052C" w:rsidRPr="00F343DE" w:rsidRDefault="0032052C" w:rsidP="00E620B7">
      <w:pPr>
        <w:numPr>
          <w:ilvl w:val="0"/>
          <w:numId w:val="5"/>
        </w:num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F343DE">
        <w:rPr>
          <w:sz w:val="28"/>
          <w:szCs w:val="28"/>
        </w:rPr>
        <w:t>ПК 1.6. Отправлять исполненную документацию адресатам с применением современных видов организационной техники.</w:t>
      </w:r>
    </w:p>
    <w:p w:rsidR="0055071B" w:rsidRPr="00F343DE" w:rsidRDefault="0032052C" w:rsidP="00E620B7">
      <w:pPr>
        <w:numPr>
          <w:ilvl w:val="0"/>
          <w:numId w:val="5"/>
        </w:num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F343DE">
        <w:rPr>
          <w:sz w:val="28"/>
          <w:szCs w:val="28"/>
        </w:rPr>
        <w:t>ПК 1.7. Составлять и оформлять служебные документы, материалы с использованием формуляров документов конкретных видов.</w:t>
      </w:r>
    </w:p>
    <w:p w:rsidR="0032052C" w:rsidRPr="00F343DE" w:rsidRDefault="0032052C" w:rsidP="00E620B7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left="720"/>
        <w:rPr>
          <w:b/>
          <w:sz w:val="28"/>
          <w:szCs w:val="28"/>
        </w:rPr>
      </w:pPr>
      <w:r w:rsidRPr="00F343DE">
        <w:rPr>
          <w:b/>
          <w:sz w:val="28"/>
          <w:szCs w:val="28"/>
        </w:rPr>
        <w:t>Общие компетенции: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D7003E" w:rsidRPr="00F343DE" w:rsidTr="0032052C">
        <w:tc>
          <w:tcPr>
            <w:tcW w:w="833" w:type="pct"/>
            <w:shd w:val="clear" w:color="auto" w:fill="auto"/>
          </w:tcPr>
          <w:p w:rsidR="0032052C" w:rsidRPr="00F343DE" w:rsidRDefault="0032052C" w:rsidP="00E620B7">
            <w:pPr>
              <w:widowControl w:val="0"/>
              <w:shd w:val="clear" w:color="auto" w:fill="FFFFFF" w:themeFill="background1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F343DE"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shd w:val="clear" w:color="auto" w:fill="auto"/>
          </w:tcPr>
          <w:p w:rsidR="0032052C" w:rsidRPr="00F343DE" w:rsidRDefault="0032052C" w:rsidP="00E620B7">
            <w:pPr>
              <w:shd w:val="clear" w:color="auto" w:fill="FFFFFF" w:themeFill="background1"/>
              <w:spacing w:line="276" w:lineRule="auto"/>
              <w:jc w:val="both"/>
              <w:rPr>
                <w:sz w:val="28"/>
                <w:szCs w:val="28"/>
              </w:rPr>
            </w:pPr>
            <w:r w:rsidRPr="00F343DE">
              <w:rPr>
                <w:spacing w:val="-6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7003E" w:rsidRPr="00F343DE" w:rsidTr="0032052C">
        <w:tc>
          <w:tcPr>
            <w:tcW w:w="833" w:type="pct"/>
            <w:shd w:val="clear" w:color="auto" w:fill="auto"/>
          </w:tcPr>
          <w:p w:rsidR="0032052C" w:rsidRPr="00F343DE" w:rsidRDefault="0032052C" w:rsidP="00E620B7">
            <w:pPr>
              <w:widowControl w:val="0"/>
              <w:shd w:val="clear" w:color="auto" w:fill="FFFFFF" w:themeFill="background1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F343DE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shd w:val="clear" w:color="auto" w:fill="auto"/>
          </w:tcPr>
          <w:p w:rsidR="0032052C" w:rsidRPr="00F343DE" w:rsidRDefault="0032052C" w:rsidP="00E620B7">
            <w:pPr>
              <w:shd w:val="clear" w:color="auto" w:fill="FFFFFF" w:themeFill="background1"/>
              <w:spacing w:line="276" w:lineRule="auto"/>
              <w:jc w:val="both"/>
              <w:rPr>
                <w:sz w:val="28"/>
                <w:szCs w:val="28"/>
              </w:rPr>
            </w:pPr>
            <w:r w:rsidRPr="00F343DE">
              <w:rPr>
                <w:spacing w:val="-6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D7003E" w:rsidRPr="00F343DE" w:rsidTr="0032052C">
        <w:trPr>
          <w:trHeight w:val="673"/>
        </w:trPr>
        <w:tc>
          <w:tcPr>
            <w:tcW w:w="833" w:type="pct"/>
            <w:shd w:val="clear" w:color="auto" w:fill="auto"/>
          </w:tcPr>
          <w:p w:rsidR="0032052C" w:rsidRPr="00F343DE" w:rsidRDefault="0032052C" w:rsidP="00E620B7">
            <w:pPr>
              <w:widowControl w:val="0"/>
              <w:shd w:val="clear" w:color="auto" w:fill="FFFFFF" w:themeFill="background1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F343DE"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shd w:val="clear" w:color="auto" w:fill="auto"/>
          </w:tcPr>
          <w:p w:rsidR="0032052C" w:rsidRPr="00F343DE" w:rsidRDefault="0032052C" w:rsidP="00E620B7">
            <w:pPr>
              <w:shd w:val="clear" w:color="auto" w:fill="FFFFFF" w:themeFill="background1"/>
              <w:spacing w:line="276" w:lineRule="auto"/>
              <w:jc w:val="both"/>
              <w:rPr>
                <w:sz w:val="28"/>
                <w:szCs w:val="28"/>
              </w:rPr>
            </w:pPr>
            <w:r w:rsidRPr="00F343DE">
              <w:rPr>
                <w:spacing w:val="-6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D7003E" w:rsidRPr="00F343DE" w:rsidTr="0032052C">
        <w:trPr>
          <w:trHeight w:val="673"/>
        </w:trPr>
        <w:tc>
          <w:tcPr>
            <w:tcW w:w="833" w:type="pct"/>
            <w:shd w:val="clear" w:color="auto" w:fill="auto"/>
          </w:tcPr>
          <w:p w:rsidR="0032052C" w:rsidRPr="00F343DE" w:rsidRDefault="0032052C" w:rsidP="00E620B7">
            <w:pPr>
              <w:widowControl w:val="0"/>
              <w:shd w:val="clear" w:color="auto" w:fill="FFFFFF" w:themeFill="background1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F343DE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shd w:val="clear" w:color="auto" w:fill="auto"/>
          </w:tcPr>
          <w:p w:rsidR="0032052C" w:rsidRPr="00F343DE" w:rsidRDefault="0032052C" w:rsidP="00E620B7">
            <w:pPr>
              <w:shd w:val="clear" w:color="auto" w:fill="FFFFFF" w:themeFill="background1"/>
              <w:spacing w:line="276" w:lineRule="auto"/>
              <w:jc w:val="both"/>
              <w:rPr>
                <w:sz w:val="28"/>
                <w:szCs w:val="28"/>
              </w:rPr>
            </w:pPr>
            <w:r w:rsidRPr="00F343DE">
              <w:rPr>
                <w:spacing w:val="-6"/>
                <w:sz w:val="28"/>
                <w:szCs w:val="28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D7003E" w:rsidRPr="00F343DE" w:rsidTr="0032052C">
        <w:trPr>
          <w:trHeight w:val="673"/>
        </w:trPr>
        <w:tc>
          <w:tcPr>
            <w:tcW w:w="833" w:type="pct"/>
            <w:shd w:val="clear" w:color="auto" w:fill="auto"/>
          </w:tcPr>
          <w:p w:rsidR="0032052C" w:rsidRPr="00F343DE" w:rsidRDefault="0032052C" w:rsidP="00E620B7">
            <w:pPr>
              <w:widowControl w:val="0"/>
              <w:shd w:val="clear" w:color="auto" w:fill="FFFFFF" w:themeFill="background1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F343DE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shd w:val="clear" w:color="auto" w:fill="auto"/>
          </w:tcPr>
          <w:p w:rsidR="0032052C" w:rsidRPr="00F343DE" w:rsidRDefault="0032052C" w:rsidP="00E620B7">
            <w:pPr>
              <w:shd w:val="clear" w:color="auto" w:fill="FFFFFF" w:themeFill="background1"/>
              <w:spacing w:line="276" w:lineRule="auto"/>
              <w:jc w:val="both"/>
              <w:rPr>
                <w:sz w:val="28"/>
                <w:szCs w:val="28"/>
              </w:rPr>
            </w:pPr>
            <w:r w:rsidRPr="00F343DE">
              <w:rPr>
                <w:spacing w:val="-6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D7003E" w:rsidRPr="00F343DE" w:rsidTr="0032052C">
        <w:trPr>
          <w:trHeight w:val="673"/>
        </w:trPr>
        <w:tc>
          <w:tcPr>
            <w:tcW w:w="833" w:type="pct"/>
            <w:shd w:val="clear" w:color="auto" w:fill="auto"/>
          </w:tcPr>
          <w:p w:rsidR="0032052C" w:rsidRPr="00F343DE" w:rsidRDefault="0032052C" w:rsidP="00E620B7">
            <w:pPr>
              <w:widowControl w:val="0"/>
              <w:shd w:val="clear" w:color="auto" w:fill="FFFFFF" w:themeFill="background1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F343DE">
              <w:rPr>
                <w:sz w:val="28"/>
                <w:szCs w:val="28"/>
              </w:rPr>
              <w:t xml:space="preserve">ОК 6. </w:t>
            </w:r>
          </w:p>
        </w:tc>
        <w:tc>
          <w:tcPr>
            <w:tcW w:w="4167" w:type="pct"/>
            <w:shd w:val="clear" w:color="auto" w:fill="auto"/>
          </w:tcPr>
          <w:p w:rsidR="0032052C" w:rsidRPr="00F343DE" w:rsidRDefault="0032052C" w:rsidP="00E620B7">
            <w:pPr>
              <w:shd w:val="clear" w:color="auto" w:fill="FFFFFF" w:themeFill="background1"/>
              <w:spacing w:line="276" w:lineRule="auto"/>
              <w:jc w:val="both"/>
              <w:rPr>
                <w:sz w:val="28"/>
                <w:szCs w:val="28"/>
              </w:rPr>
            </w:pPr>
            <w:r w:rsidRPr="00F343DE">
              <w:rPr>
                <w:spacing w:val="-6"/>
                <w:sz w:val="28"/>
                <w:szCs w:val="28"/>
              </w:rPr>
              <w:t>Работать в коллективе и команде, эффективно общаться с коллегами, руководством, клиентами.</w:t>
            </w:r>
          </w:p>
        </w:tc>
      </w:tr>
      <w:tr w:rsidR="0032052C" w:rsidRPr="00F343DE" w:rsidTr="0032052C">
        <w:trPr>
          <w:trHeight w:val="673"/>
        </w:trPr>
        <w:tc>
          <w:tcPr>
            <w:tcW w:w="833" w:type="pct"/>
            <w:shd w:val="clear" w:color="auto" w:fill="auto"/>
          </w:tcPr>
          <w:p w:rsidR="0032052C" w:rsidRPr="00F343DE" w:rsidRDefault="0032052C" w:rsidP="00E620B7">
            <w:pPr>
              <w:widowControl w:val="0"/>
              <w:shd w:val="clear" w:color="auto" w:fill="FFFFFF" w:themeFill="background1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F343DE"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shd w:val="clear" w:color="auto" w:fill="auto"/>
          </w:tcPr>
          <w:p w:rsidR="0032052C" w:rsidRPr="00F343DE" w:rsidRDefault="0032052C" w:rsidP="00E620B7">
            <w:pPr>
              <w:widowControl w:val="0"/>
              <w:shd w:val="clear" w:color="auto" w:fill="FFFFFF" w:themeFill="background1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F343DE">
              <w:rPr>
                <w:spacing w:val="-6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32052C" w:rsidRPr="00D7003E" w:rsidRDefault="0032052C" w:rsidP="00E620B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2052C" w:rsidRPr="00D7003E" w:rsidSect="0032052C">
          <w:pgSz w:w="11907" w:h="16840"/>
          <w:pgMar w:top="340" w:right="851" w:bottom="340" w:left="1418" w:header="709" w:footer="709" w:gutter="0"/>
          <w:cols w:space="720"/>
        </w:sectPr>
      </w:pPr>
    </w:p>
    <w:p w:rsidR="0024492C" w:rsidRDefault="0024492C" w:rsidP="000B4ADE">
      <w:pPr>
        <w:pStyle w:val="ConsPlusNormal"/>
        <w:widowControl/>
        <w:ind w:firstLine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24492C" w:rsidRDefault="0024492C" w:rsidP="0024492C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B4ADE" w:rsidRPr="000B4ADE" w:rsidRDefault="0024492C" w:rsidP="000B4ADE">
      <w:pPr>
        <w:shd w:val="clear" w:color="auto" w:fill="FFFFFF" w:themeFill="background1"/>
        <w:tabs>
          <w:tab w:val="left" w:pos="6064"/>
        </w:tabs>
        <w:jc w:val="center"/>
        <w:rPr>
          <w:b/>
        </w:rPr>
      </w:pPr>
      <w:r>
        <w:rPr>
          <w:b/>
          <w:caps/>
        </w:rPr>
        <w:t>3. СТРУКТУРА и содерж</w:t>
      </w:r>
      <w:r w:rsidR="000B4ADE">
        <w:rPr>
          <w:b/>
          <w:caps/>
        </w:rPr>
        <w:t xml:space="preserve">ание </w:t>
      </w:r>
      <w:r w:rsidR="000B4ADE" w:rsidRPr="00D7003E">
        <w:rPr>
          <w:b/>
        </w:rPr>
        <w:t>ПМ.01</w:t>
      </w:r>
      <w:r w:rsidR="000B4ADE">
        <w:rPr>
          <w:b/>
          <w:sz w:val="28"/>
          <w:szCs w:val="28"/>
        </w:rPr>
        <w:t xml:space="preserve"> </w:t>
      </w:r>
      <w:r w:rsidR="000B4ADE" w:rsidRPr="000B4ADE">
        <w:rPr>
          <w:b/>
        </w:rPr>
        <w:t>ДОКУМЕНТАЦИОННОЕ ОБЕСПЕЧЕНИЕ ДЕЯТЕЛЬНОСТИ ПРЕДПРИЯТИЯ</w:t>
      </w:r>
    </w:p>
    <w:p w:rsidR="000B4ADE" w:rsidRPr="000B4ADE" w:rsidRDefault="000B4ADE" w:rsidP="000B4ADE">
      <w:pPr>
        <w:shd w:val="clear" w:color="auto" w:fill="FFFFFF" w:themeFill="background1"/>
        <w:jc w:val="center"/>
        <w:rPr>
          <w:b/>
        </w:rPr>
      </w:pPr>
    </w:p>
    <w:p w:rsidR="0024492C" w:rsidRDefault="0024492C" w:rsidP="000B4ADE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334"/>
        <w:gridCol w:w="2895"/>
        <w:gridCol w:w="1294"/>
        <w:gridCol w:w="879"/>
        <w:gridCol w:w="1188"/>
        <w:gridCol w:w="1734"/>
        <w:gridCol w:w="1215"/>
        <w:gridCol w:w="2142"/>
        <w:gridCol w:w="2249"/>
      </w:tblGrid>
      <w:tr w:rsidR="0024492C" w:rsidTr="0024492C">
        <w:trPr>
          <w:trHeight w:val="249"/>
        </w:trPr>
        <w:tc>
          <w:tcPr>
            <w:tcW w:w="4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92C" w:rsidRDefault="0024492C">
            <w:pPr>
              <w:pStyle w:val="23"/>
              <w:widowControl w:val="0"/>
              <w:ind w:left="29" w:hanging="29"/>
              <w:jc w:val="center"/>
              <w:rPr>
                <w:b/>
              </w:rPr>
            </w:pPr>
          </w:p>
        </w:tc>
        <w:tc>
          <w:tcPr>
            <w:tcW w:w="97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Наименования междисциплинарных курсов</w:t>
            </w:r>
          </w:p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профессионального модуля</w:t>
            </w:r>
          </w:p>
        </w:tc>
        <w:tc>
          <w:tcPr>
            <w:tcW w:w="43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Всего часов</w:t>
            </w:r>
          </w:p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(макс. учебная нагрузка и практика)</w:t>
            </w:r>
          </w:p>
        </w:tc>
        <w:tc>
          <w:tcPr>
            <w:tcW w:w="239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Практика </w:t>
            </w:r>
          </w:p>
        </w:tc>
      </w:tr>
      <w:tr w:rsidR="0024492C" w:rsidTr="0024492C">
        <w:trPr>
          <w:trHeight w:val="3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92C" w:rsidRDefault="0024492C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92C" w:rsidRDefault="0024492C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92C" w:rsidRDefault="0024492C">
            <w:pPr>
              <w:rPr>
                <w:i/>
                <w:iCs/>
              </w:rPr>
            </w:pPr>
          </w:p>
        </w:tc>
        <w:tc>
          <w:tcPr>
            <w:tcW w:w="168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 xml:space="preserve">Самостоятельная работа обучающегося, </w:t>
            </w:r>
            <w:r>
              <w:t>часов</w:t>
            </w:r>
          </w:p>
        </w:tc>
        <w:tc>
          <w:tcPr>
            <w:tcW w:w="75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Производственная (по профилю специальности), </w:t>
            </w:r>
            <w:r>
              <w:t>часов</w:t>
            </w:r>
          </w:p>
        </w:tc>
      </w:tr>
      <w:tr w:rsidR="0024492C" w:rsidTr="0024492C">
        <w:trPr>
          <w:trHeight w:val="6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92C" w:rsidRDefault="0024492C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92C" w:rsidRDefault="0024492C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92C" w:rsidRDefault="0024492C">
            <w:pPr>
              <w:rPr>
                <w:i/>
                <w:iCs/>
              </w:rPr>
            </w:pPr>
          </w:p>
        </w:tc>
        <w:tc>
          <w:tcPr>
            <w:tcW w:w="2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24492C" w:rsidRDefault="0024492C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</w:pPr>
            <w:r>
              <w:t>часов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4492C" w:rsidRDefault="0024492C">
            <w:pPr>
              <w:pStyle w:val="a7"/>
              <w:widowControl w:val="0"/>
              <w:suppressAutoHyphens/>
              <w:spacing w:before="0" w:beforeAutospacing="0" w:after="0" w:afterAutospacing="0"/>
              <w:ind w:left="117"/>
              <w:jc w:val="center"/>
              <w:rPr>
                <w:b/>
              </w:rPr>
            </w:pPr>
            <w:r>
              <w:rPr>
                <w:b/>
              </w:rPr>
              <w:t xml:space="preserve">в т.ч. лекций, </w:t>
            </w:r>
            <w:r>
              <w:t>часов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a6"/>
              <w:rPr>
                <w:b/>
              </w:rPr>
            </w:pPr>
            <w:r>
              <w:rPr>
                <w:b/>
              </w:rPr>
              <w:t>в т.ч. практические</w:t>
            </w:r>
          </w:p>
          <w:p w:rsidR="0024492C" w:rsidRDefault="0024492C">
            <w:pPr>
              <w:pStyle w:val="a6"/>
            </w:pPr>
            <w:r>
              <w:rPr>
                <w:b/>
              </w:rPr>
              <w:t>занятия</w:t>
            </w:r>
            <w:r>
              <w:t>, часов</w:t>
            </w:r>
          </w:p>
        </w:tc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 т.ч. курсовая работа (проект), часов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Всего, часов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92C" w:rsidRDefault="0024492C">
            <w:pPr>
              <w:rPr>
                <w:b/>
              </w:rPr>
            </w:pPr>
          </w:p>
        </w:tc>
      </w:tr>
      <w:tr w:rsidR="0024492C" w:rsidTr="0024492C">
        <w:trPr>
          <w:trHeight w:val="157"/>
        </w:trPr>
        <w:tc>
          <w:tcPr>
            <w:tcW w:w="4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4492C" w:rsidRDefault="0024492C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58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a7"/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</w:t>
            </w:r>
          </w:p>
        </w:tc>
      </w:tr>
      <w:tr w:rsidR="0024492C" w:rsidTr="0024492C">
        <w:trPr>
          <w:trHeight w:val="336"/>
        </w:trPr>
        <w:tc>
          <w:tcPr>
            <w:tcW w:w="4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92C" w:rsidRDefault="0024492C">
            <w:pPr>
              <w:rPr>
                <w:b/>
                <w:bCs/>
              </w:rPr>
            </w:pPr>
            <w:r>
              <w:rPr>
                <w:b/>
                <w:bCs/>
              </w:rPr>
              <w:t>МДК 01.01.</w:t>
            </w:r>
          </w:p>
          <w:p w:rsidR="0024492C" w:rsidRDefault="0024492C">
            <w:pPr>
              <w:rPr>
                <w:b/>
              </w:rPr>
            </w:pP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Документационное обеспечение деятельности предприятия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</w:p>
          <w:p w:rsidR="0024492C" w:rsidRDefault="000B4ADE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377</w:t>
            </w:r>
          </w:p>
        </w:tc>
        <w:tc>
          <w:tcPr>
            <w:tcW w:w="2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</w:p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 w:rsidRPr="00D7003E">
              <w:rPr>
                <w:b/>
              </w:rPr>
              <w:t>262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</w:p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 w:rsidRPr="00D7003E">
              <w:rPr>
                <w:b/>
              </w:rPr>
              <w:t>96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</w:p>
          <w:p w:rsidR="0024492C" w:rsidRDefault="003D4C5E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166</w:t>
            </w:r>
          </w:p>
        </w:tc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</w:p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</w:p>
          <w:p w:rsidR="0024492C" w:rsidRDefault="0024492C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92C" w:rsidRDefault="0024492C">
            <w:pPr>
              <w:pStyle w:val="23"/>
              <w:widowControl w:val="0"/>
              <w:ind w:left="0"/>
              <w:jc w:val="center"/>
              <w:rPr>
                <w:b/>
                <w:i/>
                <w:iCs/>
              </w:rPr>
            </w:pPr>
          </w:p>
          <w:p w:rsidR="003D4C5E" w:rsidRDefault="003D4C5E">
            <w:pPr>
              <w:pStyle w:val="23"/>
              <w:widowControl w:val="0"/>
              <w:ind w:left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90</w:t>
            </w:r>
          </w:p>
        </w:tc>
      </w:tr>
      <w:tr w:rsidR="0024492C" w:rsidTr="0024492C">
        <w:trPr>
          <w:trHeight w:val="256"/>
        </w:trPr>
        <w:tc>
          <w:tcPr>
            <w:tcW w:w="4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rPr>
                <w:b/>
              </w:rPr>
            </w:pPr>
            <w:r>
              <w:rPr>
                <w:b/>
              </w:rPr>
              <w:t>УП.01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spacing w:line="256" w:lineRule="auto"/>
            </w:pPr>
            <w:r>
              <w:t>Учебная практика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54</w:t>
            </w:r>
          </w:p>
        </w:tc>
        <w:tc>
          <w:tcPr>
            <w:tcW w:w="2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0C0C0"/>
          </w:tcPr>
          <w:p w:rsidR="0024492C" w:rsidRDefault="0024492C">
            <w:pPr>
              <w:rPr>
                <w:b/>
                <w:i/>
              </w:rPr>
            </w:pPr>
          </w:p>
        </w:tc>
        <w:tc>
          <w:tcPr>
            <w:tcW w:w="3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0C0C0"/>
          </w:tcPr>
          <w:p w:rsidR="0024492C" w:rsidRDefault="0024492C">
            <w:pPr>
              <w:tabs>
                <w:tab w:val="left" w:pos="1708"/>
              </w:tabs>
              <w:jc w:val="right"/>
              <w:rPr>
                <w:b/>
              </w:rPr>
            </w:pPr>
          </w:p>
        </w:tc>
        <w:tc>
          <w:tcPr>
            <w:tcW w:w="58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0C0C0"/>
          </w:tcPr>
          <w:p w:rsidR="0024492C" w:rsidRDefault="0024492C">
            <w:pPr>
              <w:jc w:val="center"/>
              <w:rPr>
                <w:b/>
              </w:rPr>
            </w:pPr>
          </w:p>
          <w:p w:rsidR="0024492C" w:rsidRDefault="0024492C">
            <w:pPr>
              <w:rPr>
                <w:b/>
                <w:i/>
              </w:rPr>
            </w:pPr>
          </w:p>
        </w:tc>
        <w:tc>
          <w:tcPr>
            <w:tcW w:w="40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0C0C0"/>
          </w:tcPr>
          <w:p w:rsidR="0024492C" w:rsidRDefault="0024492C">
            <w:pPr>
              <w:jc w:val="center"/>
              <w:rPr>
                <w:b/>
              </w:rPr>
            </w:pPr>
          </w:p>
        </w:tc>
        <w:tc>
          <w:tcPr>
            <w:tcW w:w="71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24492C" w:rsidRDefault="0024492C">
            <w:pPr>
              <w:jc w:val="center"/>
              <w:rPr>
                <w:b/>
              </w:rPr>
            </w:pPr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92C" w:rsidRDefault="0024492C">
            <w:pPr>
              <w:rPr>
                <w:b/>
                <w:i/>
              </w:rPr>
            </w:pPr>
          </w:p>
        </w:tc>
      </w:tr>
      <w:tr w:rsidR="0024492C" w:rsidTr="0024492C">
        <w:trPr>
          <w:trHeight w:val="256"/>
        </w:trPr>
        <w:tc>
          <w:tcPr>
            <w:tcW w:w="4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rPr>
                <w:b/>
              </w:rPr>
            </w:pPr>
            <w:r>
              <w:rPr>
                <w:b/>
              </w:rPr>
              <w:t>ПП.01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23"/>
              <w:widowControl w:val="0"/>
              <w:ind w:left="0" w:firstLine="0"/>
              <w:rPr>
                <w:rFonts w:eastAsia="Arial Unicode MS"/>
              </w:rPr>
            </w:pPr>
            <w:r>
              <w:rPr>
                <w:rFonts w:eastAsia="Arial Unicode MS"/>
              </w:rPr>
              <w:t>Производственная практика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92C" w:rsidRDefault="0024492C">
            <w:pPr>
              <w:jc w:val="center"/>
              <w:rPr>
                <w:b/>
              </w:rPr>
            </w:pPr>
          </w:p>
          <w:p w:rsidR="0024492C" w:rsidRDefault="003D4C5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90</w:t>
            </w:r>
          </w:p>
        </w:tc>
        <w:tc>
          <w:tcPr>
            <w:tcW w:w="2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0C0C0"/>
          </w:tcPr>
          <w:p w:rsidR="0024492C" w:rsidRDefault="0024492C">
            <w:pPr>
              <w:jc w:val="center"/>
              <w:rPr>
                <w:b/>
              </w:rPr>
            </w:pPr>
          </w:p>
          <w:p w:rsidR="0024492C" w:rsidRDefault="0024492C">
            <w:pPr>
              <w:jc w:val="center"/>
              <w:rPr>
                <w:b/>
                <w:i/>
              </w:rPr>
            </w:pPr>
          </w:p>
        </w:tc>
        <w:tc>
          <w:tcPr>
            <w:tcW w:w="3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0C0C0"/>
          </w:tcPr>
          <w:p w:rsidR="0024492C" w:rsidRDefault="0024492C">
            <w:pPr>
              <w:tabs>
                <w:tab w:val="left" w:pos="1708"/>
              </w:tabs>
              <w:jc w:val="right"/>
              <w:rPr>
                <w:b/>
              </w:rPr>
            </w:pPr>
          </w:p>
        </w:tc>
        <w:tc>
          <w:tcPr>
            <w:tcW w:w="58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0C0C0"/>
          </w:tcPr>
          <w:p w:rsidR="0024492C" w:rsidRDefault="0024492C">
            <w:pPr>
              <w:jc w:val="center"/>
              <w:rPr>
                <w:b/>
              </w:rPr>
            </w:pPr>
          </w:p>
          <w:p w:rsidR="0024492C" w:rsidRDefault="0024492C">
            <w:pPr>
              <w:jc w:val="center"/>
              <w:rPr>
                <w:b/>
                <w:i/>
              </w:rPr>
            </w:pPr>
          </w:p>
        </w:tc>
        <w:tc>
          <w:tcPr>
            <w:tcW w:w="40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0C0C0"/>
          </w:tcPr>
          <w:p w:rsidR="0024492C" w:rsidRDefault="0024492C">
            <w:pPr>
              <w:jc w:val="center"/>
              <w:rPr>
                <w:b/>
              </w:rPr>
            </w:pPr>
          </w:p>
          <w:p w:rsidR="0024492C" w:rsidRDefault="0024492C">
            <w:pPr>
              <w:tabs>
                <w:tab w:val="left" w:pos="1708"/>
              </w:tabs>
              <w:rPr>
                <w:b/>
              </w:rPr>
            </w:pPr>
          </w:p>
        </w:tc>
        <w:tc>
          <w:tcPr>
            <w:tcW w:w="71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24492C" w:rsidRDefault="0024492C">
            <w:pPr>
              <w:jc w:val="center"/>
              <w:rPr>
                <w:b/>
              </w:rPr>
            </w:pPr>
          </w:p>
          <w:p w:rsidR="0024492C" w:rsidRDefault="0024492C">
            <w:pPr>
              <w:tabs>
                <w:tab w:val="left" w:pos="1708"/>
              </w:tabs>
              <w:rPr>
                <w:b/>
              </w:rPr>
            </w:pPr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92C" w:rsidRDefault="0024492C">
            <w:pPr>
              <w:jc w:val="center"/>
              <w:rPr>
                <w:b/>
              </w:rPr>
            </w:pPr>
          </w:p>
          <w:p w:rsidR="0024492C" w:rsidRDefault="0024492C">
            <w:pPr>
              <w:jc w:val="center"/>
              <w:rPr>
                <w:b/>
                <w:i/>
              </w:rPr>
            </w:pPr>
          </w:p>
        </w:tc>
      </w:tr>
      <w:tr w:rsidR="0024492C" w:rsidTr="003D4C5E">
        <w:trPr>
          <w:trHeight w:val="390"/>
        </w:trPr>
        <w:tc>
          <w:tcPr>
            <w:tcW w:w="4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92C" w:rsidRDefault="0024492C">
            <w:pPr>
              <w:pStyle w:val="23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24492C">
            <w:pPr>
              <w:pStyle w:val="23"/>
              <w:widowControl w:val="0"/>
              <w:ind w:left="0" w:firstLine="0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Всего: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92C" w:rsidRDefault="000B4AD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521</w:t>
            </w:r>
          </w:p>
        </w:tc>
        <w:tc>
          <w:tcPr>
            <w:tcW w:w="2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4492C" w:rsidRDefault="000B4AD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262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4492C" w:rsidRDefault="000B4AD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96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4492C" w:rsidRDefault="000B4AD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166</w:t>
            </w:r>
          </w:p>
        </w:tc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92C" w:rsidRDefault="000B4ADE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      -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92C" w:rsidRDefault="000B4AD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115</w:t>
            </w:r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92C" w:rsidRDefault="000B4ADE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           90</w:t>
            </w:r>
          </w:p>
        </w:tc>
      </w:tr>
    </w:tbl>
    <w:p w:rsidR="0032052C" w:rsidRPr="00D7003E" w:rsidRDefault="0032052C" w:rsidP="00E620B7">
      <w:pPr>
        <w:widowControl w:val="0"/>
        <w:shd w:val="clear" w:color="auto" w:fill="FFFFFF" w:themeFill="background1"/>
        <w:rPr>
          <w:b/>
        </w:rPr>
      </w:pPr>
    </w:p>
    <w:p w:rsidR="0032052C" w:rsidRPr="00D7003E" w:rsidRDefault="0032052C" w:rsidP="00E620B7">
      <w:pPr>
        <w:widowControl w:val="0"/>
        <w:shd w:val="clear" w:color="auto" w:fill="FFFFFF" w:themeFill="background1"/>
      </w:pPr>
    </w:p>
    <w:p w:rsidR="0032052C" w:rsidRDefault="0032052C" w:rsidP="00E620B7">
      <w:pPr>
        <w:shd w:val="clear" w:color="auto" w:fill="FFFFFF" w:themeFill="background1"/>
      </w:pPr>
    </w:p>
    <w:p w:rsidR="000B4ADE" w:rsidRDefault="000B4ADE" w:rsidP="00E620B7">
      <w:pPr>
        <w:shd w:val="clear" w:color="auto" w:fill="FFFFFF" w:themeFill="background1"/>
      </w:pPr>
    </w:p>
    <w:p w:rsidR="000B4ADE" w:rsidRPr="00D7003E" w:rsidRDefault="000B4ADE" w:rsidP="00E620B7">
      <w:pPr>
        <w:shd w:val="clear" w:color="auto" w:fill="FFFFFF" w:themeFill="background1"/>
      </w:pPr>
    </w:p>
    <w:p w:rsidR="0032052C" w:rsidRPr="00D7003E" w:rsidRDefault="0032052C" w:rsidP="00E620B7">
      <w:pPr>
        <w:shd w:val="clear" w:color="auto" w:fill="FFFFFF" w:themeFill="background1"/>
      </w:pPr>
    </w:p>
    <w:p w:rsidR="005A1100" w:rsidRPr="00D7003E" w:rsidRDefault="005A1100" w:rsidP="00E620B7">
      <w:pPr>
        <w:shd w:val="clear" w:color="auto" w:fill="FFFFFF" w:themeFill="background1"/>
      </w:pPr>
    </w:p>
    <w:p w:rsidR="0032052C" w:rsidRPr="00D7003E" w:rsidRDefault="0032052C" w:rsidP="00E620B7">
      <w:pPr>
        <w:shd w:val="clear" w:color="auto" w:fill="FFFFFF" w:themeFill="background1"/>
      </w:pPr>
    </w:p>
    <w:p w:rsidR="0032052C" w:rsidRPr="00D7003E" w:rsidRDefault="00F343DE" w:rsidP="00916011">
      <w:pPr>
        <w:keepNext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ind w:left="284" w:firstLine="284"/>
        <w:jc w:val="center"/>
        <w:outlineLvl w:val="0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3.1</w:t>
      </w:r>
      <w:r w:rsidR="0032052C" w:rsidRPr="00D7003E">
        <w:rPr>
          <w:b/>
          <w:caps/>
          <w:sz w:val="28"/>
          <w:szCs w:val="28"/>
        </w:rPr>
        <w:t xml:space="preserve"> </w:t>
      </w:r>
      <w:r w:rsidR="000B4ADE">
        <w:rPr>
          <w:b/>
          <w:sz w:val="28"/>
          <w:szCs w:val="28"/>
        </w:rPr>
        <w:t>Структура и содержание ПМ.01Документационное обеспечение деятельности предприятия</w:t>
      </w:r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37"/>
        <w:gridCol w:w="139"/>
        <w:gridCol w:w="4233"/>
        <w:gridCol w:w="3282"/>
        <w:gridCol w:w="15"/>
        <w:gridCol w:w="6"/>
        <w:gridCol w:w="888"/>
        <w:gridCol w:w="18"/>
        <w:gridCol w:w="67"/>
        <w:gridCol w:w="424"/>
        <w:gridCol w:w="424"/>
        <w:gridCol w:w="18"/>
      </w:tblGrid>
      <w:tr w:rsidR="00E620B7" w:rsidRPr="0032052C" w:rsidTr="00E620B7">
        <w:tc>
          <w:tcPr>
            <w:tcW w:w="1860" w:type="pct"/>
            <w:shd w:val="clear" w:color="auto" w:fill="FFFFFF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  <w:r w:rsidRPr="0032052C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2525" w:type="pct"/>
            <w:gridSpan w:val="3"/>
            <w:shd w:val="clear" w:color="auto" w:fill="FFFFFF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  <w:r w:rsidRPr="0032052C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32052C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306" w:type="pct"/>
            <w:gridSpan w:val="4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  <w:rPr>
                <w:rFonts w:eastAsia="Calibri"/>
                <w:b/>
                <w:bCs/>
              </w:rPr>
            </w:pPr>
            <w:r w:rsidRPr="0032052C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309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  <w:rPr>
                <w:rFonts w:eastAsia="Calibri"/>
                <w:b/>
                <w:bCs/>
              </w:rPr>
            </w:pPr>
            <w:r w:rsidRPr="0032052C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E620B7" w:rsidRPr="0032052C" w:rsidTr="00E620B7">
        <w:tc>
          <w:tcPr>
            <w:tcW w:w="1860" w:type="pct"/>
            <w:shd w:val="clear" w:color="auto" w:fill="FFFFFF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  <w:r w:rsidRPr="0032052C">
              <w:rPr>
                <w:b/>
              </w:rPr>
              <w:t>1</w:t>
            </w:r>
          </w:p>
        </w:tc>
        <w:tc>
          <w:tcPr>
            <w:tcW w:w="2525" w:type="pct"/>
            <w:gridSpan w:val="3"/>
            <w:shd w:val="clear" w:color="auto" w:fill="FFFFFF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32052C">
              <w:rPr>
                <w:b/>
                <w:bCs/>
              </w:rPr>
              <w:t>2</w:t>
            </w:r>
          </w:p>
        </w:tc>
        <w:tc>
          <w:tcPr>
            <w:tcW w:w="306" w:type="pct"/>
            <w:gridSpan w:val="4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  <w:rPr>
                <w:rFonts w:eastAsia="Calibri"/>
                <w:b/>
                <w:bCs/>
              </w:rPr>
            </w:pPr>
            <w:r w:rsidRPr="0032052C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309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  <w:rPr>
                <w:rFonts w:eastAsia="Calibri"/>
                <w:b/>
                <w:bCs/>
              </w:rPr>
            </w:pPr>
            <w:r w:rsidRPr="0032052C">
              <w:rPr>
                <w:rFonts w:eastAsia="Calibri"/>
                <w:b/>
                <w:bCs/>
              </w:rPr>
              <w:t>4</w:t>
            </w:r>
          </w:p>
        </w:tc>
      </w:tr>
      <w:tr w:rsidR="00E620B7" w:rsidRPr="0032052C" w:rsidTr="00E620B7">
        <w:trPr>
          <w:trHeight w:val="488"/>
        </w:trPr>
        <w:tc>
          <w:tcPr>
            <w:tcW w:w="5000" w:type="pct"/>
            <w:gridSpan w:val="12"/>
            <w:shd w:val="clear" w:color="auto" w:fill="FFFFFF" w:themeFill="background1"/>
          </w:tcPr>
          <w:p w:rsidR="00E620B7" w:rsidRPr="00515F57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  <w:r w:rsidRPr="0032052C">
              <w:rPr>
                <w:b/>
              </w:rPr>
              <w:t>МДК.01.01. Документационное обеспечение деятельности предприятия</w:t>
            </w:r>
            <w:r>
              <w:rPr>
                <w:b/>
              </w:rPr>
              <w:t>.</w:t>
            </w:r>
          </w:p>
        </w:tc>
      </w:tr>
      <w:tr w:rsidR="00E620B7" w:rsidRPr="0032052C" w:rsidTr="00E620B7">
        <w:trPr>
          <w:trHeight w:val="347"/>
        </w:trPr>
        <w:tc>
          <w:tcPr>
            <w:tcW w:w="4393" w:type="pct"/>
            <w:gridSpan w:val="6"/>
            <w:shd w:val="clear" w:color="auto" w:fill="FFFFFF" w:themeFill="background1"/>
          </w:tcPr>
          <w:p w:rsidR="00E620B7" w:rsidRPr="00AA2455" w:rsidRDefault="00E620B7" w:rsidP="00E620B7">
            <w:pPr>
              <w:shd w:val="clear" w:color="auto" w:fill="FFFFFF" w:themeFill="background1"/>
              <w:jc w:val="center"/>
              <w:rPr>
                <w:b/>
                <w:color w:val="000000"/>
              </w:rPr>
            </w:pPr>
            <w:r w:rsidRPr="00FC727D">
              <w:rPr>
                <w:b/>
                <w:color w:val="000000"/>
              </w:rPr>
              <w:t>Раздел  1. История делопроизводства.</w:t>
            </w:r>
          </w:p>
        </w:tc>
        <w:tc>
          <w:tcPr>
            <w:tcW w:w="298" w:type="pct"/>
            <w:gridSpan w:val="2"/>
            <w:shd w:val="clear" w:color="auto" w:fill="FFFFFF" w:themeFill="background1"/>
          </w:tcPr>
          <w:p w:rsidR="00E620B7" w:rsidRPr="00AA2455" w:rsidRDefault="00E620B7" w:rsidP="00E620B7">
            <w:pPr>
              <w:shd w:val="clear" w:color="auto" w:fill="FFFFFF" w:themeFill="background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309" w:type="pct"/>
            <w:gridSpan w:val="4"/>
            <w:shd w:val="clear" w:color="auto" w:fill="FFFFFF" w:themeFill="background1"/>
          </w:tcPr>
          <w:p w:rsidR="00E620B7" w:rsidRPr="00AA245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2</w:t>
            </w:r>
          </w:p>
        </w:tc>
      </w:tr>
      <w:tr w:rsidR="00E620B7" w:rsidRPr="0032052C" w:rsidTr="00E620B7">
        <w:trPr>
          <w:trHeight w:val="267"/>
        </w:trPr>
        <w:tc>
          <w:tcPr>
            <w:tcW w:w="1860" w:type="pct"/>
            <w:vMerge w:val="restart"/>
            <w:shd w:val="clear" w:color="auto" w:fill="FFFFFF"/>
          </w:tcPr>
          <w:p w:rsidR="00E620B7" w:rsidRPr="00537710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 w:rsidRPr="00537710">
              <w:rPr>
                <w:color w:val="000000"/>
              </w:rPr>
              <w:t xml:space="preserve">Тема 1. Введение.  </w:t>
            </w:r>
          </w:p>
        </w:tc>
        <w:tc>
          <w:tcPr>
            <w:tcW w:w="2531" w:type="pct"/>
            <w:gridSpan w:val="4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rFonts w:eastAsia="Calibri"/>
                <w:bCs/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0C41BE" w:rsidRDefault="00E620B7" w:rsidP="00E620B7">
            <w:pPr>
              <w:shd w:val="clear" w:color="auto" w:fill="FFFFFF" w:themeFill="background1"/>
              <w:jc w:val="center"/>
            </w:pPr>
            <w:r w:rsidRPr="000C41BE">
              <w:t>1</w:t>
            </w: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397"/>
        </w:trPr>
        <w:tc>
          <w:tcPr>
            <w:tcW w:w="1860" w:type="pct"/>
            <w:vMerge/>
            <w:shd w:val="clear" w:color="auto" w:fill="FFFFFF"/>
          </w:tcPr>
          <w:p w:rsidR="00E620B7" w:rsidRPr="00537710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531" w:type="pct"/>
            <w:gridSpan w:val="4"/>
            <w:shd w:val="clear" w:color="auto" w:fill="FFFFFF" w:themeFill="background1"/>
          </w:tcPr>
          <w:p w:rsidR="00E620B7" w:rsidRPr="00C927A9" w:rsidRDefault="00E620B7" w:rsidP="00E620B7">
            <w:pPr>
              <w:shd w:val="clear" w:color="auto" w:fill="FFFFFF" w:themeFill="background1"/>
            </w:pPr>
            <w:r>
              <w:t xml:space="preserve">Определение термина делопроизводства. Что должен знать делопроизводитель. Деловые и личные качества делопроизводителя. Медицинские противопоказания.  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97"/>
        </w:trPr>
        <w:tc>
          <w:tcPr>
            <w:tcW w:w="1860" w:type="pct"/>
            <w:vMerge/>
            <w:shd w:val="clear" w:color="auto" w:fill="FFFFFF"/>
          </w:tcPr>
          <w:p w:rsidR="00E620B7" w:rsidRPr="00537710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531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97"/>
        </w:trPr>
        <w:tc>
          <w:tcPr>
            <w:tcW w:w="1860" w:type="pct"/>
            <w:vMerge/>
            <w:shd w:val="clear" w:color="auto" w:fill="FFFFFF"/>
          </w:tcPr>
          <w:p w:rsidR="00E620B7" w:rsidRPr="00537710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531" w:type="pct"/>
            <w:gridSpan w:val="4"/>
            <w:shd w:val="clear" w:color="auto" w:fill="FFFFFF" w:themeFill="background1"/>
          </w:tcPr>
          <w:p w:rsidR="00E620B7" w:rsidRPr="00576E3A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-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97"/>
        </w:trPr>
        <w:tc>
          <w:tcPr>
            <w:tcW w:w="1860" w:type="pct"/>
            <w:vMerge/>
            <w:shd w:val="clear" w:color="auto" w:fill="FFFFFF"/>
          </w:tcPr>
          <w:p w:rsidR="00E620B7" w:rsidRPr="00537710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531" w:type="pct"/>
            <w:gridSpan w:val="4"/>
            <w:shd w:val="clear" w:color="auto" w:fill="FFFFFF" w:themeFill="background1"/>
          </w:tcPr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color w:val="000000"/>
              </w:rPr>
              <w:t xml:space="preserve">Самостоятельная работа -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13"/>
        </w:trPr>
        <w:tc>
          <w:tcPr>
            <w:tcW w:w="1860" w:type="pct"/>
            <w:vMerge w:val="restart"/>
            <w:shd w:val="clear" w:color="auto" w:fill="FFFFFF"/>
          </w:tcPr>
          <w:p w:rsidR="00E620B7" w:rsidRPr="00324F2F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color w:val="000000"/>
              </w:rPr>
              <w:t>Тема 2</w:t>
            </w:r>
            <w:r w:rsidRPr="00324F2F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Делопроизводство дореволюционного периода</w:t>
            </w:r>
          </w:p>
          <w:p w:rsidR="00E620B7" w:rsidRPr="00324F2F" w:rsidRDefault="00E620B7" w:rsidP="00E620B7">
            <w:pPr>
              <w:shd w:val="clear" w:color="auto" w:fill="FFFFFF" w:themeFill="background1"/>
              <w:rPr>
                <w:rFonts w:eastAsia="Calibri"/>
                <w:bCs/>
              </w:rPr>
            </w:pPr>
          </w:p>
        </w:tc>
        <w:tc>
          <w:tcPr>
            <w:tcW w:w="2531" w:type="pct"/>
            <w:gridSpan w:val="4"/>
            <w:shd w:val="clear" w:color="auto" w:fill="FFFFFF" w:themeFill="background1"/>
          </w:tcPr>
          <w:p w:rsidR="00E620B7" w:rsidRPr="00C927A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</w:pPr>
            <w:r w:rsidRPr="005C7299">
              <w:rPr>
                <w:rFonts w:eastAsia="Calibri"/>
                <w:bCs/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600"/>
        </w:trPr>
        <w:tc>
          <w:tcPr>
            <w:tcW w:w="1860" w:type="pct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531" w:type="pct"/>
            <w:gridSpan w:val="4"/>
            <w:shd w:val="clear" w:color="auto" w:fill="FFFFFF" w:themeFill="background1"/>
          </w:tcPr>
          <w:p w:rsidR="00E620B7" w:rsidRPr="00324F2F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color w:val="000000"/>
              </w:rPr>
              <w:t>История д</w:t>
            </w:r>
            <w:r w:rsidRPr="00324F2F">
              <w:rPr>
                <w:color w:val="000000"/>
              </w:rPr>
              <w:t>ореволюционного периода. Приказное делопроизводство.</w:t>
            </w:r>
          </w:p>
          <w:p w:rsidR="00E620B7" w:rsidRPr="005C7299" w:rsidRDefault="00E620B7" w:rsidP="00E620B7">
            <w:pPr>
              <w:shd w:val="clear" w:color="auto" w:fill="FFFFFF" w:themeFill="background1"/>
              <w:rPr>
                <w:rFonts w:eastAsia="Calibri"/>
                <w:bCs/>
                <w:i/>
              </w:rPr>
            </w:pPr>
            <w:r w:rsidRPr="00324F2F">
              <w:t>Коллежское делопроизводство.</w:t>
            </w:r>
            <w:r>
              <w:t xml:space="preserve"> </w:t>
            </w:r>
            <w:r w:rsidRPr="00324F2F">
              <w:t>Министерское делопроизводство.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183"/>
        </w:trPr>
        <w:tc>
          <w:tcPr>
            <w:tcW w:w="1860" w:type="pct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531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29"/>
        </w:trPr>
        <w:tc>
          <w:tcPr>
            <w:tcW w:w="1860" w:type="pct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531" w:type="pct"/>
            <w:gridSpan w:val="4"/>
            <w:shd w:val="clear" w:color="auto" w:fill="FFFFFF" w:themeFill="background1"/>
          </w:tcPr>
          <w:p w:rsidR="00E620B7" w:rsidRPr="00576E3A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-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63"/>
        </w:trPr>
        <w:tc>
          <w:tcPr>
            <w:tcW w:w="1860" w:type="pct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531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51236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Изучить исторические периоды делопроизводства.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94"/>
        </w:trPr>
        <w:tc>
          <w:tcPr>
            <w:tcW w:w="1860" w:type="pct"/>
            <w:vMerge w:val="restart"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>Тема 3</w:t>
            </w:r>
            <w:r w:rsidRPr="00324F2F">
              <w:rPr>
                <w:color w:val="000000"/>
              </w:rPr>
              <w:t xml:space="preserve">. </w:t>
            </w:r>
            <w:r>
              <w:t>Делопроизводство советского периода.</w:t>
            </w:r>
          </w:p>
          <w:p w:rsidR="00E620B7" w:rsidRPr="00324F2F" w:rsidRDefault="00E620B7" w:rsidP="00E620B7">
            <w:pPr>
              <w:shd w:val="clear" w:color="auto" w:fill="FFFFFF" w:themeFill="background1"/>
              <w:rPr>
                <w:rFonts w:eastAsia="Calibri"/>
                <w:bCs/>
              </w:rPr>
            </w:pPr>
          </w:p>
        </w:tc>
        <w:tc>
          <w:tcPr>
            <w:tcW w:w="2531" w:type="pct"/>
            <w:gridSpan w:val="4"/>
            <w:shd w:val="clear" w:color="auto" w:fill="FFFFFF" w:themeFill="background1"/>
          </w:tcPr>
          <w:p w:rsidR="00E620B7" w:rsidRPr="00551829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 w:rsidRPr="005C7299">
              <w:rPr>
                <w:rFonts w:eastAsia="Calibri"/>
                <w:bCs/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795"/>
        </w:trPr>
        <w:tc>
          <w:tcPr>
            <w:tcW w:w="1860" w:type="pct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531" w:type="pct"/>
            <w:gridSpan w:val="4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rPr>
                <w:rFonts w:eastAsia="Calibri"/>
                <w:bCs/>
                <w:i/>
              </w:rPr>
            </w:pPr>
            <w:r w:rsidRPr="00324F2F">
              <w:rPr>
                <w:color w:val="000000"/>
              </w:rPr>
              <w:t>Создание Всесоюзного научно-исследовательского института документоведения и архивного дела (ВНИИДАД).</w:t>
            </w:r>
            <w:r>
              <w:rPr>
                <w:color w:val="000000"/>
              </w:rPr>
              <w:t xml:space="preserve"> </w:t>
            </w:r>
            <w:r w:rsidRPr="00324F2F">
              <w:rPr>
                <w:bCs/>
                <w:color w:val="000000"/>
              </w:rPr>
              <w:t xml:space="preserve">Создание Единой государственной системы делопроизводства </w:t>
            </w:r>
            <w:r w:rsidRPr="00324F2F">
              <w:rPr>
                <w:color w:val="000000"/>
              </w:rPr>
              <w:t>(ЕГСД).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33"/>
        </w:trPr>
        <w:tc>
          <w:tcPr>
            <w:tcW w:w="1860" w:type="pct"/>
            <w:vMerge/>
            <w:shd w:val="clear" w:color="auto" w:fill="FFFFFF"/>
          </w:tcPr>
          <w:p w:rsidR="00E620B7" w:rsidRPr="00324F2F" w:rsidRDefault="00E620B7" w:rsidP="00E620B7">
            <w:pPr>
              <w:shd w:val="clear" w:color="auto" w:fill="FFFFFF" w:themeFill="background1"/>
              <w:jc w:val="center"/>
              <w:rPr>
                <w:rFonts w:eastAsia="Calibri"/>
                <w:bCs/>
              </w:rPr>
            </w:pPr>
          </w:p>
        </w:tc>
        <w:tc>
          <w:tcPr>
            <w:tcW w:w="2531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 xml:space="preserve">Лабораторные работы–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69"/>
        </w:trPr>
        <w:tc>
          <w:tcPr>
            <w:tcW w:w="1860" w:type="pct"/>
            <w:vMerge/>
            <w:shd w:val="clear" w:color="auto" w:fill="FFFFFF"/>
          </w:tcPr>
          <w:p w:rsidR="00E620B7" w:rsidRPr="00324F2F" w:rsidRDefault="00E620B7" w:rsidP="00E620B7">
            <w:pPr>
              <w:shd w:val="clear" w:color="auto" w:fill="FFFFFF" w:themeFill="background1"/>
              <w:jc w:val="center"/>
              <w:rPr>
                <w:rFonts w:eastAsia="Calibri"/>
                <w:bCs/>
              </w:rPr>
            </w:pPr>
          </w:p>
        </w:tc>
        <w:tc>
          <w:tcPr>
            <w:tcW w:w="2531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</w:rPr>
              <w:t>Практические занятия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916011">
        <w:trPr>
          <w:trHeight w:val="837"/>
        </w:trPr>
        <w:tc>
          <w:tcPr>
            <w:tcW w:w="1860" w:type="pct"/>
            <w:vMerge/>
            <w:shd w:val="clear" w:color="auto" w:fill="FFFFFF"/>
          </w:tcPr>
          <w:p w:rsidR="00E620B7" w:rsidRPr="00324F2F" w:rsidRDefault="00E620B7" w:rsidP="00E620B7">
            <w:pPr>
              <w:shd w:val="clear" w:color="auto" w:fill="FFFFFF" w:themeFill="background1"/>
              <w:jc w:val="center"/>
              <w:rPr>
                <w:rFonts w:eastAsia="Calibri"/>
                <w:bCs/>
              </w:rPr>
            </w:pPr>
          </w:p>
        </w:tc>
        <w:tc>
          <w:tcPr>
            <w:tcW w:w="2531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</w:p>
          <w:p w:rsidR="00E620B7" w:rsidRPr="00542D66" w:rsidRDefault="00E620B7" w:rsidP="00E620B7">
            <w:pPr>
              <w:pStyle w:val="af8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положений ЕГСД.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309" w:type="pct"/>
            <w:gridSpan w:val="4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E620B7" w:rsidRPr="0032052C" w:rsidTr="00E620B7">
        <w:trPr>
          <w:trHeight w:val="700"/>
        </w:trPr>
        <w:tc>
          <w:tcPr>
            <w:tcW w:w="4391" w:type="pct"/>
            <w:gridSpan w:val="5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ind w:hanging="113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Раздел  </w:t>
            </w:r>
            <w:r w:rsidRPr="0032052C">
              <w:rPr>
                <w:b/>
                <w:bCs/>
                <w:color w:val="000000"/>
              </w:rPr>
              <w:t>2.</w:t>
            </w:r>
          </w:p>
          <w:p w:rsidR="00E620B7" w:rsidRPr="00562896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ind w:hanging="1134"/>
              <w:jc w:val="center"/>
              <w:rPr>
                <w:b/>
                <w:bCs/>
                <w:color w:val="000000"/>
              </w:rPr>
            </w:pPr>
            <w:r w:rsidRPr="0032052C">
              <w:rPr>
                <w:b/>
                <w:color w:val="000000"/>
              </w:rPr>
              <w:t>Составление, оформление и редактирование</w:t>
            </w:r>
            <w:r>
              <w:rPr>
                <w:b/>
                <w:color w:val="000000"/>
              </w:rPr>
              <w:t xml:space="preserve"> служебных документов</w:t>
            </w:r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2C346D" w:rsidRDefault="00E620B7" w:rsidP="00E620B7">
            <w:pPr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 xml:space="preserve">   42</w:t>
            </w:r>
          </w:p>
        </w:tc>
        <w:tc>
          <w:tcPr>
            <w:tcW w:w="309" w:type="pct"/>
            <w:gridSpan w:val="4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</w:pPr>
            <w:r>
              <w:t xml:space="preserve">    </w:t>
            </w:r>
            <w:r w:rsidRPr="0032052C">
              <w:t>2</w:t>
            </w: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9400AB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9400AB">
              <w:rPr>
                <w:rFonts w:eastAsia="Calibri"/>
                <w:bCs/>
              </w:rPr>
              <w:t>Тема 4. Понятие документ, классификация документов.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9D6724" w:rsidRDefault="00E620B7" w:rsidP="00E620B7">
            <w:pPr>
              <w:shd w:val="clear" w:color="auto" w:fill="FFFFFF" w:themeFill="background1"/>
              <w:jc w:val="center"/>
            </w:pPr>
            <w:r w:rsidRPr="009D6724">
              <w:t>1</w:t>
            </w: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</w:pPr>
            <w:r>
              <w:t>2</w:t>
            </w: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AC50D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Термин документ.  Классификация документа по наименованию, срокам исполнения, подлинности, по срокам хранения, по стадиям создания.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9400AB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-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51236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512369">
              <w:rPr>
                <w:color w:val="000000"/>
              </w:rPr>
              <w:t>Повторить классификации документов.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>
              <w:rPr>
                <w:color w:val="000000"/>
              </w:rPr>
              <w:t xml:space="preserve">Тема 5. </w:t>
            </w:r>
            <w:r w:rsidRPr="001162C5">
              <w:rPr>
                <w:color w:val="000000"/>
              </w:rPr>
              <w:t>Понятие и классификация ОРД.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620B7" w:rsidRPr="0032052C" w:rsidTr="00E620B7">
        <w:trPr>
          <w:trHeight w:val="14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AC50D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AC50D9">
              <w:rPr>
                <w:color w:val="000000"/>
                <w:sz w:val="22"/>
                <w:szCs w:val="22"/>
              </w:rPr>
              <w:t>Понятие ОРД. Классификация ОРД. Значение и сущность ОРД.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9400AB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-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51236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512369">
              <w:t>Повторить группы ОРД.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Тема 6. Требования к документам при изготовлении их на персональных компьютерах.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AC50D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Понятие табуляция. Границы и размеры табуляции. Межстрочные интервалы.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9D6724" w:rsidRDefault="00E620B7" w:rsidP="00E620B7">
            <w:pPr>
              <w:pStyle w:val="af8"/>
              <w:numPr>
                <w:ilvl w:val="0"/>
                <w:numId w:val="62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9D6724">
              <w:t xml:space="preserve">Расчертить на </w:t>
            </w:r>
            <w:r>
              <w:t xml:space="preserve">формате бумаги </w:t>
            </w:r>
            <w:r w:rsidRPr="009D6724">
              <w:t>А4 границы табуляции.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12369">
              <w:rPr>
                <w:color w:val="000000"/>
              </w:rPr>
              <w:t>Рассмотреть восемь положений табулятора.</w:t>
            </w:r>
          </w:p>
          <w:p w:rsidR="00E620B7" w:rsidRPr="0051236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Выучить расстояния положений 8 табуляций.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rPr>
          <w:trHeight w:val="270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</w:pPr>
            <w:r>
              <w:t xml:space="preserve">Тема 7. </w:t>
            </w:r>
            <w:r w:rsidRPr="001162C5">
              <w:t>Порядок оформления 01,02,03 реквизитов.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EF1D9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620B7" w:rsidRPr="0032052C" w:rsidTr="00E620B7">
        <w:trPr>
          <w:trHeight w:val="27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rPr>
                <w:b/>
              </w:rPr>
            </w:pPr>
            <w:r>
              <w:t>Сущность, значение</w:t>
            </w:r>
            <w:r w:rsidRPr="001162C5">
              <w:t xml:space="preserve"> </w:t>
            </w:r>
            <w:r>
              <w:t xml:space="preserve"> и порядок оформления </w:t>
            </w:r>
            <w:r w:rsidRPr="001162C5">
              <w:t>01,02,03 реквизитов.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8861A4" w:rsidRDefault="00E620B7" w:rsidP="00E620B7">
            <w:pPr>
              <w:pStyle w:val="af8"/>
              <w:numPr>
                <w:ilvl w:val="0"/>
                <w:numId w:val="1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</w:t>
            </w:r>
            <w:r w:rsidRPr="001162C5">
              <w:t>форм</w:t>
            </w:r>
            <w:r>
              <w:t>ление</w:t>
            </w:r>
            <w:r w:rsidRPr="001162C5">
              <w:t xml:space="preserve"> 01,02,03 реквизитов.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rPr>
          <w:trHeight w:val="27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512369">
              <w:rPr>
                <w:color w:val="000000"/>
              </w:rPr>
              <w:t xml:space="preserve">Повторить </w:t>
            </w:r>
            <w:r>
              <w:t>п</w:t>
            </w:r>
            <w:r w:rsidRPr="001162C5">
              <w:t>орядок оформления 01,02,03 реквизитов.</w:t>
            </w:r>
          </w:p>
          <w:p w:rsidR="00E620B7" w:rsidRPr="0012690B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>Оформить примеры реквизитов на А 4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</w:pPr>
            <w:r>
              <w:t>Тема 8. Порядок оформления 04,05,06,</w:t>
            </w:r>
            <w:r w:rsidRPr="001162C5">
              <w:t>07,08 реквизитов.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EF1D9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620B7" w:rsidRPr="0032052C" w:rsidTr="00E620B7">
        <w:trPr>
          <w:trHeight w:val="254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8861A4" w:rsidRDefault="00E620B7" w:rsidP="00E620B7">
            <w:pPr>
              <w:shd w:val="clear" w:color="auto" w:fill="FFFFFF" w:themeFill="background1"/>
            </w:pPr>
            <w:r>
              <w:t>Сущность, значение</w:t>
            </w:r>
            <w:r w:rsidRPr="001162C5">
              <w:t xml:space="preserve"> </w:t>
            </w:r>
            <w:r>
              <w:t xml:space="preserve"> и порядок оформления 04,05,06,</w:t>
            </w:r>
            <w:r w:rsidRPr="001162C5">
              <w:t>07,08 реквизитов.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rPr>
          <w:trHeight w:val="248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rPr>
          <w:trHeight w:val="22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8861A4" w:rsidRDefault="00E620B7" w:rsidP="00E620B7">
            <w:pPr>
              <w:pStyle w:val="af8"/>
              <w:numPr>
                <w:ilvl w:val="0"/>
                <w:numId w:val="15"/>
              </w:numPr>
              <w:shd w:val="clear" w:color="auto" w:fill="FFFFFF" w:themeFill="background1"/>
            </w:pPr>
            <w:r>
              <w:t>Оформление 04,05,06,</w:t>
            </w:r>
            <w:r w:rsidRPr="001162C5">
              <w:t>07,08 реквизитов.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E620B7" w:rsidRPr="0032052C" w:rsidTr="00E620B7">
        <w:trPr>
          <w:trHeight w:val="228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512369">
              <w:rPr>
                <w:color w:val="000000"/>
              </w:rPr>
              <w:t xml:space="preserve">Повторить </w:t>
            </w:r>
            <w:r>
              <w:t>п</w:t>
            </w:r>
            <w:r w:rsidRPr="001162C5">
              <w:t xml:space="preserve">орядок оформления </w:t>
            </w:r>
            <w:r>
              <w:t>04,05,06,</w:t>
            </w:r>
            <w:r w:rsidRPr="001162C5">
              <w:t xml:space="preserve">07,08 </w:t>
            </w:r>
            <w:r>
              <w:t xml:space="preserve"> </w:t>
            </w:r>
            <w:r w:rsidRPr="001162C5">
              <w:t>реквизитов.</w:t>
            </w:r>
          </w:p>
          <w:p w:rsidR="00E620B7" w:rsidRPr="0051236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>Оформить примеры реквизитов на А 4.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AB762A" w:rsidRPr="0032052C" w:rsidTr="00AB762A">
        <w:trPr>
          <w:trHeight w:val="276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Pr="001162C5" w:rsidRDefault="00AB762A" w:rsidP="00E620B7">
            <w:pPr>
              <w:shd w:val="clear" w:color="auto" w:fill="FFFFFF" w:themeFill="background1"/>
            </w:pPr>
            <w:r>
              <w:t xml:space="preserve">Тема 9. </w:t>
            </w:r>
            <w:r w:rsidRPr="001162C5">
              <w:t>Порядок оформления 09</w:t>
            </w:r>
            <w:r>
              <w:t>,10,11</w:t>
            </w:r>
            <w:r w:rsidRPr="001162C5">
              <w:t xml:space="preserve"> реквизитов.</w:t>
            </w:r>
          </w:p>
        </w:tc>
        <w:tc>
          <w:tcPr>
            <w:tcW w:w="2485" w:type="pct"/>
            <w:gridSpan w:val="3"/>
            <w:vMerge w:val="restart"/>
            <w:shd w:val="clear" w:color="auto" w:fill="FFFFFF" w:themeFill="background1"/>
          </w:tcPr>
          <w:p w:rsidR="00AB762A" w:rsidRPr="005C7299" w:rsidRDefault="00AB762A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AB762A" w:rsidRPr="00EF1D9A" w:rsidRDefault="00AB762A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EF1D9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76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vMerge/>
            <w:shd w:val="clear" w:color="auto" w:fill="FFFFFF" w:themeFill="background1"/>
          </w:tcPr>
          <w:p w:rsidR="00AB762A" w:rsidRPr="005C7299" w:rsidRDefault="00AB762A" w:rsidP="00E620B7">
            <w:pPr>
              <w:shd w:val="clear" w:color="auto" w:fill="FFFFFF" w:themeFill="background1"/>
              <w:rPr>
                <w:i/>
              </w:rPr>
            </w:pP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AB762A" w:rsidRPr="00EF1D9A" w:rsidRDefault="00AB762A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rPr>
                <w:b/>
              </w:rPr>
            </w:pPr>
            <w:r>
              <w:t>Сущность, значение</w:t>
            </w:r>
            <w:r w:rsidRPr="001162C5">
              <w:t xml:space="preserve"> </w:t>
            </w:r>
            <w:r>
              <w:t xml:space="preserve"> и порядок </w:t>
            </w:r>
            <w:r w:rsidRPr="001162C5">
              <w:t>оформления 09</w:t>
            </w:r>
            <w:r>
              <w:t>,10.11</w:t>
            </w:r>
            <w:r w:rsidRPr="001162C5">
              <w:t xml:space="preserve"> реквизитов.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8861A4" w:rsidRDefault="00E620B7" w:rsidP="00E620B7">
            <w:pPr>
              <w:pStyle w:val="af8"/>
              <w:numPr>
                <w:ilvl w:val="0"/>
                <w:numId w:val="1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8861A4">
              <w:t>Оформление 09,10,11.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162C5">
              <w:t>П</w:t>
            </w:r>
            <w:r>
              <w:t>овторить п</w:t>
            </w:r>
            <w:r w:rsidRPr="001162C5">
              <w:t>орядок оформления 09</w:t>
            </w:r>
            <w:r>
              <w:t>,10,11</w:t>
            </w:r>
            <w:r w:rsidRPr="001162C5">
              <w:t xml:space="preserve"> реквизитов.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Оформить примеры реквизитов на А 4.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70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</w:pPr>
            <w:r>
              <w:t xml:space="preserve">Тема 10. </w:t>
            </w:r>
            <w:r w:rsidRPr="001162C5">
              <w:t>Порядок оформления 12,13</w:t>
            </w:r>
            <w:r>
              <w:t>,14</w:t>
            </w:r>
            <w:r w:rsidRPr="001162C5">
              <w:t xml:space="preserve"> реквизитов.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EF1D9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rPr>
                <w:b/>
              </w:rPr>
            </w:pPr>
            <w:r>
              <w:t>Сущность, значение</w:t>
            </w:r>
            <w:r w:rsidRPr="001162C5">
              <w:t xml:space="preserve"> </w:t>
            </w:r>
            <w:r>
              <w:t xml:space="preserve"> и порядок </w:t>
            </w:r>
            <w:r w:rsidRPr="001162C5">
              <w:t>оформления 12,13</w:t>
            </w:r>
            <w:r>
              <w:t>.14</w:t>
            </w:r>
            <w:r w:rsidRPr="001162C5">
              <w:t xml:space="preserve"> реквизитов.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8861A4" w:rsidRDefault="00E620B7" w:rsidP="00E620B7">
            <w:pPr>
              <w:pStyle w:val="af8"/>
              <w:numPr>
                <w:ilvl w:val="0"/>
                <w:numId w:val="1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Оформление 12,13,14</w:t>
            </w:r>
            <w:r w:rsidRPr="001162C5">
              <w:t xml:space="preserve"> реквизитов.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работат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162C5">
              <w:t>П</w:t>
            </w:r>
            <w:r>
              <w:t>овторить п</w:t>
            </w:r>
            <w:r w:rsidRPr="001162C5">
              <w:t>орядок оформления 12,13</w:t>
            </w:r>
            <w:r>
              <w:t>,14</w:t>
            </w:r>
            <w:r w:rsidRPr="001162C5">
              <w:t xml:space="preserve"> реквизитов.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Оформить примеры реквизитов на А 4.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</w:pPr>
            <w:r>
              <w:t xml:space="preserve">Тема 11. </w:t>
            </w:r>
            <w:r w:rsidRPr="001162C5">
              <w:t>Порядок оформления 15</w:t>
            </w:r>
            <w:r>
              <w:t xml:space="preserve"> реквизита</w:t>
            </w:r>
            <w:r w:rsidRPr="001162C5">
              <w:t>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EF1D9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rPr>
                <w:b/>
              </w:rPr>
            </w:pPr>
            <w:r>
              <w:t>Сущность, значение</w:t>
            </w:r>
            <w:r w:rsidRPr="001162C5">
              <w:t xml:space="preserve"> </w:t>
            </w:r>
            <w:r>
              <w:t xml:space="preserve"> и порядок оформления 15 реквизита</w:t>
            </w:r>
            <w:r w:rsidRPr="001162C5">
              <w:t>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8861A4" w:rsidRDefault="00E620B7" w:rsidP="00E620B7">
            <w:pPr>
              <w:pStyle w:val="af8"/>
              <w:numPr>
                <w:ilvl w:val="0"/>
                <w:numId w:val="16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8861A4">
              <w:t>Оформление 15 реквизита.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162C5">
              <w:t>П</w:t>
            </w:r>
            <w:r>
              <w:t>овторить п</w:t>
            </w:r>
            <w:r w:rsidRPr="001162C5">
              <w:t>орядок оформления 15</w:t>
            </w:r>
            <w:r>
              <w:t xml:space="preserve"> реквизита</w:t>
            </w:r>
            <w:r w:rsidRPr="001162C5">
              <w:t>.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Оформить примеры реквизитов на А 4.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</w:pPr>
            <w:r>
              <w:t>Тема 12. Порядок оформления 16 реквизита</w:t>
            </w:r>
            <w:r w:rsidRPr="001162C5">
              <w:t>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EF1D9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rPr>
                <w:b/>
              </w:rPr>
            </w:pPr>
            <w:r>
              <w:t>Сущность, значение</w:t>
            </w:r>
            <w:r w:rsidRPr="001162C5">
              <w:t xml:space="preserve"> </w:t>
            </w:r>
            <w:r>
              <w:t xml:space="preserve"> и порядок оформления 16 реквизита</w:t>
            </w:r>
            <w:r w:rsidRPr="001162C5">
              <w:t>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Оформление 16 реквизита</w:t>
            </w:r>
            <w:r w:rsidRPr="001162C5">
              <w:t>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Повторить порядок оформления 16 реквизита</w:t>
            </w:r>
            <w:r w:rsidRPr="001162C5">
              <w:t>.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Оформить примеры реквизитов на А 4.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1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</w:pPr>
            <w:r>
              <w:t xml:space="preserve">Тема 13. </w:t>
            </w:r>
            <w:r w:rsidRPr="001162C5">
              <w:t>Порядок оформления 17</w:t>
            </w:r>
            <w:r>
              <w:t>,18</w:t>
            </w:r>
            <w:r w:rsidRPr="001162C5">
              <w:t xml:space="preserve"> реквизитов.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EF1D9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rPr>
                <w:b/>
              </w:rPr>
            </w:pPr>
            <w:r>
              <w:t>Сущность, значение</w:t>
            </w:r>
            <w:r w:rsidRPr="001162C5">
              <w:t xml:space="preserve"> </w:t>
            </w:r>
            <w:r>
              <w:t xml:space="preserve"> и порядок </w:t>
            </w:r>
            <w:r w:rsidRPr="001162C5">
              <w:t>оформления 17</w:t>
            </w:r>
            <w:r>
              <w:t>,18</w:t>
            </w:r>
            <w:r w:rsidRPr="001162C5">
              <w:t xml:space="preserve"> реквизитов.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Оформление</w:t>
            </w:r>
            <w:r w:rsidRPr="001162C5">
              <w:t xml:space="preserve"> 17</w:t>
            </w:r>
            <w:r>
              <w:t>,18</w:t>
            </w:r>
            <w:r w:rsidRPr="001162C5">
              <w:t xml:space="preserve"> реквизитов.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162C5">
              <w:t>П</w:t>
            </w:r>
            <w:r>
              <w:t>овторить п</w:t>
            </w:r>
            <w:r w:rsidRPr="001162C5">
              <w:t>орядок оформления 17</w:t>
            </w:r>
            <w:r>
              <w:t>,18</w:t>
            </w:r>
            <w:r w:rsidRPr="001162C5">
              <w:t xml:space="preserve"> реквизитов.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Оформить примеры реквизитов на А 4.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AB762A">
        <w:trPr>
          <w:trHeight w:val="276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Pr="001162C5" w:rsidRDefault="00AB762A" w:rsidP="00E620B7">
            <w:pPr>
              <w:shd w:val="clear" w:color="auto" w:fill="FFFFFF" w:themeFill="background1"/>
            </w:pPr>
            <w:r>
              <w:t xml:space="preserve">Тема 14. </w:t>
            </w:r>
            <w:r w:rsidRPr="001162C5">
              <w:t>Порядок оформления 19</w:t>
            </w:r>
            <w:r>
              <w:t>, 20</w:t>
            </w:r>
            <w:r w:rsidRPr="001162C5">
              <w:t xml:space="preserve"> реквизитов.</w:t>
            </w:r>
          </w:p>
          <w:p w:rsidR="00AB762A" w:rsidRPr="001162C5" w:rsidRDefault="00AB762A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vMerge w:val="restart"/>
            <w:shd w:val="clear" w:color="auto" w:fill="FFFFFF" w:themeFill="background1"/>
          </w:tcPr>
          <w:p w:rsidR="00AB762A" w:rsidRPr="005C7299" w:rsidRDefault="00AB762A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AB762A" w:rsidRPr="00EF1D9A" w:rsidRDefault="00AB762A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76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vMerge/>
            <w:shd w:val="clear" w:color="auto" w:fill="FFFFFF" w:themeFill="background1"/>
          </w:tcPr>
          <w:p w:rsidR="00AB762A" w:rsidRPr="005C7299" w:rsidRDefault="00AB762A" w:rsidP="00E620B7">
            <w:pPr>
              <w:shd w:val="clear" w:color="auto" w:fill="FFFFFF" w:themeFill="background1"/>
              <w:rPr>
                <w:i/>
              </w:rPr>
            </w:pP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7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rPr>
                <w:b/>
              </w:rPr>
            </w:pPr>
            <w:r>
              <w:t>Сущность, значение</w:t>
            </w:r>
            <w:r w:rsidRPr="001162C5">
              <w:t xml:space="preserve"> </w:t>
            </w:r>
            <w:r>
              <w:t xml:space="preserve"> и порядок оформления 19, 20 реквизитов.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7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7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Оформление</w:t>
            </w:r>
            <w:r w:rsidRPr="001162C5">
              <w:t xml:space="preserve"> 19</w:t>
            </w:r>
            <w:r>
              <w:t>, 20 реквизитов.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7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</w:pPr>
            <w:r w:rsidRPr="001162C5">
              <w:t>П</w:t>
            </w:r>
            <w:r>
              <w:t>овторить п</w:t>
            </w:r>
            <w:r w:rsidRPr="001162C5">
              <w:t>орядок оформления 19</w:t>
            </w:r>
            <w:r>
              <w:t>, 20 реквизитов.</w:t>
            </w:r>
          </w:p>
          <w:p w:rsidR="00E620B7" w:rsidRPr="001F46BD" w:rsidRDefault="00E620B7" w:rsidP="00E620B7">
            <w:pPr>
              <w:shd w:val="clear" w:color="auto" w:fill="FFFFFF" w:themeFill="background1"/>
            </w:pPr>
            <w:r>
              <w:t>Оформить примеры реквизитов на А 4.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</w:pPr>
            <w:r>
              <w:t xml:space="preserve">Тема 15. </w:t>
            </w:r>
            <w:r w:rsidRPr="001162C5">
              <w:t>Порядок оформления 21</w:t>
            </w:r>
            <w:r>
              <w:t>, 22</w:t>
            </w:r>
            <w:r w:rsidRPr="001162C5">
              <w:t xml:space="preserve"> реквизитов.</w:t>
            </w:r>
          </w:p>
          <w:p w:rsidR="00E620B7" w:rsidRPr="001162C5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rPr>
                <w:b/>
              </w:rPr>
            </w:pPr>
            <w:r>
              <w:t>Сущность, значение</w:t>
            </w:r>
            <w:r w:rsidRPr="001162C5">
              <w:t xml:space="preserve"> </w:t>
            </w:r>
            <w:r>
              <w:t xml:space="preserve"> и порядок оформления 21, 22 реквизитов.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Оформление</w:t>
            </w:r>
            <w:r w:rsidRPr="001162C5">
              <w:t xml:space="preserve"> 21</w:t>
            </w:r>
            <w:r>
              <w:t>, 22</w:t>
            </w:r>
            <w:r w:rsidRPr="001162C5">
              <w:t xml:space="preserve"> реквизи</w:t>
            </w:r>
            <w:r>
              <w:t>тов.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</w:pPr>
            <w:r w:rsidRPr="001162C5">
              <w:t>П</w:t>
            </w:r>
            <w:r>
              <w:t>овторить  п</w:t>
            </w:r>
            <w:r w:rsidRPr="001162C5">
              <w:t>орядок оформления 21</w:t>
            </w:r>
            <w:r>
              <w:t>, 22 реквизитов.</w:t>
            </w:r>
          </w:p>
          <w:p w:rsidR="00E620B7" w:rsidRPr="001F46BD" w:rsidRDefault="00E620B7" w:rsidP="00E620B7">
            <w:pPr>
              <w:shd w:val="clear" w:color="auto" w:fill="FFFFFF" w:themeFill="background1"/>
            </w:pPr>
            <w:r>
              <w:t>Оформить примеры реквизитов на А 4.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30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</w:pPr>
            <w:r>
              <w:t xml:space="preserve">Тема 16. </w:t>
            </w:r>
            <w:r w:rsidRPr="001162C5">
              <w:t>Порядок оформления 23</w:t>
            </w:r>
            <w:r>
              <w:t>, 24</w:t>
            </w:r>
            <w:r w:rsidRPr="001162C5">
              <w:t xml:space="preserve"> реквизитов.</w:t>
            </w:r>
          </w:p>
          <w:p w:rsidR="00E620B7" w:rsidRPr="001162C5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1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rPr>
                <w:b/>
              </w:rPr>
            </w:pPr>
            <w:r>
              <w:t>Сущность, значение</w:t>
            </w:r>
            <w:r w:rsidRPr="001162C5">
              <w:t xml:space="preserve"> </w:t>
            </w:r>
            <w:r>
              <w:t xml:space="preserve"> и порядок оформления 23,24 реквизитов.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1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1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Оформление</w:t>
            </w:r>
            <w:r w:rsidRPr="001162C5">
              <w:t xml:space="preserve"> 23</w:t>
            </w:r>
            <w:r>
              <w:t>, 24 реквизитов.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1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162C5">
              <w:t>П</w:t>
            </w:r>
            <w:r>
              <w:t>овторить п</w:t>
            </w:r>
            <w:r w:rsidRPr="001162C5">
              <w:t>орядок оформления 23</w:t>
            </w:r>
            <w:r>
              <w:t>, 24</w:t>
            </w:r>
            <w:r w:rsidRPr="001162C5">
              <w:t xml:space="preserve"> реквизитов.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Оформить примеры реквизитов на А 4.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1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</w:pPr>
            <w:r>
              <w:lastRenderedPageBreak/>
              <w:t>Тема 17. Порядок оформления 25 реквизита</w:t>
            </w:r>
            <w:r w:rsidRPr="001162C5">
              <w:t>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rPr>
                <w:b/>
              </w:rPr>
            </w:pPr>
            <w:r>
              <w:t>Сущность, значение</w:t>
            </w:r>
            <w:r w:rsidRPr="001162C5">
              <w:t xml:space="preserve"> </w:t>
            </w:r>
            <w:r>
              <w:t xml:space="preserve"> и порядок оформления 25 реквизита</w:t>
            </w:r>
            <w:r w:rsidRPr="001162C5">
              <w:t>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76E3A" w:rsidRDefault="00E620B7" w:rsidP="00E620B7">
            <w:pPr>
              <w:pStyle w:val="af8"/>
              <w:numPr>
                <w:ilvl w:val="0"/>
                <w:numId w:val="18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Оформление 25 реквизита</w:t>
            </w:r>
            <w:r w:rsidRPr="001162C5">
              <w:t>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Повторить порядок оформления 25 реквизита</w:t>
            </w:r>
            <w:r w:rsidRPr="001162C5">
              <w:t>.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Оформить примеры реквизитов на А 4.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AB762A">
        <w:trPr>
          <w:trHeight w:val="276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Pr="001162C5" w:rsidRDefault="00AB762A" w:rsidP="00E620B7">
            <w:pPr>
              <w:shd w:val="clear" w:color="auto" w:fill="FFFFFF" w:themeFill="background1"/>
            </w:pPr>
            <w:r>
              <w:t>Тема 18. Порядок оформления 26, 27 реквизита</w:t>
            </w:r>
            <w:r w:rsidRPr="001162C5">
              <w:t>.</w:t>
            </w:r>
          </w:p>
        </w:tc>
        <w:tc>
          <w:tcPr>
            <w:tcW w:w="2485" w:type="pct"/>
            <w:gridSpan w:val="3"/>
            <w:vMerge w:val="restart"/>
            <w:shd w:val="clear" w:color="auto" w:fill="FFFFFF" w:themeFill="background1"/>
          </w:tcPr>
          <w:p w:rsidR="00AB762A" w:rsidRPr="005C7299" w:rsidRDefault="00AB762A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AB762A" w:rsidRPr="00EF1D9A" w:rsidRDefault="00AB762A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76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vMerge/>
            <w:shd w:val="clear" w:color="auto" w:fill="FFFFFF" w:themeFill="background1"/>
          </w:tcPr>
          <w:p w:rsidR="00AB762A" w:rsidRPr="005C7299" w:rsidRDefault="00AB762A" w:rsidP="00E620B7">
            <w:pPr>
              <w:shd w:val="clear" w:color="auto" w:fill="FFFFFF" w:themeFill="background1"/>
              <w:rPr>
                <w:i/>
              </w:rPr>
            </w:pP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rPr>
                <w:b/>
              </w:rPr>
            </w:pPr>
            <w:r>
              <w:t>Сущность, значение</w:t>
            </w:r>
            <w:r w:rsidRPr="001162C5">
              <w:t xml:space="preserve"> </w:t>
            </w:r>
            <w:r>
              <w:t xml:space="preserve"> и порядок оформления 26,27 реквизитов.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76E3A" w:rsidRDefault="00E620B7" w:rsidP="00E620B7">
            <w:pPr>
              <w:pStyle w:val="af8"/>
              <w:numPr>
                <w:ilvl w:val="0"/>
                <w:numId w:val="19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Оформление</w:t>
            </w:r>
            <w:r w:rsidRPr="001162C5">
              <w:t xml:space="preserve"> 26</w:t>
            </w:r>
            <w:r>
              <w:t>,27 реквизитов.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</w:pPr>
            <w:r w:rsidRPr="001162C5">
              <w:t>П</w:t>
            </w:r>
            <w:r>
              <w:t>овторить п</w:t>
            </w:r>
            <w:r w:rsidRPr="001162C5">
              <w:t>орядок оформления 26</w:t>
            </w:r>
            <w:r>
              <w:t>, 27 реквизитов.</w:t>
            </w:r>
          </w:p>
          <w:p w:rsidR="00E620B7" w:rsidRPr="001F46BD" w:rsidRDefault="00E620B7" w:rsidP="00E620B7">
            <w:pPr>
              <w:shd w:val="clear" w:color="auto" w:fill="FFFFFF" w:themeFill="background1"/>
            </w:pPr>
            <w:r>
              <w:t>Оформить примеры реквизитов на А 4.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</w:pPr>
            <w:r>
              <w:t xml:space="preserve">Тема 19. </w:t>
            </w:r>
            <w:r w:rsidRPr="001162C5">
              <w:t>Порядок оформления 28</w:t>
            </w:r>
            <w:r>
              <w:t>, 29</w:t>
            </w:r>
            <w:r w:rsidRPr="001162C5">
              <w:t xml:space="preserve"> реквизитов.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EF1D9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rPr>
                <w:b/>
              </w:rPr>
            </w:pPr>
            <w:r>
              <w:t>Сущность, значение</w:t>
            </w:r>
            <w:r w:rsidRPr="001162C5">
              <w:t xml:space="preserve"> </w:t>
            </w:r>
            <w:r>
              <w:t xml:space="preserve"> и порядок</w:t>
            </w:r>
            <w:r w:rsidRPr="001162C5">
              <w:t xml:space="preserve"> оформления 28</w:t>
            </w:r>
            <w:r>
              <w:t>,29</w:t>
            </w:r>
            <w:r w:rsidRPr="001162C5">
              <w:t xml:space="preserve"> реквизитов.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76E3A" w:rsidRDefault="00E620B7" w:rsidP="00E620B7">
            <w:pPr>
              <w:pStyle w:val="af8"/>
              <w:numPr>
                <w:ilvl w:val="0"/>
                <w:numId w:val="20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Оформление</w:t>
            </w:r>
            <w:r w:rsidRPr="001162C5">
              <w:t xml:space="preserve"> 28</w:t>
            </w:r>
            <w:r>
              <w:t>,29</w:t>
            </w:r>
            <w:r w:rsidRPr="001162C5">
              <w:t xml:space="preserve"> реквизитов.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C6769">
              <w:rPr>
                <w:color w:val="000000"/>
              </w:rPr>
              <w:t>Оформление 28, 29 реквизитов.</w:t>
            </w:r>
          </w:p>
          <w:p w:rsidR="00E620B7" w:rsidRPr="00FC676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Оформить примеры реквизитов на А 4.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1162C5" w:rsidRDefault="00E620B7" w:rsidP="00E620B7">
            <w:pPr>
              <w:shd w:val="clear" w:color="auto" w:fill="FFFFFF" w:themeFill="background1"/>
            </w:pPr>
            <w:r>
              <w:t xml:space="preserve">Тема 20. </w:t>
            </w:r>
            <w:r w:rsidRPr="001162C5">
              <w:t>Порядок оформления 29</w:t>
            </w:r>
            <w:r>
              <w:t>,30</w:t>
            </w:r>
            <w:r w:rsidRPr="001162C5">
              <w:t xml:space="preserve"> реквизитов.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EF1D9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rPr>
                <w:b/>
              </w:rPr>
            </w:pPr>
            <w:r>
              <w:t>Сущность, значение</w:t>
            </w:r>
            <w:r w:rsidRPr="001162C5">
              <w:t xml:space="preserve"> </w:t>
            </w:r>
            <w:r>
              <w:t xml:space="preserve"> и порядок</w:t>
            </w:r>
            <w:r w:rsidRPr="001162C5">
              <w:t xml:space="preserve"> оформления 29</w:t>
            </w:r>
            <w:r>
              <w:t>,30</w:t>
            </w:r>
            <w:r w:rsidRPr="001162C5">
              <w:t xml:space="preserve"> реквизитов.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Оформление</w:t>
            </w:r>
            <w:r w:rsidRPr="001162C5">
              <w:t xml:space="preserve"> 29</w:t>
            </w:r>
            <w:r>
              <w:t>,30</w:t>
            </w:r>
            <w:r w:rsidRPr="001162C5">
              <w:t xml:space="preserve"> реквизитов.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pStyle w:val="af8"/>
              <w:numPr>
                <w:ilvl w:val="0"/>
                <w:numId w:val="69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162C5">
              <w:t>П</w:t>
            </w:r>
            <w:r>
              <w:t>овторить п</w:t>
            </w:r>
            <w:r w:rsidRPr="001162C5">
              <w:t>орядок оформления 29</w:t>
            </w:r>
            <w:r>
              <w:t>,30</w:t>
            </w:r>
            <w:r w:rsidRPr="001162C5">
              <w:t xml:space="preserve"> реквизитов</w:t>
            </w:r>
            <w:r>
              <w:t>.</w:t>
            </w:r>
          </w:p>
          <w:p w:rsidR="00E620B7" w:rsidRPr="005B2DD3" w:rsidRDefault="00E620B7" w:rsidP="00E620B7">
            <w:pPr>
              <w:pStyle w:val="af8"/>
              <w:numPr>
                <w:ilvl w:val="0"/>
                <w:numId w:val="69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lastRenderedPageBreak/>
              <w:t>Оформить примеры реквизитов на А 4.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70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  <w:r>
              <w:lastRenderedPageBreak/>
              <w:t>Тема 21. Формуляр – образец ОРД.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5C7299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5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rPr>
                <w:b/>
              </w:rPr>
            </w:pPr>
            <w:r>
              <w:t>Унифицированная форма документа. Постоянный реквизит. Переменный реквизит.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C63820" w:rsidRDefault="00E620B7" w:rsidP="00E620B7">
            <w:pPr>
              <w:pStyle w:val="af8"/>
              <w:numPr>
                <w:ilvl w:val="0"/>
                <w:numId w:val="21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52C">
              <w:rPr>
                <w:color w:val="000000"/>
              </w:rPr>
              <w:t>Расположение реквизитов отн</w:t>
            </w:r>
            <w:r>
              <w:rPr>
                <w:color w:val="000000"/>
              </w:rPr>
              <w:t>осительно положений табулятора.</w:t>
            </w:r>
          </w:p>
          <w:p w:rsidR="00E620B7" w:rsidRPr="00576E3A" w:rsidRDefault="00E620B7" w:rsidP="00E620B7">
            <w:pPr>
              <w:pStyle w:val="af8"/>
              <w:numPr>
                <w:ilvl w:val="0"/>
                <w:numId w:val="21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color w:val="000000"/>
              </w:rPr>
              <w:t>Редактирование  документов на ПК.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</w:p>
          <w:p w:rsidR="00E620B7" w:rsidRDefault="00E620B7" w:rsidP="00E620B7">
            <w:pPr>
              <w:pStyle w:val="af8"/>
              <w:numPr>
                <w:ilvl w:val="0"/>
                <w:numId w:val="6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Изучить образцы ОРД.</w:t>
            </w:r>
          </w:p>
          <w:p w:rsidR="00E620B7" w:rsidRPr="002F1DD6" w:rsidRDefault="00E620B7" w:rsidP="00E620B7">
            <w:pPr>
              <w:pStyle w:val="af8"/>
              <w:numPr>
                <w:ilvl w:val="0"/>
                <w:numId w:val="6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Выполнить упражнения.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1F46BD" w:rsidRDefault="00E620B7" w:rsidP="00E620B7">
            <w:pPr>
              <w:shd w:val="clear" w:color="auto" w:fill="FFFFFF" w:themeFill="background1"/>
              <w:jc w:val="center"/>
            </w:pPr>
            <w:r w:rsidRPr="001F46BD">
              <w:t>2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c>
          <w:tcPr>
            <w:tcW w:w="4391" w:type="pct"/>
            <w:gridSpan w:val="5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 3.</w:t>
            </w:r>
            <w:r w:rsidRPr="0032052C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Организационно-распорядительные документы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AB762A" w:rsidRPr="001F46BD" w:rsidRDefault="00AB762A" w:rsidP="00E620B7">
            <w:pPr>
              <w:shd w:val="clear" w:color="auto" w:fill="FFFFFF" w:themeFill="background1"/>
              <w:jc w:val="center"/>
            </w:pPr>
            <w:r>
              <w:t>78</w:t>
            </w:r>
          </w:p>
        </w:tc>
        <w:tc>
          <w:tcPr>
            <w:tcW w:w="309" w:type="pct"/>
            <w:gridSpan w:val="4"/>
            <w:vMerge w:val="restart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</w:p>
          <w:p w:rsidR="00AB762A" w:rsidRDefault="00AB762A" w:rsidP="00E620B7">
            <w:pPr>
              <w:shd w:val="clear" w:color="auto" w:fill="FFFFFF" w:themeFill="background1"/>
              <w:jc w:val="center"/>
            </w:pPr>
          </w:p>
          <w:p w:rsidR="00AB762A" w:rsidRDefault="00AB762A" w:rsidP="00E620B7">
            <w:pPr>
              <w:shd w:val="clear" w:color="auto" w:fill="FFFFFF" w:themeFill="background1"/>
              <w:jc w:val="center"/>
            </w:pPr>
          </w:p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AB762A" w:rsidRPr="0032052C" w:rsidTr="00E620B7"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Pr="007814AD" w:rsidRDefault="00AB762A" w:rsidP="00E620B7">
            <w:pPr>
              <w:shd w:val="clear" w:color="auto" w:fill="FFFFFF" w:themeFill="background1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22</w:t>
            </w:r>
            <w:r w:rsidRPr="007814AD">
              <w:rPr>
                <w:rFonts w:eastAsia="Calibri"/>
                <w:bCs/>
              </w:rPr>
              <w:t>. Виды и назначение бланков.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Pr="005C7299" w:rsidRDefault="00AB762A" w:rsidP="00E620B7">
            <w:pPr>
              <w:shd w:val="clear" w:color="auto" w:fill="FFFFFF" w:themeFill="background1"/>
              <w:rPr>
                <w:i/>
              </w:rPr>
            </w:pPr>
            <w:r w:rsidRPr="005C7299">
              <w:rPr>
                <w:i/>
              </w:rPr>
              <w:t>Содержание учебного материала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AB762A" w:rsidRPr="009D6724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Pr="007814AD" w:rsidRDefault="00AB762A" w:rsidP="00E620B7">
            <w:pPr>
              <w:shd w:val="clear" w:color="auto" w:fill="FFFFFF" w:themeFill="background1"/>
            </w:pPr>
            <w:r w:rsidRPr="007814AD">
              <w:t>Понятие бланк документа. Поля документов. Способы расположения реквизитов. Виды бланков.</w:t>
            </w:r>
          </w:p>
        </w:tc>
        <w:tc>
          <w:tcPr>
            <w:tcW w:w="300" w:type="pct"/>
            <w:gridSpan w:val="3"/>
            <w:vMerge w:val="restart"/>
            <w:shd w:val="clear" w:color="auto" w:fill="FFFFFF" w:themeFill="background1"/>
          </w:tcPr>
          <w:p w:rsidR="00AB762A" w:rsidRPr="002C346D" w:rsidRDefault="00AB762A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00" w:type="pct"/>
            <w:gridSpan w:val="3"/>
            <w:vMerge/>
            <w:shd w:val="clear" w:color="auto" w:fill="FFFFFF" w:themeFill="background1"/>
          </w:tcPr>
          <w:p w:rsidR="00AB762A" w:rsidRPr="002C346D" w:rsidRDefault="00AB762A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AB762A" w:rsidRPr="009511FE" w:rsidRDefault="00AB762A" w:rsidP="00E620B7">
            <w:pPr>
              <w:pStyle w:val="af8"/>
              <w:numPr>
                <w:ilvl w:val="0"/>
                <w:numId w:val="50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9511FE">
              <w:t>Работа с общими бланками.</w:t>
            </w:r>
          </w:p>
          <w:p w:rsidR="00AB762A" w:rsidRPr="009511FE" w:rsidRDefault="00AB762A" w:rsidP="00E620B7">
            <w:pPr>
              <w:pStyle w:val="af8"/>
              <w:numPr>
                <w:ilvl w:val="0"/>
                <w:numId w:val="50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9511FE">
              <w:t>Работа с бланками писем.</w:t>
            </w:r>
          </w:p>
          <w:p w:rsidR="00AB762A" w:rsidRDefault="00AB762A" w:rsidP="00E620B7">
            <w:pPr>
              <w:pStyle w:val="af8"/>
              <w:numPr>
                <w:ilvl w:val="0"/>
                <w:numId w:val="50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511FE">
              <w:t>Работа с бланками конкретного вида документа.</w:t>
            </w:r>
            <w:r>
              <w:rPr>
                <w:b/>
              </w:rPr>
              <w:t xml:space="preserve"> </w:t>
            </w:r>
          </w:p>
          <w:p w:rsidR="00AB762A" w:rsidRPr="00C62F54" w:rsidRDefault="00AB762A" w:rsidP="00E620B7">
            <w:pPr>
              <w:pStyle w:val="af8"/>
              <w:numPr>
                <w:ilvl w:val="0"/>
                <w:numId w:val="50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Редактирование бланков на ПК.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AB762A" w:rsidRPr="009D6724" w:rsidRDefault="00AB762A" w:rsidP="00E620B7">
            <w:pPr>
              <w:shd w:val="clear" w:color="auto" w:fill="FFFFFF" w:themeFill="background1"/>
              <w:jc w:val="center"/>
            </w:pPr>
            <w:r>
              <w:t>4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</w:p>
          <w:p w:rsidR="00AB762A" w:rsidRDefault="00AB762A" w:rsidP="00E620B7">
            <w:pPr>
              <w:pStyle w:val="af8"/>
              <w:numPr>
                <w:ilvl w:val="0"/>
                <w:numId w:val="71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1056">
              <w:rPr>
                <w:color w:val="000000"/>
              </w:rPr>
              <w:t>Изучение и повторение реквизитов.</w:t>
            </w:r>
          </w:p>
          <w:p w:rsidR="00AB762A" w:rsidRPr="00916011" w:rsidRDefault="00AB762A" w:rsidP="00E620B7">
            <w:pPr>
              <w:pStyle w:val="af8"/>
              <w:numPr>
                <w:ilvl w:val="0"/>
                <w:numId w:val="71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Выполнить практические  упражнения.</w:t>
            </w: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309" w:type="pct"/>
            <w:gridSpan w:val="4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  <w:r>
              <w:rPr>
                <w:bCs/>
                <w:color w:val="000000"/>
              </w:rPr>
              <w:t>Тема 23. Разновидности справочно-информационных документов.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4C326A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4C326A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9D6724" w:rsidRDefault="00E620B7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314" w:type="pct"/>
            <w:gridSpan w:val="5"/>
            <w:vMerge w:val="restart"/>
            <w:shd w:val="clear" w:color="auto" w:fill="FFFFFF" w:themeFill="background1"/>
          </w:tcPr>
          <w:p w:rsidR="00E620B7" w:rsidRDefault="00AB762A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</w:pPr>
            <w:r>
              <w:t xml:space="preserve">Назначение </w:t>
            </w:r>
            <w:r>
              <w:rPr>
                <w:bCs/>
                <w:color w:val="000000"/>
              </w:rPr>
              <w:t>справочно-информационных документов значение и разновидности.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4B6DC3" w:rsidRDefault="00E620B7" w:rsidP="00E620B7">
            <w:pPr>
              <w:pStyle w:val="af8"/>
              <w:numPr>
                <w:ilvl w:val="0"/>
                <w:numId w:val="22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6DC3">
              <w:rPr>
                <w:bCs/>
                <w:color w:val="000000"/>
              </w:rPr>
              <w:t>Порядок документирования информационно– справочных материалов.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4C62D6" w:rsidRDefault="00E620B7" w:rsidP="00E620B7">
            <w:pPr>
              <w:pStyle w:val="af8"/>
              <w:numPr>
                <w:ilvl w:val="0"/>
                <w:numId w:val="68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F46BD">
              <w:t>Изучить</w:t>
            </w:r>
            <w:r>
              <w:rPr>
                <w:b/>
              </w:rPr>
              <w:t xml:space="preserve"> </w:t>
            </w:r>
            <w:r>
              <w:rPr>
                <w:bCs/>
                <w:color w:val="000000"/>
              </w:rPr>
              <w:t>разновидности справочно-информационных документов.</w:t>
            </w:r>
          </w:p>
          <w:p w:rsidR="00E620B7" w:rsidRPr="001F46BD" w:rsidRDefault="00E620B7" w:rsidP="00E620B7">
            <w:pPr>
              <w:pStyle w:val="af8"/>
              <w:numPr>
                <w:ilvl w:val="0"/>
                <w:numId w:val="68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lastRenderedPageBreak/>
              <w:t xml:space="preserve">Реферат: </w:t>
            </w:r>
            <w:r>
              <w:rPr>
                <w:bCs/>
                <w:color w:val="000000"/>
              </w:rPr>
              <w:t>Разновидности справочно-информационных документов.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D261EE" w:rsidRDefault="00E620B7" w:rsidP="00E620B7">
            <w:pPr>
              <w:shd w:val="clear" w:color="auto" w:fill="FFFFFF" w:themeFill="background1"/>
            </w:pPr>
            <w:r>
              <w:rPr>
                <w:color w:val="000000"/>
              </w:rPr>
              <w:lastRenderedPageBreak/>
              <w:t>Тема 24. Служебные письма.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4C326A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4C326A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  <w:r>
              <w:rPr>
                <w:color w:val="000000"/>
              </w:rPr>
              <w:t>Главная цель письма. Формы изложения в текстах писем.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4B6DC3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– </w:t>
            </w:r>
            <w:r w:rsidRPr="002400A0">
              <w:rPr>
                <w:i/>
              </w:rPr>
              <w:t>(не предусмотрены)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653203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Изучить формы изложения текста в письмах.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AB762A">
        <w:trPr>
          <w:trHeight w:val="276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Pr="00D261EE" w:rsidRDefault="00AB762A" w:rsidP="00E620B7">
            <w:pPr>
              <w:shd w:val="clear" w:color="auto" w:fill="FFFFFF" w:themeFill="background1"/>
            </w:pPr>
            <w:r>
              <w:rPr>
                <w:color w:val="000000"/>
              </w:rPr>
              <w:t>Тема 25. Разновидности служебных писем.</w:t>
            </w:r>
          </w:p>
        </w:tc>
        <w:tc>
          <w:tcPr>
            <w:tcW w:w="2485" w:type="pct"/>
            <w:gridSpan w:val="3"/>
            <w:vMerge w:val="restart"/>
            <w:shd w:val="clear" w:color="auto" w:fill="FFFFFF" w:themeFill="background1"/>
          </w:tcPr>
          <w:p w:rsidR="00AB762A" w:rsidRPr="004C326A" w:rsidRDefault="00AB762A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 w:rsidRPr="004C326A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vMerge/>
            <w:shd w:val="clear" w:color="auto" w:fill="FFFFFF" w:themeFill="background1"/>
          </w:tcPr>
          <w:p w:rsidR="00AB762A" w:rsidRPr="004C326A" w:rsidRDefault="00AB762A" w:rsidP="00E620B7">
            <w:pPr>
              <w:shd w:val="clear" w:color="auto" w:fill="FFFFFF" w:themeFill="background1"/>
              <w:rPr>
                <w:i/>
                <w:color w:val="000000"/>
              </w:rPr>
            </w:pP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 w:val="restart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1329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DF25C4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 w:rsidRPr="00D261EE">
              <w:rPr>
                <w:color w:val="000000"/>
              </w:rPr>
              <w:t>Сопроводительные письма.</w:t>
            </w:r>
            <w:r>
              <w:rPr>
                <w:color w:val="000000"/>
              </w:rPr>
              <w:t xml:space="preserve"> </w:t>
            </w:r>
            <w:r w:rsidRPr="00DF25C4">
              <w:rPr>
                <w:color w:val="000000"/>
              </w:rPr>
              <w:t>Письма-извещения.</w:t>
            </w:r>
          </w:p>
          <w:p w:rsidR="00E620B7" w:rsidRPr="00DF25C4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 xml:space="preserve">Письма-подтверждения. </w:t>
            </w:r>
            <w:r w:rsidRPr="00DF25C4">
              <w:rPr>
                <w:color w:val="000000"/>
              </w:rPr>
              <w:t>Гарантийные письма.</w:t>
            </w:r>
          </w:p>
          <w:p w:rsidR="00E620B7" w:rsidRPr="00DF25C4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 xml:space="preserve">Коммерческие письма. </w:t>
            </w:r>
            <w:r w:rsidRPr="00DF25C4">
              <w:rPr>
                <w:color w:val="000000"/>
              </w:rPr>
              <w:t>Письма-приглашения.</w:t>
            </w:r>
          </w:p>
          <w:p w:rsidR="00E620B7" w:rsidRPr="004B6DC3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 xml:space="preserve">Письма-поздравления. </w:t>
            </w:r>
            <w:r w:rsidRPr="00DF25C4">
              <w:rPr>
                <w:color w:val="000000"/>
              </w:rPr>
              <w:t>Инициативные письма.</w:t>
            </w:r>
            <w:r>
              <w:rPr>
                <w:color w:val="000000"/>
              </w:rPr>
              <w:t xml:space="preserve"> Письмо напоминание. Письма ответы. Рекламное письмо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7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91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C92702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 xml:space="preserve">Практические занятия 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411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C92702" w:rsidRDefault="00E620B7" w:rsidP="00E620B7">
            <w:pPr>
              <w:pStyle w:val="af8"/>
              <w:numPr>
                <w:ilvl w:val="0"/>
                <w:numId w:val="11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0A0">
              <w:rPr>
                <w:color w:val="000000"/>
              </w:rPr>
              <w:t>Оформление информационного письма.</w:t>
            </w:r>
          </w:p>
          <w:p w:rsidR="00E620B7" w:rsidRPr="00C92702" w:rsidRDefault="00E620B7" w:rsidP="00E620B7">
            <w:pPr>
              <w:pStyle w:val="af8"/>
              <w:numPr>
                <w:ilvl w:val="0"/>
                <w:numId w:val="11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92702">
              <w:t>Оформление письма – напоминания.</w:t>
            </w:r>
          </w:p>
          <w:p w:rsidR="00E620B7" w:rsidRPr="00C92702" w:rsidRDefault="00E620B7" w:rsidP="00E620B7">
            <w:pPr>
              <w:pStyle w:val="af8"/>
              <w:numPr>
                <w:ilvl w:val="0"/>
                <w:numId w:val="11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92702">
              <w:t>Оформление письма-просьбы.</w:t>
            </w:r>
          </w:p>
          <w:p w:rsidR="00E620B7" w:rsidRPr="00C92702" w:rsidRDefault="00E620B7" w:rsidP="00E620B7">
            <w:pPr>
              <w:pStyle w:val="af8"/>
              <w:numPr>
                <w:ilvl w:val="0"/>
                <w:numId w:val="11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Оформление письма-отказа</w:t>
            </w:r>
            <w:r w:rsidRPr="00C92702">
              <w:t>.</w:t>
            </w:r>
          </w:p>
          <w:p w:rsidR="00E620B7" w:rsidRPr="00C92702" w:rsidRDefault="00E620B7" w:rsidP="00E620B7">
            <w:pPr>
              <w:pStyle w:val="af8"/>
              <w:numPr>
                <w:ilvl w:val="0"/>
                <w:numId w:val="11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92702">
              <w:t>Оформление сопроводительного письма.</w:t>
            </w:r>
          </w:p>
          <w:p w:rsidR="00E620B7" w:rsidRPr="00C92702" w:rsidRDefault="00E620B7" w:rsidP="00E620B7">
            <w:pPr>
              <w:pStyle w:val="af8"/>
              <w:numPr>
                <w:ilvl w:val="0"/>
                <w:numId w:val="11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92702">
              <w:t>Оформление письма-извещения.</w:t>
            </w:r>
          </w:p>
          <w:p w:rsidR="00E620B7" w:rsidRPr="00C92702" w:rsidRDefault="00E620B7" w:rsidP="00E620B7">
            <w:pPr>
              <w:pStyle w:val="af8"/>
              <w:numPr>
                <w:ilvl w:val="0"/>
                <w:numId w:val="11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92702">
              <w:t>Оформление письма-подтверждения.</w:t>
            </w:r>
          </w:p>
          <w:p w:rsidR="00E620B7" w:rsidRPr="00C92702" w:rsidRDefault="00E620B7" w:rsidP="00E620B7">
            <w:pPr>
              <w:pStyle w:val="af8"/>
              <w:numPr>
                <w:ilvl w:val="0"/>
                <w:numId w:val="11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92702">
              <w:t>Оформления гарантийного письма.</w:t>
            </w:r>
          </w:p>
          <w:p w:rsidR="00E620B7" w:rsidRPr="00C92702" w:rsidRDefault="00E620B7" w:rsidP="00E620B7">
            <w:pPr>
              <w:pStyle w:val="af8"/>
              <w:numPr>
                <w:ilvl w:val="0"/>
                <w:numId w:val="11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92702">
              <w:t>Оформление коммерческого письма.</w:t>
            </w:r>
          </w:p>
          <w:p w:rsidR="00E620B7" w:rsidRPr="00C92702" w:rsidRDefault="00E620B7" w:rsidP="00E620B7">
            <w:pPr>
              <w:pStyle w:val="af8"/>
              <w:numPr>
                <w:ilvl w:val="0"/>
                <w:numId w:val="11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92702">
              <w:t>Оформление письма-приглашения.</w:t>
            </w:r>
          </w:p>
          <w:p w:rsidR="00E620B7" w:rsidRPr="00C92702" w:rsidRDefault="00E620B7" w:rsidP="00E620B7">
            <w:pPr>
              <w:pStyle w:val="af8"/>
              <w:numPr>
                <w:ilvl w:val="0"/>
                <w:numId w:val="11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92702">
              <w:t>Оформления письма-поздравления.</w:t>
            </w:r>
          </w:p>
          <w:p w:rsidR="00E620B7" w:rsidRPr="00C92702" w:rsidRDefault="00E620B7" w:rsidP="00E620B7">
            <w:pPr>
              <w:pStyle w:val="af8"/>
              <w:numPr>
                <w:ilvl w:val="0"/>
                <w:numId w:val="11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92702">
              <w:t>Оформления инициативного письма.</w:t>
            </w:r>
          </w:p>
          <w:p w:rsidR="00E620B7" w:rsidRDefault="00E620B7" w:rsidP="00E620B7">
            <w:pPr>
              <w:pStyle w:val="af8"/>
              <w:numPr>
                <w:ilvl w:val="0"/>
                <w:numId w:val="11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92702">
              <w:t>Оформление письма извещения.</w:t>
            </w:r>
          </w:p>
          <w:p w:rsidR="00E620B7" w:rsidRDefault="00E620B7" w:rsidP="00E620B7">
            <w:pPr>
              <w:pStyle w:val="af8"/>
              <w:numPr>
                <w:ilvl w:val="0"/>
                <w:numId w:val="11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Оформление рекламных писем.</w:t>
            </w:r>
          </w:p>
          <w:p w:rsidR="00E620B7" w:rsidRPr="00916011" w:rsidRDefault="00E620B7" w:rsidP="00916011">
            <w:pPr>
              <w:pStyle w:val="af8"/>
              <w:numPr>
                <w:ilvl w:val="0"/>
                <w:numId w:val="11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Оформление ответного письма.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7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F46BD">
              <w:t>Повторить разновидности служебных писем.</w:t>
            </w:r>
          </w:p>
          <w:p w:rsidR="00E620B7" w:rsidRPr="001F46BD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Выполнить упражнения.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1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2E5BE8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Тема 26. Служебные справки.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4C326A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4C326A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2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Разновидности служебных справок. Реквизиты справок. 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2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2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C92702" w:rsidRDefault="00E620B7" w:rsidP="00E620B7">
            <w:pPr>
              <w:pStyle w:val="af8"/>
              <w:numPr>
                <w:ilvl w:val="0"/>
                <w:numId w:val="2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34D08">
              <w:rPr>
                <w:bCs/>
                <w:color w:val="000000"/>
              </w:rPr>
              <w:t>Составление</w:t>
            </w:r>
            <w:r>
              <w:rPr>
                <w:bCs/>
                <w:color w:val="000000"/>
              </w:rPr>
              <w:t xml:space="preserve"> и оформление служебной справки.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2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864819">
              <w:t>Изучить разновидности служебных справок.</w:t>
            </w:r>
          </w:p>
          <w:p w:rsidR="00E620B7" w:rsidRPr="0086481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Выполнить упражнения.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AB762A">
        <w:trPr>
          <w:trHeight w:val="276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Pr="002E5BE8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Тема 27. Докладные и объяснительные записки.</w:t>
            </w:r>
          </w:p>
        </w:tc>
        <w:tc>
          <w:tcPr>
            <w:tcW w:w="2485" w:type="pct"/>
            <w:gridSpan w:val="3"/>
            <w:vMerge w:val="restart"/>
            <w:shd w:val="clear" w:color="auto" w:fill="FFFFFF" w:themeFill="background1"/>
          </w:tcPr>
          <w:p w:rsidR="00AB762A" w:rsidRPr="002E5BE8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C326A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AB762A" w:rsidRPr="00EF1D9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76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vMerge/>
            <w:shd w:val="clear" w:color="auto" w:fill="FFFFFF" w:themeFill="background1"/>
          </w:tcPr>
          <w:p w:rsidR="00AB762A" w:rsidRPr="004C326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 w:val="restart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E620B7" w:rsidRPr="0032052C" w:rsidTr="00E620B7">
        <w:trPr>
          <w:trHeight w:val="5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4C326A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2E5BE8">
              <w:rPr>
                <w:bCs/>
                <w:color w:val="000000"/>
              </w:rPr>
              <w:t xml:space="preserve">Порядок оформления, составления и редактирования докладных </w:t>
            </w:r>
            <w:r>
              <w:rPr>
                <w:bCs/>
                <w:color w:val="000000"/>
              </w:rPr>
              <w:t>и объяснительных записок их разновидности.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828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CE3B0E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  <w:r w:rsidRPr="00CE3B0E">
              <w:rPr>
                <w:b/>
                <w:color w:val="000000"/>
              </w:rPr>
              <w:t>Практические занятия</w:t>
            </w:r>
          </w:p>
          <w:p w:rsidR="00E620B7" w:rsidRPr="00CE3B0E" w:rsidRDefault="00E620B7" w:rsidP="00E620B7">
            <w:pPr>
              <w:pStyle w:val="af8"/>
              <w:numPr>
                <w:ilvl w:val="0"/>
                <w:numId w:val="24"/>
              </w:numPr>
              <w:shd w:val="clear" w:color="auto" w:fill="FFFFFF" w:themeFill="background1"/>
              <w:rPr>
                <w:color w:val="000000"/>
              </w:rPr>
            </w:pPr>
            <w:r w:rsidRPr="00CE3B0E">
              <w:rPr>
                <w:color w:val="000000"/>
              </w:rPr>
              <w:t>Оформление и редактирование объяснительной записки.</w:t>
            </w:r>
          </w:p>
          <w:p w:rsidR="00E620B7" w:rsidRPr="00CE3B0E" w:rsidRDefault="00E620B7" w:rsidP="00E620B7">
            <w:pPr>
              <w:pStyle w:val="af8"/>
              <w:numPr>
                <w:ilvl w:val="0"/>
                <w:numId w:val="24"/>
              </w:numPr>
              <w:shd w:val="clear" w:color="auto" w:fill="FFFFFF" w:themeFill="background1"/>
              <w:rPr>
                <w:color w:val="000000"/>
              </w:rPr>
            </w:pPr>
            <w:r w:rsidRPr="00CE3B0E">
              <w:rPr>
                <w:color w:val="000000"/>
              </w:rPr>
              <w:t>Оформление и редактирование докладной записки.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565"/>
        </w:trPr>
        <w:tc>
          <w:tcPr>
            <w:tcW w:w="1906" w:type="pct"/>
            <w:gridSpan w:val="2"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</w:pPr>
            <w:r>
              <w:t>Повторить пройденную тему.</w:t>
            </w:r>
          </w:p>
          <w:p w:rsidR="00E620B7" w:rsidRPr="00CE3B0E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  <w:r>
              <w:t>Выполнить упражнения.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 w:val="restart"/>
            <w:shd w:val="clear" w:color="auto" w:fill="FFFFFF" w:themeFill="background1"/>
          </w:tcPr>
          <w:p w:rsidR="00E620B7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58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2E5BE8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Тема 28. Протокол и выписка из протокола.</w:t>
            </w:r>
          </w:p>
          <w:p w:rsidR="00E620B7" w:rsidRPr="002E5BE8" w:rsidRDefault="00E620B7" w:rsidP="00E620B7">
            <w:pPr>
              <w:shd w:val="clear" w:color="auto" w:fill="FFFFFF" w:themeFill="background1"/>
              <w:tabs>
                <w:tab w:val="left" w:pos="460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ab/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2E5BE8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3B0E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5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tabs>
                <w:tab w:val="left" w:pos="460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CE3B0E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2E5BE8">
              <w:rPr>
                <w:color w:val="000000"/>
              </w:rPr>
              <w:t xml:space="preserve">Протокол, сущность </w:t>
            </w:r>
            <w:r>
              <w:rPr>
                <w:color w:val="000000"/>
              </w:rPr>
              <w:t xml:space="preserve">и значение </w:t>
            </w:r>
            <w:r w:rsidRPr="002E5BE8">
              <w:rPr>
                <w:color w:val="000000"/>
              </w:rPr>
              <w:t>документа.</w:t>
            </w:r>
            <w:r>
              <w:rPr>
                <w:color w:val="000000"/>
              </w:rPr>
              <w:t xml:space="preserve"> реквизиты протокола. Порядок оформления.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2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tabs>
                <w:tab w:val="left" w:pos="460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C62F5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2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tabs>
                <w:tab w:val="left" w:pos="460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CE3B0E" w:rsidRDefault="00E620B7" w:rsidP="00E620B7">
            <w:pPr>
              <w:pStyle w:val="af8"/>
              <w:numPr>
                <w:ilvl w:val="0"/>
                <w:numId w:val="25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E3B0E">
              <w:t>Составление и редактирование протоколов.</w:t>
            </w:r>
          </w:p>
          <w:p w:rsidR="00E620B7" w:rsidRPr="00CE3B0E" w:rsidRDefault="00E620B7" w:rsidP="00E620B7">
            <w:pPr>
              <w:pStyle w:val="af8"/>
              <w:numPr>
                <w:ilvl w:val="0"/>
                <w:numId w:val="25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E3B0E">
              <w:t>Составление и редактирование выписки из протокола.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2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tabs>
                <w:tab w:val="left" w:pos="460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Повторить пройденную тему.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Выполнить упражнение.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8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2E5BE8" w:rsidRDefault="00E620B7" w:rsidP="00E620B7">
            <w:pPr>
              <w:shd w:val="clear" w:color="auto" w:fill="FFFFFF" w:themeFill="background1"/>
            </w:pPr>
            <w:r>
              <w:rPr>
                <w:color w:val="000000"/>
              </w:rPr>
              <w:t>Тема 29. Служебные  акты.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2E5BE8" w:rsidRDefault="00E620B7" w:rsidP="00E620B7">
            <w:pPr>
              <w:shd w:val="clear" w:color="auto" w:fill="FFFFFF" w:themeFill="background1"/>
            </w:pPr>
            <w:r w:rsidRPr="00CE3B0E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 w:val="restart"/>
            <w:shd w:val="clear" w:color="auto" w:fill="FFFFFF" w:themeFill="background1"/>
          </w:tcPr>
          <w:p w:rsidR="00E620B7" w:rsidRDefault="00AB762A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E620B7" w:rsidRPr="0032052C" w:rsidTr="00E620B7">
        <w:trPr>
          <w:trHeight w:val="5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CE3B0E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 w:rsidRPr="002E5BE8">
              <w:rPr>
                <w:color w:val="000000"/>
              </w:rPr>
              <w:t>Виды актов, характеристика, особенности оформления и редактирования.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CE3B0E" w:rsidRDefault="00E620B7" w:rsidP="00E620B7">
            <w:pPr>
              <w:pStyle w:val="af8"/>
              <w:numPr>
                <w:ilvl w:val="0"/>
                <w:numId w:val="26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E3B0E">
              <w:rPr>
                <w:bCs/>
                <w:color w:val="000000"/>
              </w:rPr>
              <w:t>Составление и редактирование служебных актов.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Повторить пройденную тему.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Выполнить упражнение.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AB762A">
        <w:trPr>
          <w:trHeight w:val="276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Тема 30. Справочно-аналитическая документация.</w:t>
            </w:r>
          </w:p>
        </w:tc>
        <w:tc>
          <w:tcPr>
            <w:tcW w:w="2485" w:type="pct"/>
            <w:gridSpan w:val="3"/>
            <w:vMerge w:val="restart"/>
            <w:shd w:val="clear" w:color="auto" w:fill="FFFFFF" w:themeFill="background1"/>
          </w:tcPr>
          <w:p w:rsidR="00AB762A" w:rsidRPr="002E5BE8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  <w:r w:rsidRPr="00CE3B0E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76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vMerge/>
            <w:shd w:val="clear" w:color="auto" w:fill="FFFFFF" w:themeFill="background1"/>
          </w:tcPr>
          <w:p w:rsidR="00AB762A" w:rsidRPr="00CE3B0E" w:rsidRDefault="00AB762A" w:rsidP="00E620B7">
            <w:pPr>
              <w:shd w:val="clear" w:color="auto" w:fill="FFFFFF" w:themeFill="background1"/>
              <w:rPr>
                <w:i/>
                <w:color w:val="000000"/>
              </w:rPr>
            </w:pP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 w:val="restart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CE3B0E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>
              <w:rPr>
                <w:color w:val="000000"/>
              </w:rPr>
              <w:t>Сводка, заключение, отзыв, перечень, список.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Default="00E620B7" w:rsidP="00E620B7">
            <w:pPr>
              <w:pStyle w:val="af8"/>
              <w:numPr>
                <w:ilvl w:val="0"/>
                <w:numId w:val="28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Оформление отзыва.</w:t>
            </w:r>
          </w:p>
          <w:p w:rsidR="00E620B7" w:rsidRDefault="00E620B7" w:rsidP="00E620B7">
            <w:pPr>
              <w:pStyle w:val="af8"/>
              <w:numPr>
                <w:ilvl w:val="0"/>
                <w:numId w:val="28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Оформление перечня.</w:t>
            </w:r>
          </w:p>
          <w:p w:rsidR="00E620B7" w:rsidRDefault="00E620B7" w:rsidP="00E620B7">
            <w:pPr>
              <w:pStyle w:val="af8"/>
              <w:numPr>
                <w:ilvl w:val="0"/>
                <w:numId w:val="28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Оформление списков.</w:t>
            </w:r>
          </w:p>
          <w:p w:rsidR="00E620B7" w:rsidRDefault="00E620B7" w:rsidP="00E620B7">
            <w:pPr>
              <w:pStyle w:val="af8"/>
              <w:numPr>
                <w:ilvl w:val="0"/>
                <w:numId w:val="28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941C87">
              <w:t>Оформление сводки.</w:t>
            </w:r>
          </w:p>
          <w:p w:rsidR="00E620B7" w:rsidRDefault="00E620B7" w:rsidP="00E620B7">
            <w:pPr>
              <w:pStyle w:val="af8"/>
              <w:numPr>
                <w:ilvl w:val="0"/>
                <w:numId w:val="28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941C87">
              <w:t>Оформление заключения.</w:t>
            </w:r>
          </w:p>
          <w:p w:rsidR="00E620B7" w:rsidRPr="00941C87" w:rsidRDefault="00E620B7" w:rsidP="00E620B7">
            <w:pPr>
              <w:pStyle w:val="af8"/>
              <w:numPr>
                <w:ilvl w:val="0"/>
                <w:numId w:val="28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Редактирование документов на ПК.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93742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937429">
              <w:rPr>
                <w:b/>
                <w:color w:val="000000"/>
              </w:rPr>
              <w:t>Самостоятельная работа</w:t>
            </w:r>
          </w:p>
          <w:p w:rsidR="00E620B7" w:rsidRPr="00C26ABE" w:rsidRDefault="00E620B7" w:rsidP="00E620B7">
            <w:pPr>
              <w:pStyle w:val="af8"/>
              <w:numPr>
                <w:ilvl w:val="0"/>
                <w:numId w:val="72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26ABE">
              <w:rPr>
                <w:color w:val="000000"/>
              </w:rPr>
              <w:t>Подготовка к практическим работам с использованием методических рекомендаций преподавателя.</w:t>
            </w:r>
          </w:p>
          <w:p w:rsidR="00E620B7" w:rsidRPr="00C26ABE" w:rsidRDefault="00E620B7" w:rsidP="00E620B7">
            <w:pPr>
              <w:pStyle w:val="af8"/>
              <w:numPr>
                <w:ilvl w:val="0"/>
                <w:numId w:val="72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Повторить пройденный материал.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2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>Тема 31. Плановая документация.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 w:rsidRPr="00CE3B0E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 w:val="restart"/>
            <w:shd w:val="clear" w:color="auto" w:fill="FFFFFF" w:themeFill="background1"/>
          </w:tcPr>
          <w:p w:rsidR="00E620B7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CE3B0E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>
              <w:rPr>
                <w:color w:val="000000"/>
              </w:rPr>
              <w:t>Назначение и состав плановой документации.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Default="00E620B7" w:rsidP="00E620B7">
            <w:pPr>
              <w:pStyle w:val="af8"/>
              <w:numPr>
                <w:ilvl w:val="0"/>
                <w:numId w:val="2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E3B0E">
              <w:t>Оформление и редактирование  плана.</w:t>
            </w:r>
          </w:p>
          <w:p w:rsidR="00E620B7" w:rsidRPr="00941C87" w:rsidRDefault="00E620B7" w:rsidP="00E620B7">
            <w:pPr>
              <w:pStyle w:val="af8"/>
              <w:numPr>
                <w:ilvl w:val="0"/>
                <w:numId w:val="2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941C87">
              <w:t>Оформление программы.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864819">
              <w:t>Повторить пройденную тему.</w:t>
            </w:r>
          </w:p>
          <w:p w:rsidR="00E620B7" w:rsidRPr="0086481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Выполнить упражнение.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 xml:space="preserve">Тема 32. Отчетная документация. 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4C326A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 w:rsidRPr="004C326A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 w:val="restart"/>
            <w:shd w:val="clear" w:color="auto" w:fill="FFFFFF" w:themeFill="background1"/>
          </w:tcPr>
          <w:p w:rsidR="00E620B7" w:rsidRDefault="00AB762A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  <w:r>
              <w:rPr>
                <w:color w:val="000000"/>
              </w:rPr>
              <w:t>Составление и оформление отчетных документов.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CE3B0E" w:rsidRDefault="00E620B7" w:rsidP="00E620B7">
            <w:pPr>
              <w:pStyle w:val="af8"/>
              <w:numPr>
                <w:ilvl w:val="0"/>
                <w:numId w:val="30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E3B0E">
              <w:t>Оформление и редактирование  запроса.</w:t>
            </w:r>
          </w:p>
          <w:p w:rsidR="00E620B7" w:rsidRPr="00C26ABE" w:rsidRDefault="00E620B7" w:rsidP="00E620B7">
            <w:pPr>
              <w:pStyle w:val="af8"/>
              <w:numPr>
                <w:ilvl w:val="0"/>
                <w:numId w:val="30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E3B0E">
              <w:t>Оформление отчетов.</w:t>
            </w:r>
          </w:p>
          <w:p w:rsidR="00E620B7" w:rsidRPr="00941C87" w:rsidRDefault="00E620B7" w:rsidP="00E620B7">
            <w:pPr>
              <w:pStyle w:val="af8"/>
              <w:numPr>
                <w:ilvl w:val="0"/>
                <w:numId w:val="30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Повторение материала.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64819">
              <w:lastRenderedPageBreak/>
              <w:t>Повторить пройденную тему.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8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Тема 33. Виды коммерческой корреспонденции.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 w:rsidRPr="00CE3B0E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5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CE3B0E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>
              <w:rPr>
                <w:color w:val="000000"/>
              </w:rPr>
              <w:t>Коммерческий запрос, предложение (оферта), внешторговый договор (контракт).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CE3B0E" w:rsidRDefault="00E620B7" w:rsidP="00E620B7">
            <w:pPr>
              <w:pStyle w:val="af8"/>
              <w:numPr>
                <w:ilvl w:val="0"/>
                <w:numId w:val="29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E3B0E">
              <w:t>Оформление и редактирование  расписки.</w:t>
            </w:r>
          </w:p>
          <w:p w:rsidR="00E620B7" w:rsidRPr="00CE3B0E" w:rsidRDefault="00E620B7" w:rsidP="00E620B7">
            <w:pPr>
              <w:pStyle w:val="af8"/>
              <w:numPr>
                <w:ilvl w:val="0"/>
                <w:numId w:val="29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E3B0E">
              <w:t>Оформление и редактирование предложения.</w:t>
            </w:r>
          </w:p>
          <w:p w:rsidR="00E620B7" w:rsidRPr="00CE3B0E" w:rsidRDefault="00E620B7" w:rsidP="00E620B7">
            <w:pPr>
              <w:pStyle w:val="af8"/>
              <w:numPr>
                <w:ilvl w:val="0"/>
                <w:numId w:val="29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E3B0E">
              <w:t>Оформление и редактирование рекламации.</w:t>
            </w:r>
          </w:p>
          <w:p w:rsidR="00E620B7" w:rsidRPr="00CE3B0E" w:rsidRDefault="00E620B7" w:rsidP="00E620B7">
            <w:pPr>
              <w:pStyle w:val="af8"/>
              <w:numPr>
                <w:ilvl w:val="0"/>
                <w:numId w:val="29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CE3B0E">
              <w:t>Оформление и редактирование дого</w:t>
            </w:r>
            <w:r>
              <w:t>вора (контракта) купли-продажи.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864819">
              <w:t>Повторить пройденную тему.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Выполнить упражнение.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AB762A">
        <w:trPr>
          <w:trHeight w:val="276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>Тема 34. Телеграмма, телефонограммы, факсы.</w:t>
            </w:r>
          </w:p>
        </w:tc>
        <w:tc>
          <w:tcPr>
            <w:tcW w:w="2485" w:type="pct"/>
            <w:gridSpan w:val="3"/>
            <w:vMerge w:val="restart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  <w:r w:rsidRPr="00CE3B0E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76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vMerge/>
            <w:shd w:val="clear" w:color="auto" w:fill="FFFFFF" w:themeFill="background1"/>
          </w:tcPr>
          <w:p w:rsidR="00AB762A" w:rsidRPr="00CE3B0E" w:rsidRDefault="00AB762A" w:rsidP="00E620B7">
            <w:pPr>
              <w:shd w:val="clear" w:color="auto" w:fill="FFFFFF" w:themeFill="background1"/>
              <w:rPr>
                <w:i/>
                <w:color w:val="000000"/>
              </w:rPr>
            </w:pP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 w:val="restart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67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CE3B0E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>
              <w:rPr>
                <w:color w:val="000000"/>
              </w:rPr>
              <w:t>Назначение и особенности оформления. Реквизиты.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941C87" w:rsidRDefault="00E620B7" w:rsidP="00E620B7">
            <w:pPr>
              <w:pStyle w:val="af8"/>
              <w:numPr>
                <w:ilvl w:val="0"/>
                <w:numId w:val="31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941C87">
              <w:t>Оформление телеграммы, телефонограммы, телефакса.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9400AB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9400AB"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pStyle w:val="af8"/>
              <w:numPr>
                <w:ilvl w:val="0"/>
                <w:numId w:val="49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9400AB">
              <w:t>Изучение способов редактирования документов.</w:t>
            </w:r>
          </w:p>
          <w:p w:rsidR="00E620B7" w:rsidRPr="009400AB" w:rsidRDefault="00E620B7" w:rsidP="00E620B7">
            <w:pPr>
              <w:pStyle w:val="af8"/>
              <w:numPr>
                <w:ilvl w:val="0"/>
                <w:numId w:val="49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Выполнить упражнение.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1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2E5BE8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Тема 35. Назначение и состав распорядительной документации.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9400AB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  <w:r w:rsidRPr="009400AB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 w:val="restart"/>
            <w:shd w:val="clear" w:color="auto" w:fill="FFFFFF" w:themeFill="background1"/>
          </w:tcPr>
          <w:p w:rsidR="00E620B7" w:rsidRDefault="00AB762A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DC5ECD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>
              <w:rPr>
                <w:bCs/>
                <w:color w:val="000000"/>
              </w:rPr>
              <w:t>Назначение распорядительных документов их сущность и разновидности.  Реквизиты</w:t>
            </w:r>
            <w:r w:rsidRPr="00AF1E35">
              <w:rPr>
                <w:bCs/>
                <w:color w:val="000000"/>
              </w:rPr>
              <w:t>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39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14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4B6DC3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– </w:t>
            </w:r>
            <w:r w:rsidRPr="005C7299">
              <w:t>(не предусмотрено)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77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86481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864819">
              <w:t>Изучить состав распорядительной документации.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2E5BE8" w:rsidRDefault="00E620B7" w:rsidP="00E620B7">
            <w:pPr>
              <w:shd w:val="clear" w:color="auto" w:fill="FFFFFF" w:themeFill="background1"/>
            </w:pPr>
            <w:r>
              <w:t>Тема 36. Постановление.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2E5BE8" w:rsidRDefault="00E620B7" w:rsidP="00E620B7">
            <w:pPr>
              <w:shd w:val="clear" w:color="auto" w:fill="FFFFFF" w:themeFill="background1"/>
            </w:pPr>
            <w:r w:rsidRPr="00DC5ECD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F1D9A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 w:val="restart"/>
            <w:shd w:val="clear" w:color="auto" w:fill="FFFFFF" w:themeFill="background1"/>
          </w:tcPr>
          <w:p w:rsidR="00E620B7" w:rsidRDefault="00AB762A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E620B7" w:rsidRPr="0032052C" w:rsidTr="00E620B7">
        <w:trPr>
          <w:trHeight w:val="31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DC5ECD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>
              <w:t>Назначение документа и порядок оформления его реквизитов.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32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5C7299">
              <w:lastRenderedPageBreak/>
              <w:t>Оформление Постановления.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D25905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Повторить пройденный материал.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AB762A">
        <w:trPr>
          <w:trHeight w:val="276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Pr="002E5BE8" w:rsidRDefault="00AB762A" w:rsidP="00E620B7">
            <w:pPr>
              <w:shd w:val="clear" w:color="auto" w:fill="FFFFFF" w:themeFill="background1"/>
            </w:pPr>
            <w:r>
              <w:rPr>
                <w:bCs/>
                <w:color w:val="000000"/>
              </w:rPr>
              <w:t>Тема 37. Указание, Решение.</w:t>
            </w:r>
          </w:p>
        </w:tc>
        <w:tc>
          <w:tcPr>
            <w:tcW w:w="2485" w:type="pct"/>
            <w:gridSpan w:val="3"/>
            <w:vMerge w:val="restart"/>
            <w:shd w:val="clear" w:color="auto" w:fill="FFFFFF" w:themeFill="background1"/>
          </w:tcPr>
          <w:p w:rsidR="00AB762A" w:rsidRPr="002E5BE8" w:rsidRDefault="00AB762A" w:rsidP="00E620B7">
            <w:pPr>
              <w:shd w:val="clear" w:color="auto" w:fill="FFFFFF" w:themeFill="background1"/>
            </w:pPr>
            <w:r w:rsidRPr="00DC5ECD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AB762A" w:rsidRPr="00EF1D9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F1D9A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vMerge/>
            <w:shd w:val="clear" w:color="auto" w:fill="FFFFFF" w:themeFill="background1"/>
          </w:tcPr>
          <w:p w:rsidR="00AB762A" w:rsidRPr="00DC5ECD" w:rsidRDefault="00AB762A" w:rsidP="00E620B7">
            <w:pPr>
              <w:shd w:val="clear" w:color="auto" w:fill="FFFFFF" w:themeFill="background1"/>
              <w:rPr>
                <w:i/>
                <w:color w:val="000000"/>
              </w:rPr>
            </w:pP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AB762A" w:rsidRPr="00EF1D9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 w:val="restart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DC5ECD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>
              <w:t>Назначение документа и порядок оформления его реквизитов.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3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5C7299">
              <w:t>Оформление Указания, Решения.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Повторить пройденный материал.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AB762A">
        <w:trPr>
          <w:trHeight w:val="276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Pr="002E5BE8" w:rsidRDefault="00AB762A" w:rsidP="00E620B7">
            <w:pPr>
              <w:shd w:val="clear" w:color="auto" w:fill="FFFFFF" w:themeFill="background1"/>
            </w:pPr>
            <w:r>
              <w:rPr>
                <w:bCs/>
                <w:color w:val="000000"/>
              </w:rPr>
              <w:t>Тема 38. Распоряжения.</w:t>
            </w:r>
          </w:p>
        </w:tc>
        <w:tc>
          <w:tcPr>
            <w:tcW w:w="2485" w:type="pct"/>
            <w:gridSpan w:val="3"/>
            <w:vMerge w:val="restart"/>
            <w:shd w:val="clear" w:color="auto" w:fill="FFFFFF" w:themeFill="background1"/>
          </w:tcPr>
          <w:p w:rsidR="00AB762A" w:rsidRPr="002E5BE8" w:rsidRDefault="00AB762A" w:rsidP="00E620B7">
            <w:pPr>
              <w:shd w:val="clear" w:color="auto" w:fill="FFFFFF" w:themeFill="background1"/>
            </w:pPr>
            <w:r w:rsidRPr="00DC5ECD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AB762A" w:rsidRPr="00EF1D9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F1D9A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76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vMerge/>
            <w:shd w:val="clear" w:color="auto" w:fill="FFFFFF" w:themeFill="background1"/>
          </w:tcPr>
          <w:p w:rsidR="00AB762A" w:rsidRPr="00DC5ECD" w:rsidRDefault="00AB762A" w:rsidP="00E620B7">
            <w:pPr>
              <w:shd w:val="clear" w:color="auto" w:fill="FFFFFF" w:themeFill="background1"/>
              <w:rPr>
                <w:i/>
                <w:color w:val="000000"/>
              </w:rPr>
            </w:pP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AB762A" w:rsidRPr="00EF1D9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 w:val="restart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DC5ECD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>
              <w:t>Назначение документа и порядок оформления его реквизитов.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3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5C7299">
              <w:t>Оформление Распоряжения.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Повторить пройденный материал.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2E5BE8" w:rsidRDefault="00E620B7" w:rsidP="00E620B7">
            <w:pPr>
              <w:shd w:val="clear" w:color="auto" w:fill="FFFFFF" w:themeFill="background1"/>
            </w:pPr>
            <w:r>
              <w:rPr>
                <w:color w:val="000000"/>
              </w:rPr>
              <w:t>Тема 39. Приказы по основной деятельности.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2E5BE8" w:rsidRDefault="00E620B7" w:rsidP="00E620B7">
            <w:pPr>
              <w:shd w:val="clear" w:color="auto" w:fill="FFFFFF" w:themeFill="background1"/>
            </w:pPr>
            <w:r w:rsidRPr="00DC5ECD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 w:val="restart"/>
            <w:shd w:val="clear" w:color="auto" w:fill="FFFFFF" w:themeFill="background1"/>
          </w:tcPr>
          <w:p w:rsidR="00E620B7" w:rsidRDefault="00AB762A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DC5ECD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>
              <w:t>Назначение документа и порядок оформления его реквизитов.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35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color w:val="000000"/>
              </w:rPr>
              <w:t>Оформление Приказов по основной деятельности.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pStyle w:val="af8"/>
              <w:numPr>
                <w:ilvl w:val="0"/>
                <w:numId w:val="4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32052C">
              <w:t>Подготовка к практическим работам с использованием методических рекомендаций преподавателя.</w:t>
            </w:r>
          </w:p>
          <w:p w:rsidR="00E620B7" w:rsidRPr="0082416D" w:rsidRDefault="00E620B7" w:rsidP="00E620B7">
            <w:pPr>
              <w:pStyle w:val="af8"/>
              <w:numPr>
                <w:ilvl w:val="0"/>
                <w:numId w:val="4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Реферат:  Распорядительные документы.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2E5BE8" w:rsidRDefault="00E620B7" w:rsidP="00E620B7">
            <w:pPr>
              <w:shd w:val="clear" w:color="auto" w:fill="FFFFFF" w:themeFill="background1"/>
            </w:pPr>
            <w:r>
              <w:rPr>
                <w:color w:val="000000"/>
              </w:rPr>
              <w:t>Тема 40. Организационно-правовые документы.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2E5BE8" w:rsidRDefault="00E620B7" w:rsidP="00E620B7">
            <w:pPr>
              <w:shd w:val="clear" w:color="auto" w:fill="FFFFFF" w:themeFill="background1"/>
            </w:pPr>
            <w:r w:rsidRPr="00DC5ECD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F1D9A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 w:val="restart"/>
            <w:shd w:val="clear" w:color="auto" w:fill="FFFFFF" w:themeFill="background1"/>
          </w:tcPr>
          <w:p w:rsidR="00E620B7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DC5ECD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>
              <w:t>Назначение документа и порядок оформления его реквизитов.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4B6DC3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– </w:t>
            </w:r>
            <w:r w:rsidRPr="005C7299">
              <w:t>(не предусмотрены)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5F57">
              <w:t>Повторить материал.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2E5BE8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Тема 41. Порядок оформления У</w:t>
            </w:r>
            <w:r w:rsidRPr="002E5BE8">
              <w:rPr>
                <w:bCs/>
                <w:color w:val="000000"/>
              </w:rPr>
              <w:t>става.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2E5BE8" w:rsidRDefault="00E620B7" w:rsidP="00E620B7">
            <w:pPr>
              <w:shd w:val="clear" w:color="auto" w:fill="FFFFFF" w:themeFill="background1"/>
            </w:pPr>
            <w:r w:rsidRPr="00DC5ECD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F1D9A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DC5ECD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>
              <w:t>Назначение документа и порядок оформления его реквизитов.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916011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C729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5C7299">
              <w:t>Оформление Устава.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5F57">
              <w:t>Повторить материал.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AB762A">
        <w:trPr>
          <w:trHeight w:val="276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Pr="002E5BE8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 xml:space="preserve">Тема 42. </w:t>
            </w:r>
            <w:r w:rsidRPr="002E5BE8">
              <w:rPr>
                <w:color w:val="000000"/>
              </w:rPr>
              <w:t>Поряд</w:t>
            </w:r>
            <w:r>
              <w:rPr>
                <w:color w:val="000000"/>
              </w:rPr>
              <w:t>ок оформления П</w:t>
            </w:r>
            <w:r w:rsidRPr="002E5BE8">
              <w:rPr>
                <w:color w:val="000000"/>
              </w:rPr>
              <w:t>оложения.</w:t>
            </w:r>
          </w:p>
        </w:tc>
        <w:tc>
          <w:tcPr>
            <w:tcW w:w="2485" w:type="pct"/>
            <w:gridSpan w:val="3"/>
            <w:vMerge w:val="restart"/>
            <w:shd w:val="clear" w:color="auto" w:fill="FFFFFF" w:themeFill="background1"/>
          </w:tcPr>
          <w:p w:rsidR="00AB762A" w:rsidRPr="002E5BE8" w:rsidRDefault="00AB762A" w:rsidP="00E620B7">
            <w:pPr>
              <w:shd w:val="clear" w:color="auto" w:fill="FFFFFF" w:themeFill="background1"/>
            </w:pPr>
            <w:r w:rsidRPr="00DC5ECD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AB762A" w:rsidRPr="00EF1D9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F1D9A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vMerge/>
            <w:shd w:val="clear" w:color="auto" w:fill="FFFFFF" w:themeFill="background1"/>
          </w:tcPr>
          <w:p w:rsidR="00AB762A" w:rsidRPr="00DC5ECD" w:rsidRDefault="00AB762A" w:rsidP="00E620B7">
            <w:pPr>
              <w:shd w:val="clear" w:color="auto" w:fill="FFFFFF" w:themeFill="background1"/>
              <w:rPr>
                <w:i/>
                <w:color w:val="000000"/>
              </w:rPr>
            </w:pP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AB762A" w:rsidRPr="00EF1D9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 w:val="restart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DC5ECD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>
              <w:t>Назначение документа и порядок оформления его реквизитов.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36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5C7299">
              <w:t>Оформление Положения.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5F57">
              <w:t>Повторить материал.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2E5BE8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>Тема 43. Порядок оформления Д</w:t>
            </w:r>
            <w:r w:rsidRPr="002E5BE8">
              <w:rPr>
                <w:color w:val="000000"/>
              </w:rPr>
              <w:t>олжностной инструкции.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2E5BE8" w:rsidRDefault="00E620B7" w:rsidP="00E620B7">
            <w:pPr>
              <w:shd w:val="clear" w:color="auto" w:fill="FFFFFF" w:themeFill="background1"/>
            </w:pPr>
            <w:r w:rsidRPr="00DC5ECD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F1D9A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DC5ECD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>
              <w:t>Назначение документа и порядок оформления его реквизитов.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 w:val="restart"/>
            <w:tcBorders>
              <w:top w:val="nil"/>
            </w:tcBorders>
            <w:shd w:val="clear" w:color="auto" w:fill="FFFFFF" w:themeFill="background1"/>
          </w:tcPr>
          <w:p w:rsidR="00E620B7" w:rsidRDefault="00AB762A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3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5C7299">
              <w:t>Оформление Должностной инструкции.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tcBorders>
              <w:top w:val="nil"/>
            </w:tcBorders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BE6574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5F57">
              <w:t>Повторить материал.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tcBorders>
              <w:top w:val="nil"/>
            </w:tcBorders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AB762A">
        <w:trPr>
          <w:trHeight w:val="25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>Тема 44. Порядок оформления Инструкции, Инструкции по ДОУ.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2E5BE8" w:rsidRDefault="00E620B7" w:rsidP="00E620B7">
            <w:pPr>
              <w:shd w:val="clear" w:color="auto" w:fill="FFFFFF" w:themeFill="background1"/>
            </w:pPr>
            <w:r w:rsidRPr="00DC5ECD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620B7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DC5ECD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>
              <w:t>Назначение документа и порядок оформления его реквизитов.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tcBorders>
              <w:top w:val="nil"/>
            </w:tcBorders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tcBorders>
              <w:top w:val="nil"/>
            </w:tcBorders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38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5C7299">
              <w:t>Оформление Инструкции, Инструкции по ДОУ.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tcBorders>
              <w:top w:val="nil"/>
            </w:tcBorders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47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515F5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515F57">
              <w:t>Повторить материал.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tcBorders>
              <w:top w:val="nil"/>
            </w:tcBorders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AB762A">
        <w:trPr>
          <w:trHeight w:val="240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>Тема 45. Порядок оформления Регламента и Правил внутреннего трудового распорядка.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2E5BE8" w:rsidRDefault="00E620B7" w:rsidP="00E620B7">
            <w:pPr>
              <w:shd w:val="clear" w:color="auto" w:fill="FFFFFF" w:themeFill="background1"/>
            </w:pPr>
            <w:r w:rsidRPr="00DC5ECD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620B7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31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DC5ECD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>
              <w:t>Назначение документа и порядок оформления его реквизитов.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tcBorders>
              <w:top w:val="nil"/>
            </w:tcBorders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tcBorders>
              <w:top w:val="nil"/>
            </w:tcBorders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39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C7299">
              <w:rPr>
                <w:color w:val="000000"/>
              </w:rPr>
              <w:t>Оформления Регламента и Правил внутреннего трудового распорядка.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/>
            <w:tcBorders>
              <w:top w:val="nil"/>
            </w:tcBorders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C26ABE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26ABE">
              <w:rPr>
                <w:color w:val="000000"/>
              </w:rPr>
              <w:lastRenderedPageBreak/>
              <w:t>Повторить материал.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14" w:type="pct"/>
            <w:gridSpan w:val="5"/>
            <w:vMerge/>
            <w:tcBorders>
              <w:top w:val="nil"/>
            </w:tcBorders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Тема 46. Штатное расписание и Штатная численность. 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2E5BE8" w:rsidRDefault="00E620B7" w:rsidP="00E620B7">
            <w:pPr>
              <w:shd w:val="clear" w:color="auto" w:fill="FFFFFF" w:themeFill="background1"/>
            </w:pPr>
            <w:r w:rsidRPr="00DC5ECD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5"/>
            <w:vMerge/>
            <w:tcBorders>
              <w:top w:val="nil"/>
            </w:tcBorders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DC5ECD" w:rsidRDefault="00E620B7" w:rsidP="00E620B7">
            <w:pPr>
              <w:shd w:val="clear" w:color="auto" w:fill="FFFFFF" w:themeFill="background1"/>
              <w:rPr>
                <w:i/>
                <w:color w:val="000000"/>
              </w:rPr>
            </w:pPr>
            <w:r>
              <w:t>Назначение документа и порядок оформления его реквизитов.</w:t>
            </w:r>
          </w:p>
        </w:tc>
        <w:tc>
          <w:tcPr>
            <w:tcW w:w="295" w:type="pct"/>
            <w:gridSpan w:val="2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tcBorders>
              <w:top w:val="nil"/>
            </w:tcBorders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295" w:type="pct"/>
            <w:gridSpan w:val="2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gridSpan w:val="5"/>
            <w:vMerge/>
            <w:tcBorders>
              <w:top w:val="nil"/>
            </w:tcBorders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40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color w:val="000000"/>
              </w:rPr>
              <w:t>Оформление Штатного расписания и Штатной численности.</w:t>
            </w:r>
          </w:p>
        </w:tc>
        <w:tc>
          <w:tcPr>
            <w:tcW w:w="295" w:type="pct"/>
            <w:gridSpan w:val="2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gridSpan w:val="5"/>
            <w:vMerge/>
            <w:tcBorders>
              <w:top w:val="nil"/>
            </w:tcBorders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c>
          <w:tcPr>
            <w:tcW w:w="1906" w:type="pct"/>
            <w:gridSpan w:val="2"/>
            <w:vMerge/>
            <w:shd w:val="clear" w:color="auto" w:fill="FFFFFF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  <w:p w:rsidR="00E620B7" w:rsidRDefault="00E620B7" w:rsidP="00E620B7">
            <w:pPr>
              <w:shd w:val="clear" w:color="auto" w:fill="FFFFFF" w:themeFill="background1"/>
            </w:pPr>
            <w:r w:rsidRPr="004142C5">
              <w:t>Рефераты на тему:</w:t>
            </w:r>
            <w:r>
              <w:rPr>
                <w:b/>
              </w:rPr>
              <w:t xml:space="preserve"> </w:t>
            </w:r>
            <w:r>
              <w:t>Организационно-правовые документы.</w:t>
            </w:r>
            <w:r w:rsidRPr="0032052C">
              <w:t xml:space="preserve"> </w:t>
            </w:r>
          </w:p>
          <w:p w:rsidR="00916011" w:rsidRPr="00D261EE" w:rsidRDefault="00916011" w:rsidP="00E620B7">
            <w:pPr>
              <w:shd w:val="clear" w:color="auto" w:fill="FFFFFF" w:themeFill="background1"/>
            </w:pPr>
          </w:p>
        </w:tc>
        <w:tc>
          <w:tcPr>
            <w:tcW w:w="300" w:type="pct"/>
            <w:gridSpan w:val="3"/>
            <w:shd w:val="clear" w:color="auto" w:fill="FFFFFF" w:themeFill="background1"/>
          </w:tcPr>
          <w:p w:rsidR="00E620B7" w:rsidRPr="005D52CD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309" w:type="pct"/>
            <w:gridSpan w:val="4"/>
            <w:tcBorders>
              <w:top w:val="nil"/>
            </w:tcBorders>
            <w:shd w:val="clear" w:color="auto" w:fill="FFFFFF" w:themeFill="background1"/>
          </w:tcPr>
          <w:p w:rsidR="00E620B7" w:rsidRPr="00937429" w:rsidRDefault="00E620B7" w:rsidP="00E620B7">
            <w:pPr>
              <w:shd w:val="clear" w:color="auto" w:fill="FFFFFF" w:themeFill="background1"/>
              <w:jc w:val="center"/>
              <w:rPr>
                <w:i/>
              </w:rPr>
            </w:pPr>
          </w:p>
        </w:tc>
      </w:tr>
      <w:tr w:rsidR="00AB762A" w:rsidRPr="0032052C" w:rsidTr="00E620B7">
        <w:trPr>
          <w:trHeight w:val="237"/>
        </w:trPr>
        <w:tc>
          <w:tcPr>
            <w:tcW w:w="4391" w:type="pct"/>
            <w:gridSpan w:val="5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Раздел 4. </w:t>
            </w:r>
            <w:r w:rsidRPr="0032052C">
              <w:rPr>
                <w:b/>
                <w:color w:val="000000"/>
              </w:rPr>
              <w:t xml:space="preserve">Организация </w:t>
            </w:r>
            <w:r>
              <w:rPr>
                <w:b/>
                <w:color w:val="000000"/>
              </w:rPr>
              <w:t>документооборота в учреждении</w:t>
            </w:r>
          </w:p>
          <w:p w:rsidR="00AB762A" w:rsidRPr="00F52EAF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AB762A" w:rsidRPr="002C346D" w:rsidRDefault="00AB762A" w:rsidP="00E620B7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</w:pPr>
            <w:r>
              <w:t xml:space="preserve">      2</w:t>
            </w:r>
          </w:p>
        </w:tc>
      </w:tr>
      <w:tr w:rsidR="00AB762A" w:rsidRPr="0032052C" w:rsidTr="00E620B7">
        <w:trPr>
          <w:trHeight w:val="237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Тема 47</w:t>
            </w:r>
            <w:r w:rsidRPr="002346AE">
              <w:rPr>
                <w:bCs/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О</w:t>
            </w:r>
            <w:r w:rsidRPr="002346AE">
              <w:rPr>
                <w:bCs/>
                <w:color w:val="000000"/>
              </w:rPr>
              <w:t>рганизации документооборота в учреждении.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C5ECD">
              <w:rPr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AB762A" w:rsidRPr="00FC7B72" w:rsidRDefault="00AB762A" w:rsidP="00E620B7">
            <w:pPr>
              <w:shd w:val="clear" w:color="auto" w:fill="FFFFFF" w:themeFill="background1"/>
              <w:jc w:val="center"/>
            </w:pPr>
            <w:r w:rsidRPr="00FC7B72"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</w:pPr>
          </w:p>
        </w:tc>
      </w:tr>
      <w:tr w:rsidR="00AB762A" w:rsidRPr="0032052C" w:rsidTr="00E620B7">
        <w:trPr>
          <w:trHeight w:val="237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Pr="002346AE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Pr="002346AE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346AE">
              <w:rPr>
                <w:bCs/>
                <w:color w:val="000000"/>
              </w:rPr>
              <w:t xml:space="preserve">Понятие документооборот. Объем документооборота. 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AB762A" w:rsidRPr="002C346D" w:rsidRDefault="00AB762A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</w:pPr>
          </w:p>
        </w:tc>
      </w:tr>
      <w:tr w:rsidR="00AB762A" w:rsidRPr="0032052C" w:rsidTr="00E620B7">
        <w:trPr>
          <w:trHeight w:val="237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AB762A" w:rsidRPr="002C346D" w:rsidRDefault="00AB762A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</w:pPr>
          </w:p>
        </w:tc>
      </w:tr>
      <w:tr w:rsidR="00AB762A" w:rsidRPr="0032052C" w:rsidTr="00E620B7">
        <w:trPr>
          <w:trHeight w:val="237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Pr="002346AE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– </w:t>
            </w:r>
            <w:r w:rsidRPr="002346AE">
              <w:rPr>
                <w:i/>
              </w:rPr>
              <w:t>(не предусмотрены)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AB762A" w:rsidRPr="002C346D" w:rsidRDefault="00AB762A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</w:pPr>
          </w:p>
        </w:tc>
      </w:tr>
      <w:tr w:rsidR="00AB762A" w:rsidRPr="0032052C" w:rsidTr="00E620B7">
        <w:trPr>
          <w:trHeight w:val="237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AB762A" w:rsidRPr="00266DDA" w:rsidRDefault="00AB762A" w:rsidP="00E620B7">
            <w:pPr>
              <w:pStyle w:val="af8"/>
              <w:numPr>
                <w:ilvl w:val="0"/>
                <w:numId w:val="45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Реферат: Организация документооборота в учреждении.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AB762A" w:rsidRPr="0008402B" w:rsidRDefault="00AB762A" w:rsidP="00E620B7">
            <w:pPr>
              <w:shd w:val="clear" w:color="auto" w:fill="FFFFFF" w:themeFill="background1"/>
              <w:jc w:val="center"/>
            </w:pPr>
            <w:r w:rsidRPr="0008402B"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</w:pPr>
          </w:p>
        </w:tc>
      </w:tr>
      <w:tr w:rsidR="00E620B7" w:rsidRPr="0032052C" w:rsidTr="00E620B7">
        <w:trPr>
          <w:trHeight w:val="237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A0091B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48. </w:t>
            </w:r>
            <w:r w:rsidRPr="00A0091B">
              <w:rPr>
                <w:color w:val="000000"/>
              </w:rPr>
              <w:t xml:space="preserve">Прием и обработка поступающих документов. 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A0091B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93742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0091B">
              <w:rPr>
                <w:color w:val="000000"/>
              </w:rPr>
              <w:t>Регистрация, рассмотрение, передача документа к исполнению, исполнение документа, подшивка в дело.</w:t>
            </w:r>
            <w:r>
              <w:rPr>
                <w:color w:val="000000"/>
              </w:rPr>
              <w:t xml:space="preserve"> Схема обработки поступающих документов.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13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412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Default="00E620B7" w:rsidP="00E620B7">
            <w:pPr>
              <w:pStyle w:val="af8"/>
              <w:numPr>
                <w:ilvl w:val="0"/>
                <w:numId w:val="41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Работа с входящей корреспонденцией.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41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A5C44">
              <w:rPr>
                <w:color w:val="000000"/>
              </w:rPr>
              <w:t>Работа по регистрации, рассмотрению, и передаче документа к исполнению.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11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 xml:space="preserve">Изучить схему </w:t>
            </w:r>
            <w:r>
              <w:rPr>
                <w:color w:val="000000"/>
              </w:rPr>
              <w:t>обработки</w:t>
            </w:r>
            <w:r w:rsidRPr="00A0091B">
              <w:rPr>
                <w:color w:val="000000"/>
              </w:rPr>
              <w:t xml:space="preserve"> поступающих документов.</w:t>
            </w:r>
          </w:p>
          <w:p w:rsidR="00E620B7" w:rsidRPr="00C26ABE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Начертить схему входящей кор. на бумаге А 3.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A0091B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49. </w:t>
            </w:r>
            <w:r w:rsidRPr="00A0091B">
              <w:rPr>
                <w:bCs/>
                <w:color w:val="000000"/>
              </w:rPr>
              <w:t>Регистрация и индексация документов.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A0091B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74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937429" w:rsidRDefault="00E620B7" w:rsidP="00E620B7">
            <w:pPr>
              <w:shd w:val="clear" w:color="auto" w:fill="FFFFFF" w:themeFill="background1"/>
              <w:rPr>
                <w:i/>
              </w:rPr>
            </w:pPr>
            <w:r>
              <w:rPr>
                <w:bCs/>
                <w:color w:val="000000"/>
              </w:rPr>
              <w:t>Процедура регистрации и индексации</w:t>
            </w:r>
            <w:r w:rsidRPr="00A0091B">
              <w:rPr>
                <w:bCs/>
                <w:color w:val="000000"/>
              </w:rPr>
              <w:t xml:space="preserve"> документов.</w:t>
            </w:r>
            <w:r>
              <w:rPr>
                <w:bCs/>
                <w:color w:val="000000"/>
              </w:rPr>
              <w:t xml:space="preserve"> </w:t>
            </w:r>
            <w:r w:rsidRPr="00A0091B">
              <w:rPr>
                <w:color w:val="000000"/>
              </w:rPr>
              <w:t>Основной принцип регистрации.</w:t>
            </w:r>
            <w:r>
              <w:rPr>
                <w:color w:val="000000"/>
              </w:rPr>
              <w:t xml:space="preserve"> Перечень документов, подлежащих регистрации.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74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74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42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Работа с входящей корреспонденцией.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6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pStyle w:val="af8"/>
              <w:numPr>
                <w:ilvl w:val="0"/>
                <w:numId w:val="7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2346AE">
              <w:t>Изучение процедур регистрации документов.</w:t>
            </w:r>
          </w:p>
          <w:p w:rsidR="00E620B7" w:rsidRPr="00937429" w:rsidRDefault="00E620B7" w:rsidP="00E620B7">
            <w:pPr>
              <w:pStyle w:val="af8"/>
              <w:numPr>
                <w:ilvl w:val="0"/>
                <w:numId w:val="7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Выполнить упрж.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AB762A">
        <w:trPr>
          <w:trHeight w:val="276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Pr="00A0091B" w:rsidRDefault="00AB762A" w:rsidP="00E620B7">
            <w:pPr>
              <w:shd w:val="clear" w:color="auto" w:fill="FFFFFF" w:themeFill="background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Тема 50. </w:t>
            </w:r>
            <w:r w:rsidRPr="00A0091B">
              <w:rPr>
                <w:bCs/>
                <w:color w:val="000000"/>
              </w:rPr>
              <w:t>Формы регистрации документов.</w:t>
            </w:r>
          </w:p>
        </w:tc>
        <w:tc>
          <w:tcPr>
            <w:tcW w:w="2485" w:type="pct"/>
            <w:gridSpan w:val="3"/>
            <w:vMerge w:val="restart"/>
            <w:shd w:val="clear" w:color="auto" w:fill="FFFFFF" w:themeFill="background1"/>
          </w:tcPr>
          <w:p w:rsidR="00AB762A" w:rsidRPr="00A0091B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76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vMerge/>
            <w:shd w:val="clear" w:color="auto" w:fill="FFFFFF" w:themeFill="background1"/>
          </w:tcPr>
          <w:p w:rsidR="00AB762A" w:rsidRPr="00937429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37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937429" w:rsidRDefault="00E620B7" w:rsidP="00E620B7">
            <w:pPr>
              <w:shd w:val="clear" w:color="auto" w:fill="FFFFFF" w:themeFill="background1"/>
              <w:rPr>
                <w:i/>
              </w:rPr>
            </w:pPr>
            <w:r>
              <w:rPr>
                <w:bCs/>
                <w:color w:val="000000"/>
              </w:rPr>
              <w:t xml:space="preserve">Журнальная форма, карточная форма, автоматизированная </w:t>
            </w:r>
            <w:r w:rsidRPr="00A0091B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форма </w:t>
            </w:r>
            <w:r w:rsidRPr="00A0091B">
              <w:rPr>
                <w:bCs/>
                <w:color w:val="000000"/>
              </w:rPr>
              <w:t>регистрации документов.</w:t>
            </w:r>
            <w:r>
              <w:rPr>
                <w:bCs/>
                <w:color w:val="000000"/>
              </w:rPr>
              <w:t xml:space="preserve"> </w:t>
            </w:r>
            <w:r w:rsidRPr="001A5C44">
              <w:rPr>
                <w:color w:val="000000"/>
              </w:rPr>
              <w:t>Виды картотек в учреждении: вертикальная, сроковая, автоматизированная (банк данных).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37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37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Default="00E620B7" w:rsidP="00E620B7">
            <w:pPr>
              <w:pStyle w:val="af8"/>
              <w:numPr>
                <w:ilvl w:val="0"/>
                <w:numId w:val="4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Регистрация документов в журнальной форме.</w:t>
            </w:r>
          </w:p>
          <w:p w:rsidR="00E620B7" w:rsidRDefault="00E620B7" w:rsidP="00E620B7">
            <w:pPr>
              <w:pStyle w:val="af8"/>
              <w:numPr>
                <w:ilvl w:val="0"/>
                <w:numId w:val="4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Регистрация документов в карточной форме.</w:t>
            </w:r>
          </w:p>
          <w:p w:rsidR="00E620B7" w:rsidRDefault="00E620B7" w:rsidP="00E620B7">
            <w:pPr>
              <w:pStyle w:val="af8"/>
              <w:numPr>
                <w:ilvl w:val="0"/>
                <w:numId w:val="4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Регистрация документов в автоматизированной форме.</w:t>
            </w:r>
          </w:p>
          <w:p w:rsidR="00E620B7" w:rsidRPr="006A0A3F" w:rsidRDefault="00E620B7" w:rsidP="00E620B7">
            <w:pPr>
              <w:pStyle w:val="af8"/>
              <w:numPr>
                <w:ilvl w:val="0"/>
                <w:numId w:val="4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rPr>
                <w:bCs/>
                <w:color w:val="000000"/>
              </w:rPr>
              <w:t>Создание картотеки</w:t>
            </w:r>
            <w:r w:rsidRPr="001A5C44">
              <w:rPr>
                <w:bCs/>
                <w:color w:val="000000"/>
              </w:rPr>
              <w:t xml:space="preserve"> учета прохождения документальных материалов.</w:t>
            </w:r>
          </w:p>
          <w:p w:rsidR="00E620B7" w:rsidRPr="006C6579" w:rsidRDefault="00E620B7" w:rsidP="00E620B7">
            <w:pPr>
              <w:pStyle w:val="af8"/>
              <w:numPr>
                <w:ilvl w:val="0"/>
                <w:numId w:val="4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A5C44">
              <w:rPr>
                <w:color w:val="000000"/>
              </w:rPr>
              <w:t>Создание автоматизированной картотеки структурного подразделения организации.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4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Регистрация внутренних документов.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  <w:r>
              <w:t>6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37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Изучить формы регистрации документов.</w:t>
            </w:r>
          </w:p>
          <w:p w:rsidR="00E620B7" w:rsidRPr="0093742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Выполнить упраж.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70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A0091B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Тема 51. </w:t>
            </w:r>
            <w:r w:rsidRPr="00A0091B">
              <w:rPr>
                <w:bCs/>
                <w:color w:val="000000"/>
              </w:rPr>
              <w:t>Организация работы с исходящими документами.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A0091B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558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FE5BB7" w:rsidRDefault="00E620B7" w:rsidP="00E620B7">
            <w:pPr>
              <w:shd w:val="clear" w:color="auto" w:fill="FFFFFF" w:themeFill="background1"/>
            </w:pPr>
            <w:r w:rsidRPr="00FE5BB7">
              <w:t xml:space="preserve">Схема обработки отправляемых документов. </w:t>
            </w:r>
            <w:r>
              <w:t>Этапы обработки отправляемых документов.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97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558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Default="00E620B7" w:rsidP="00E620B7">
            <w:pPr>
              <w:pStyle w:val="af8"/>
              <w:numPr>
                <w:ilvl w:val="0"/>
                <w:numId w:val="46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Работа с исходящей корреспонденцией.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46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A5C44">
              <w:rPr>
                <w:color w:val="000000"/>
              </w:rPr>
              <w:t>Подготовка проекта документа, представление проекта руководителю.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67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t xml:space="preserve">Изучить схему </w:t>
            </w:r>
            <w:r w:rsidRPr="00A0091B">
              <w:rPr>
                <w:bCs/>
                <w:color w:val="000000"/>
              </w:rPr>
              <w:t>работы с исходящими документами.</w:t>
            </w:r>
          </w:p>
          <w:p w:rsidR="00E620B7" w:rsidRPr="0093742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rPr>
                <w:bCs/>
                <w:color w:val="000000"/>
              </w:rPr>
              <w:t>Начертить схему исх. кор. на бумаге формата А 3.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A0091B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Тема 52. Организация работы с внутренними </w:t>
            </w:r>
            <w:r w:rsidRPr="00A0091B">
              <w:rPr>
                <w:bCs/>
                <w:color w:val="000000"/>
              </w:rPr>
              <w:t>документами.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A0091B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58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C362F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Схема обработки внутренних документов. 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8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8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Default="00E620B7" w:rsidP="00E620B7">
            <w:pPr>
              <w:pStyle w:val="af8"/>
              <w:numPr>
                <w:ilvl w:val="0"/>
                <w:numId w:val="4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FE5BB7">
              <w:t>Работа с внутренней корреспонденцией.</w:t>
            </w:r>
          </w:p>
          <w:p w:rsidR="00E620B7" w:rsidRPr="00FE5BB7" w:rsidRDefault="00E620B7" w:rsidP="00E620B7">
            <w:pPr>
              <w:pStyle w:val="af8"/>
              <w:numPr>
                <w:ilvl w:val="0"/>
                <w:numId w:val="4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A5C44">
              <w:rPr>
                <w:color w:val="000000"/>
              </w:rPr>
              <w:t xml:space="preserve">Работа по внесению корректив в </w:t>
            </w:r>
            <w:r>
              <w:rPr>
                <w:color w:val="000000"/>
              </w:rPr>
              <w:t>документы, подписание документа.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8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t xml:space="preserve">Изучить схему </w:t>
            </w:r>
            <w:r>
              <w:rPr>
                <w:bCs/>
                <w:color w:val="000000"/>
              </w:rPr>
              <w:t xml:space="preserve">работы с внутренними </w:t>
            </w:r>
            <w:r w:rsidRPr="00A0091B">
              <w:rPr>
                <w:bCs/>
                <w:color w:val="000000"/>
              </w:rPr>
              <w:t>документами.</w:t>
            </w:r>
          </w:p>
          <w:p w:rsidR="00E620B7" w:rsidRPr="0093742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rPr>
                <w:bCs/>
                <w:color w:val="000000"/>
              </w:rPr>
              <w:t>Начертить схему исх. кор. на бумаге формата А 3.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AB762A">
        <w:trPr>
          <w:trHeight w:val="276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Pr="00A0091B" w:rsidRDefault="00AB762A" w:rsidP="00E620B7">
            <w:pPr>
              <w:shd w:val="clear" w:color="auto" w:fill="FFFFFF" w:themeFill="background1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Тема 53. </w:t>
            </w:r>
            <w:r w:rsidRPr="00A0091B">
              <w:rPr>
                <w:color w:val="000000"/>
              </w:rPr>
              <w:t>Контроль исполнения документов</w:t>
            </w:r>
          </w:p>
        </w:tc>
        <w:tc>
          <w:tcPr>
            <w:tcW w:w="2485" w:type="pct"/>
            <w:gridSpan w:val="3"/>
            <w:vMerge w:val="restart"/>
            <w:shd w:val="clear" w:color="auto" w:fill="FFFFFF" w:themeFill="background1"/>
          </w:tcPr>
          <w:p w:rsidR="00AB762A" w:rsidRPr="00353E66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76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vMerge/>
            <w:shd w:val="clear" w:color="auto" w:fill="FFFFFF" w:themeFill="background1"/>
          </w:tcPr>
          <w:p w:rsidR="00AB762A" w:rsidRPr="00937429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E620B7" w:rsidRPr="0032052C" w:rsidTr="00E620B7">
        <w:trPr>
          <w:trHeight w:val="253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937429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A0091B">
              <w:rPr>
                <w:color w:val="000000"/>
              </w:rPr>
              <w:t>Контроль исполнения документов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3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3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Default="00E620B7" w:rsidP="00E620B7">
            <w:pPr>
              <w:pStyle w:val="af8"/>
              <w:numPr>
                <w:ilvl w:val="0"/>
                <w:numId w:val="48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Снятие документа с контроля проставлением 28 реквизита.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48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A5C44">
              <w:rPr>
                <w:color w:val="000000"/>
              </w:rPr>
              <w:t>Исполнение документа, подшивка в дело.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A0091B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681127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  <w:r w:rsidRPr="00681127">
              <w:rPr>
                <w:b/>
                <w:color w:val="000000"/>
              </w:rPr>
              <w:t xml:space="preserve">Самостоятельна работа </w:t>
            </w:r>
          </w:p>
          <w:p w:rsidR="00E620B7" w:rsidRDefault="00E620B7" w:rsidP="00E620B7">
            <w:pPr>
              <w:pStyle w:val="af8"/>
              <w:numPr>
                <w:ilvl w:val="0"/>
                <w:numId w:val="70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Изучить формы регистрации корреспонденции.</w:t>
            </w:r>
          </w:p>
          <w:p w:rsidR="00E620B7" w:rsidRPr="00EB3967" w:rsidRDefault="00E620B7" w:rsidP="00E620B7">
            <w:pPr>
              <w:pStyle w:val="af8"/>
              <w:numPr>
                <w:ilvl w:val="0"/>
                <w:numId w:val="70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Выполнить упраж.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08402B" w:rsidRDefault="00E620B7" w:rsidP="00E620B7">
            <w:pPr>
              <w:shd w:val="clear" w:color="auto" w:fill="FFFFFF" w:themeFill="background1"/>
              <w:jc w:val="center"/>
            </w:pPr>
            <w:r w:rsidRPr="0008402B"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4391" w:type="pct"/>
            <w:gridSpan w:val="5"/>
            <w:shd w:val="clear" w:color="auto" w:fill="FFFFFF" w:themeFill="background1"/>
          </w:tcPr>
          <w:p w:rsidR="00E620B7" w:rsidRPr="00F52EAF" w:rsidRDefault="00E620B7" w:rsidP="00E620B7">
            <w:pPr>
              <w:shd w:val="clear" w:color="auto" w:fill="FFFFFF" w:themeFill="background1"/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   Раздел 5. </w:t>
            </w:r>
            <w:r w:rsidRPr="0032052C">
              <w:rPr>
                <w:b/>
                <w:bCs/>
                <w:color w:val="000000"/>
              </w:rPr>
              <w:t xml:space="preserve"> Номенклатура дел.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2C346D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00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A0091B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Тема 54. Назначение номенклатуры дел.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A0091B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93742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color w:val="000000"/>
              </w:rPr>
              <w:t>Назначение номенклатуры дел.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B11FA1" w:rsidRDefault="00E620B7" w:rsidP="00E620B7">
            <w:pPr>
              <w:pStyle w:val="af8"/>
              <w:numPr>
                <w:ilvl w:val="0"/>
                <w:numId w:val="60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Оформление номенклатуры дел.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8402B">
              <w:rPr>
                <w:color w:val="000000"/>
              </w:rPr>
              <w:t>Изучить номенклатуру дел.</w:t>
            </w:r>
          </w:p>
          <w:p w:rsidR="00E620B7" w:rsidRPr="0008402B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Выполнить упраж.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04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>Тема 55. Виды номенклатуры дел.</w:t>
            </w:r>
          </w:p>
          <w:p w:rsidR="00E620B7" w:rsidRPr="00A0091B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D85CAE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31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937429" w:rsidRDefault="00E620B7" w:rsidP="00E620B7">
            <w:pPr>
              <w:shd w:val="clear" w:color="auto" w:fill="FFFFFF" w:themeFill="background1"/>
              <w:rPr>
                <w:i/>
              </w:rPr>
            </w:pPr>
            <w:r>
              <w:rPr>
                <w:color w:val="000000"/>
              </w:rPr>
              <w:t>Виды номенклатуры дел.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57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Оформление номенклатуры дел.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Повторить материал.</w:t>
            </w:r>
          </w:p>
          <w:p w:rsidR="00E620B7" w:rsidRPr="0093742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Выполнить упраж.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70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A0091B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Тема 56. Требования к составлению номенклатуры </w:t>
            </w:r>
            <w:r>
              <w:rPr>
                <w:color w:val="000000"/>
              </w:rPr>
              <w:lastRenderedPageBreak/>
              <w:t>дел.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A0091B" w:rsidRDefault="00E620B7" w:rsidP="00E620B7">
            <w:pPr>
              <w:shd w:val="clear" w:color="auto" w:fill="FFFFFF" w:themeFill="background1"/>
              <w:rPr>
                <w:bCs/>
                <w:color w:val="000000"/>
              </w:rPr>
            </w:pPr>
            <w:r w:rsidRPr="00937429">
              <w:rPr>
                <w:i/>
              </w:rPr>
              <w:lastRenderedPageBreak/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F1D9A"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E620B7" w:rsidRPr="0032052C" w:rsidRDefault="00AB762A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E620B7" w:rsidRPr="0032052C" w:rsidTr="00E620B7">
        <w:trPr>
          <w:trHeight w:val="267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937429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A0091B">
              <w:rPr>
                <w:color w:val="000000"/>
              </w:rPr>
              <w:t>Требования к составлению и оформлению номенклатуры дел.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67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67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59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Оформление номенклатуры дел.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7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Повторить материал.</w:t>
            </w:r>
          </w:p>
          <w:p w:rsidR="00E620B7" w:rsidRPr="0008402B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>Выполнить упраж.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AB762A">
        <w:trPr>
          <w:trHeight w:val="276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Pr="00A0091B" w:rsidRDefault="00AB762A" w:rsidP="00E620B7">
            <w:pPr>
              <w:shd w:val="clear" w:color="auto" w:fill="FFFFFF" w:themeFill="background1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Тема 57. </w:t>
            </w:r>
            <w:r w:rsidRPr="005740AF">
              <w:t>Номенклатура дел организаций  и структурных подразделений.</w:t>
            </w:r>
            <w:r w:rsidRPr="00B23A62">
              <w:rPr>
                <w:b/>
              </w:rPr>
              <w:tab/>
            </w:r>
          </w:p>
        </w:tc>
        <w:tc>
          <w:tcPr>
            <w:tcW w:w="2485" w:type="pct"/>
            <w:gridSpan w:val="3"/>
            <w:vMerge w:val="restart"/>
            <w:shd w:val="clear" w:color="auto" w:fill="FFFFFF" w:themeFill="background1"/>
          </w:tcPr>
          <w:p w:rsidR="00AB762A" w:rsidRPr="00A0091B" w:rsidRDefault="00AB762A" w:rsidP="00E620B7">
            <w:pPr>
              <w:shd w:val="clear" w:color="auto" w:fill="FFFFFF" w:themeFill="background1"/>
              <w:rPr>
                <w:bCs/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AB762A" w:rsidRPr="00EF1D9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F1D9A"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76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vMerge/>
            <w:shd w:val="clear" w:color="auto" w:fill="FFFFFF" w:themeFill="background1"/>
          </w:tcPr>
          <w:p w:rsidR="00AB762A" w:rsidRPr="00937429" w:rsidRDefault="00AB762A" w:rsidP="00E620B7">
            <w:pPr>
              <w:shd w:val="clear" w:color="auto" w:fill="FFFFFF" w:themeFill="background1"/>
              <w:rPr>
                <w:i/>
              </w:rPr>
            </w:pP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AB762A" w:rsidRPr="00EF1D9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937429" w:rsidRDefault="00E620B7" w:rsidP="00E620B7">
            <w:pPr>
              <w:shd w:val="clear" w:color="auto" w:fill="FFFFFF" w:themeFill="background1"/>
              <w:rPr>
                <w:i/>
              </w:rPr>
            </w:pPr>
            <w:r w:rsidRPr="00A0091B">
              <w:rPr>
                <w:color w:val="000000"/>
              </w:rPr>
              <w:t>Цели и виды учѐта конфиденциальных документов.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8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5C7299" w:rsidRDefault="00E620B7" w:rsidP="00E620B7">
            <w:pPr>
              <w:pStyle w:val="af8"/>
              <w:numPr>
                <w:ilvl w:val="0"/>
                <w:numId w:val="58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Оформление номенклатуры дел.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EF1D9A" w:rsidRDefault="00E620B7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A0091B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7B5419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  <w:r w:rsidRPr="007B5419">
              <w:rPr>
                <w:b/>
                <w:color w:val="000000"/>
              </w:rPr>
              <w:t>Самостоятельная раб</w:t>
            </w:r>
            <w:r>
              <w:rPr>
                <w:b/>
                <w:color w:val="000000"/>
              </w:rPr>
              <w:t>ота</w:t>
            </w:r>
          </w:p>
          <w:p w:rsidR="00E620B7" w:rsidRPr="00701E3D" w:rsidRDefault="00E620B7" w:rsidP="00E620B7">
            <w:pPr>
              <w:pStyle w:val="af8"/>
              <w:numPr>
                <w:ilvl w:val="0"/>
                <w:numId w:val="12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>Повторить материал.</w:t>
            </w:r>
          </w:p>
          <w:p w:rsidR="00E620B7" w:rsidRPr="00B11FA1" w:rsidRDefault="00E620B7" w:rsidP="00E620B7">
            <w:pPr>
              <w:pStyle w:val="af8"/>
              <w:numPr>
                <w:ilvl w:val="0"/>
                <w:numId w:val="12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>Выполнить упраж.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08402B" w:rsidRDefault="00E620B7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55"/>
        </w:trPr>
        <w:tc>
          <w:tcPr>
            <w:tcW w:w="4391" w:type="pct"/>
            <w:gridSpan w:val="5"/>
            <w:shd w:val="clear" w:color="auto" w:fill="FFFFFF" w:themeFill="background1"/>
          </w:tcPr>
          <w:p w:rsidR="00AB762A" w:rsidRPr="00BF4652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Раздел 6.  Нормы организации делопроизводства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AB762A" w:rsidRPr="0032052C" w:rsidTr="00E620B7">
        <w:trPr>
          <w:trHeight w:val="318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Pr="001A5C44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Тема 58. Формы организации делопроизводства.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AB762A" w:rsidRPr="00EF1D9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495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Pr="00937429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A5C44">
              <w:rPr>
                <w:color w:val="000000"/>
              </w:rPr>
              <w:t>Централизованная форма. Децентрализованная форма. Смешанная форма организации.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185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331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Pr="009511FE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65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AB762A" w:rsidRPr="00937429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Изучить формы организации делопроизводства.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67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Pr="001A5C44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color w:val="000000"/>
              </w:rPr>
              <w:t>Тема 59. Права и ответственность службы ДОУ.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AB762A" w:rsidRPr="00EF1D9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AB762A" w:rsidRPr="0032052C" w:rsidRDefault="00187056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AB762A" w:rsidRPr="0032052C" w:rsidTr="00E620B7">
        <w:trPr>
          <w:trHeight w:val="270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Pr="00937429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A5C44">
              <w:rPr>
                <w:color w:val="000000"/>
              </w:rPr>
              <w:t xml:space="preserve">Права службы ДОУ. Ответственность службы ДОУ. </w:t>
            </w:r>
            <w:r w:rsidRPr="001A5C44">
              <w:rPr>
                <w:bCs/>
                <w:color w:val="000000"/>
              </w:rPr>
              <w:t>Обязанности и ответственность специалистов службы ДОУ.</w:t>
            </w:r>
            <w:r>
              <w:rPr>
                <w:bCs/>
                <w:color w:val="000000"/>
              </w:rPr>
              <w:t xml:space="preserve"> </w:t>
            </w:r>
            <w:r w:rsidRPr="001A5C44">
              <w:rPr>
                <w:bCs/>
                <w:color w:val="000000"/>
              </w:rPr>
              <w:t>Формирование структуры службы ДОУ</w:t>
            </w:r>
            <w:r w:rsidRPr="001A5C44">
              <w:rPr>
                <w:color w:val="000000"/>
              </w:rPr>
              <w:t>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70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70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Pr="009511FE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70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AB762A" w:rsidRPr="00937429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Повторить материал.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68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AB762A" w:rsidRPr="001A5C44" w:rsidRDefault="00AB762A" w:rsidP="00E620B7">
            <w:pPr>
              <w:shd w:val="clear" w:color="auto" w:fill="FFFFFF" w:themeFill="background1"/>
              <w:rPr>
                <w:rFonts w:eastAsia="Calibri"/>
                <w:bCs/>
              </w:rPr>
            </w:pPr>
            <w:r>
              <w:rPr>
                <w:color w:val="000000"/>
              </w:rPr>
              <w:t>Тема 60. Структура и функции службы ДОУ.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AB762A" w:rsidRPr="00EF1D9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AB762A" w:rsidRPr="0032052C" w:rsidRDefault="00187056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AB762A" w:rsidRPr="0032052C" w:rsidTr="00E620B7">
        <w:trPr>
          <w:trHeight w:val="450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Pr="001C51AB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C51AB">
              <w:t xml:space="preserve">Типы делопроизводственных служб. Управление делами. Канцелярия. Общий отдел. Секретарь руководителя. 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195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171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Pr="009511FE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317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AB762A" w:rsidRPr="00937429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Изучить структуру и функции службы ДОУ.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187056">
        <w:trPr>
          <w:trHeight w:val="276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>Тема 61. Организация труда работников службы ДОУ.</w:t>
            </w:r>
          </w:p>
        </w:tc>
        <w:tc>
          <w:tcPr>
            <w:tcW w:w="2485" w:type="pct"/>
            <w:gridSpan w:val="3"/>
            <w:vMerge w:val="restart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76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vMerge/>
            <w:shd w:val="clear" w:color="auto" w:fill="FFFFFF" w:themeFill="background1"/>
          </w:tcPr>
          <w:p w:rsidR="00187056" w:rsidRPr="00937429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AB762A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Pr="00937429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A5C44">
              <w:rPr>
                <w:color w:val="000000"/>
              </w:rPr>
              <w:t>Оснащение и оборудование рабочего места делопроизводителя.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40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Pr="009511FE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AB762A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AB762A" w:rsidRPr="001A5C44" w:rsidRDefault="00AB762A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AB762A" w:rsidRDefault="00AB762A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7B5419">
              <w:rPr>
                <w:b/>
                <w:color w:val="000000"/>
              </w:rPr>
              <w:t>Самостоятельная работа</w:t>
            </w:r>
          </w:p>
          <w:p w:rsidR="00AB762A" w:rsidRPr="00681127" w:rsidRDefault="00AB762A" w:rsidP="00E620B7">
            <w:pPr>
              <w:pStyle w:val="af8"/>
              <w:numPr>
                <w:ilvl w:val="0"/>
                <w:numId w:val="10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81127">
              <w:rPr>
                <w:color w:val="000000"/>
              </w:rPr>
              <w:t>Изучить типовые делопроизводственные службы. Права службы ДОУ. Ответственность службы ДОУ.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AB762A" w:rsidRPr="001F1E2E" w:rsidRDefault="00AB762A" w:rsidP="00E620B7">
            <w:pPr>
              <w:shd w:val="clear" w:color="auto" w:fill="FFFFFF" w:themeFill="background1"/>
              <w:jc w:val="center"/>
            </w:pPr>
            <w:r w:rsidRPr="001F1E2E"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AB762A" w:rsidRPr="0032052C" w:rsidRDefault="00AB762A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1A5C44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>Тема 62. Категории учреждений.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FC7B72" w:rsidRDefault="00E620B7" w:rsidP="00E620B7">
            <w:pPr>
              <w:shd w:val="clear" w:color="auto" w:fill="FFFFFF" w:themeFill="background1"/>
              <w:jc w:val="center"/>
            </w:pPr>
            <w:r w:rsidRPr="00FC7B72">
              <w:t>1</w:t>
            </w:r>
          </w:p>
        </w:tc>
        <w:tc>
          <w:tcPr>
            <w:tcW w:w="286" w:type="pct"/>
            <w:gridSpan w:val="3"/>
            <w:vMerge w:val="restart"/>
            <w:tcBorders>
              <w:top w:val="nil"/>
            </w:tcBorders>
            <w:shd w:val="clear" w:color="auto" w:fill="FFFFFF" w:themeFill="background1"/>
          </w:tcPr>
          <w:p w:rsidR="00E620B7" w:rsidRPr="0032052C" w:rsidRDefault="00187056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1A5C44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1C51AB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C51AB">
              <w:t>Четыре категории учреждений в зависимости от объема документооборота.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86" w:type="pct"/>
            <w:gridSpan w:val="3"/>
            <w:vMerge/>
            <w:tcBorders>
              <w:top w:val="nil"/>
            </w:tcBorders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1A5C44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86" w:type="pct"/>
            <w:gridSpan w:val="3"/>
            <w:vMerge/>
            <w:tcBorders>
              <w:top w:val="nil"/>
            </w:tcBorders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1A5C44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9511FE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86" w:type="pct"/>
            <w:gridSpan w:val="3"/>
            <w:vMerge/>
            <w:tcBorders>
              <w:top w:val="nil"/>
            </w:tcBorders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1A5C44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937429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Изучить категории учреждений.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1F1E2E" w:rsidRDefault="00E620B7" w:rsidP="00E620B7">
            <w:pPr>
              <w:shd w:val="clear" w:color="auto" w:fill="FFFFFF" w:themeFill="background1"/>
              <w:jc w:val="center"/>
            </w:pPr>
            <w:r w:rsidRPr="001F1E2E">
              <w:t>2</w:t>
            </w:r>
          </w:p>
        </w:tc>
        <w:tc>
          <w:tcPr>
            <w:tcW w:w="286" w:type="pct"/>
            <w:gridSpan w:val="3"/>
            <w:vMerge/>
            <w:tcBorders>
              <w:top w:val="nil"/>
            </w:tcBorders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4391" w:type="pct"/>
            <w:gridSpan w:val="5"/>
            <w:shd w:val="clear" w:color="auto" w:fill="FFFFFF" w:themeFill="background1"/>
          </w:tcPr>
          <w:p w:rsidR="00187056" w:rsidRPr="00EA51D0" w:rsidRDefault="00187056" w:rsidP="00E620B7">
            <w:pPr>
              <w:shd w:val="clear" w:color="auto" w:fill="FFFFFF" w:themeFill="background1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Раздел 7.  </w:t>
            </w:r>
            <w:r w:rsidRPr="001A5C44">
              <w:rPr>
                <w:b/>
                <w:bCs/>
                <w:color w:val="000000"/>
              </w:rPr>
              <w:t>Бездокументное обслуживание управления</w:t>
            </w:r>
            <w:r w:rsidRPr="001A5C44">
              <w:rPr>
                <w:color w:val="000000"/>
              </w:rPr>
              <w:t>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rFonts w:eastAsia="Calibri"/>
                <w:bCs/>
              </w:rPr>
            </w:pPr>
            <w:r>
              <w:rPr>
                <w:color w:val="000000"/>
              </w:rPr>
              <w:t>Тема 63. Деловые и личностные качества работников ДОУ.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F1D9A"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Pr="001C51AB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Профессиональное мастерство, инициативность, организованность, пунктуальность, ответственность, дипломатичность, лояльность.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Pr="009511FE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187056" w:rsidRPr="00937429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 xml:space="preserve">Реферат: </w:t>
            </w:r>
            <w:r>
              <w:rPr>
                <w:color w:val="000000"/>
              </w:rPr>
              <w:t>Деловые и личностные качества работников ДОУ.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rFonts w:eastAsia="Calibri"/>
                <w:bCs/>
              </w:rPr>
            </w:pPr>
            <w:r>
              <w:rPr>
                <w:bCs/>
                <w:color w:val="000000"/>
              </w:rPr>
              <w:t>Тема 64. Профессиональная этика работников ДОУ.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F1D9A"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Pr="001C51AB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Имидж, культура поведения и общения, культура организации рабочего места, внешний вид.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Pr="009511FE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bCs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187056" w:rsidRPr="00937429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Повторить материал.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187056">
        <w:trPr>
          <w:trHeight w:val="421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rFonts w:eastAsia="Calibri"/>
                <w:bCs/>
              </w:rPr>
            </w:pPr>
            <w:r>
              <w:rPr>
                <w:color w:val="000000"/>
              </w:rPr>
              <w:lastRenderedPageBreak/>
              <w:t>Тема 65. Работа по подготовке и проведению совещаний.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Pr="00F61E48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F61E48">
              <w:t>Порядок подготовки и проведения совещания.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187056" w:rsidRPr="00BF4652" w:rsidRDefault="00187056" w:rsidP="00E620B7">
            <w:pPr>
              <w:pStyle w:val="af8"/>
              <w:numPr>
                <w:ilvl w:val="0"/>
                <w:numId w:val="51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BF4652">
              <w:t>Работа по подготовке и проведению совещаний.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187056" w:rsidRPr="00937429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Повторить материал.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187056">
        <w:trPr>
          <w:trHeight w:val="276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rFonts w:eastAsia="Calibri"/>
                <w:bCs/>
              </w:rPr>
            </w:pPr>
            <w:r>
              <w:rPr>
                <w:color w:val="000000"/>
              </w:rPr>
              <w:t>Тема 66. Правила ведения деловой беседы.</w:t>
            </w:r>
          </w:p>
        </w:tc>
        <w:tc>
          <w:tcPr>
            <w:tcW w:w="2485" w:type="pct"/>
            <w:gridSpan w:val="3"/>
            <w:vMerge w:val="restart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76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vMerge/>
            <w:shd w:val="clear" w:color="auto" w:fill="FFFFFF" w:themeFill="background1"/>
          </w:tcPr>
          <w:p w:rsidR="00187056" w:rsidRPr="00937429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Pr="00F61E48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F61E48">
              <w:t>Владения приёмами ведения беседы для оперативного и эффектного решения вопроса.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187056" w:rsidRPr="00540E6E" w:rsidRDefault="00187056" w:rsidP="00E620B7">
            <w:pPr>
              <w:pStyle w:val="af8"/>
              <w:numPr>
                <w:ilvl w:val="0"/>
                <w:numId w:val="56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40E6E">
              <w:rPr>
                <w:color w:val="000000"/>
              </w:rPr>
              <w:t>Организация проведения приѐмов, презентаций.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187056" w:rsidRPr="00157FCD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57FCD">
              <w:rPr>
                <w:color w:val="000000"/>
              </w:rPr>
              <w:t>Повторить материал.</w:t>
            </w:r>
          </w:p>
          <w:p w:rsidR="00187056" w:rsidRPr="00937429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Составить текст используя деловые обороты.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rFonts w:eastAsia="Calibri"/>
                <w:bCs/>
              </w:rPr>
            </w:pPr>
            <w:r>
              <w:rPr>
                <w:color w:val="000000"/>
              </w:rPr>
              <w:t xml:space="preserve">Тема 67. Прием посетителей. 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F1D9A"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Приѐм сотрудников; прием граждан по личным вопросам.</w:t>
            </w:r>
          </w:p>
          <w:p w:rsidR="00187056" w:rsidRPr="00F61E48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Приѐм посетителей из других организаций и командированных; приѐм делегаций.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Pr="009511FE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187056" w:rsidRPr="00937429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Изучить правила организации приема посетителей.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>Тема 68. Организация и проведение протокольных мероприятий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 xml:space="preserve">Виды протокольных мероприятий. Подготовка мероприятий. </w:t>
            </w:r>
          </w:p>
          <w:p w:rsidR="00187056" w:rsidRPr="00F61E48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Прием делегаций.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187056" w:rsidRDefault="00187056" w:rsidP="00E620B7">
            <w:pPr>
              <w:pStyle w:val="af8"/>
              <w:numPr>
                <w:ilvl w:val="0"/>
                <w:numId w:val="52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BF4652">
              <w:t>Работа по проведению протокольных мероприятий.</w:t>
            </w:r>
          </w:p>
          <w:p w:rsidR="00187056" w:rsidRPr="00BF4652" w:rsidRDefault="00187056" w:rsidP="00E620B7">
            <w:pPr>
              <w:pStyle w:val="af8"/>
              <w:numPr>
                <w:ilvl w:val="0"/>
                <w:numId w:val="52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DF0EA3">
              <w:rPr>
                <w:bCs/>
                <w:color w:val="000000"/>
              </w:rPr>
              <w:t>Организация и проведение деловых мероприятий.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187056" w:rsidRPr="00937429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 xml:space="preserve">Реферат: </w:t>
            </w:r>
            <w:r>
              <w:rPr>
                <w:color w:val="000000"/>
              </w:rPr>
              <w:t>Организация и проведение протокольных мероприятий.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19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rFonts w:eastAsia="Calibri"/>
                <w:bCs/>
              </w:rPr>
            </w:pPr>
            <w:r>
              <w:rPr>
                <w:color w:val="000000"/>
              </w:rPr>
              <w:lastRenderedPageBreak/>
              <w:t>Тема 69. Правила ведения</w:t>
            </w:r>
            <w:r w:rsidRPr="001A5C44">
              <w:rPr>
                <w:color w:val="000000"/>
              </w:rPr>
              <w:t xml:space="preserve"> телефонных переговоров.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F1D9A">
              <w:rPr>
                <w:sz w:val="20"/>
                <w:szCs w:val="20"/>
              </w:rPr>
              <w:t>1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187056" w:rsidRPr="0032052C" w:rsidTr="00E620B7">
        <w:trPr>
          <w:trHeight w:val="19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Pr="00F61E48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Основные правила телефонного общения. Ведение телефонных переговоров.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19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19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187056" w:rsidRPr="00540E6E" w:rsidRDefault="00187056" w:rsidP="00E620B7">
            <w:pPr>
              <w:pStyle w:val="af8"/>
              <w:numPr>
                <w:ilvl w:val="0"/>
                <w:numId w:val="5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color w:val="000000"/>
              </w:rPr>
              <w:t>Правила ведения</w:t>
            </w:r>
            <w:r w:rsidRPr="001A5C44">
              <w:rPr>
                <w:color w:val="000000"/>
              </w:rPr>
              <w:t xml:space="preserve"> телефонных переговоров.</w:t>
            </w:r>
          </w:p>
          <w:p w:rsidR="00187056" w:rsidRPr="00BF4652" w:rsidRDefault="00187056" w:rsidP="00E620B7">
            <w:pPr>
              <w:pStyle w:val="af8"/>
              <w:numPr>
                <w:ilvl w:val="0"/>
                <w:numId w:val="5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40E6E">
              <w:rPr>
                <w:color w:val="000000"/>
              </w:rPr>
              <w:t xml:space="preserve"> «Электронный этикет».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EF1D9A" w:rsidRDefault="00187056" w:rsidP="00E620B7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7B5419">
              <w:rPr>
                <w:b/>
                <w:color w:val="000000"/>
              </w:rPr>
              <w:t>Самостоятельная работа</w:t>
            </w:r>
          </w:p>
          <w:p w:rsidR="00187056" w:rsidRPr="001F1E2E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  <w:r w:rsidRPr="0032052C">
              <w:rPr>
                <w:bCs/>
                <w:color w:val="000000"/>
              </w:rPr>
              <w:t>Самостоятельное изучение делового этикета.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1F1E2E" w:rsidRDefault="00187056" w:rsidP="00E620B7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187056">
        <w:trPr>
          <w:trHeight w:val="6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>Тема 70. Подготовка командировок.</w:t>
            </w:r>
          </w:p>
        </w:tc>
        <w:tc>
          <w:tcPr>
            <w:tcW w:w="2485" w:type="pct"/>
            <w:gridSpan w:val="3"/>
            <w:vMerge w:val="restart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FC7B72" w:rsidRDefault="00187056" w:rsidP="00E620B7">
            <w:pPr>
              <w:shd w:val="clear" w:color="auto" w:fill="FFFFFF" w:themeFill="background1"/>
              <w:jc w:val="center"/>
            </w:pPr>
            <w:r w:rsidRPr="00FC7B72"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vMerge/>
            <w:shd w:val="clear" w:color="auto" w:fill="FFFFFF" w:themeFill="background1"/>
          </w:tcPr>
          <w:p w:rsidR="00187056" w:rsidRPr="00937429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FC7B72" w:rsidRDefault="00187056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 xml:space="preserve">Виды протокольных мероприятий. Подготовка мероприятий. </w:t>
            </w:r>
          </w:p>
          <w:p w:rsidR="00187056" w:rsidRPr="00F61E48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Прием делегаций.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187056" w:rsidRPr="007B5419" w:rsidRDefault="00187056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187056" w:rsidRPr="007B5419" w:rsidRDefault="00187056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187056" w:rsidRDefault="00187056" w:rsidP="00E620B7">
            <w:pPr>
              <w:pStyle w:val="af8"/>
              <w:numPr>
                <w:ilvl w:val="0"/>
                <w:numId w:val="5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BF4652">
              <w:t>Оформление унифицированных приказов формы Т-9, Т-9а,</w:t>
            </w:r>
          </w:p>
          <w:p w:rsidR="00187056" w:rsidRPr="00BF4652" w:rsidRDefault="00187056" w:rsidP="00E620B7">
            <w:pPr>
              <w:pStyle w:val="af8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BF4652">
              <w:t>Т-10, Т-10а.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D25905" w:rsidRDefault="00187056" w:rsidP="00E620B7">
            <w:pPr>
              <w:shd w:val="clear" w:color="auto" w:fill="FFFFFF" w:themeFill="background1"/>
              <w:jc w:val="center"/>
            </w:pPr>
            <w:r w:rsidRPr="00D25905"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Повторить материал.</w:t>
            </w:r>
          </w:p>
          <w:p w:rsidR="00187056" w:rsidRPr="00937429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Заполнить уиф.формы.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1F1E2E" w:rsidRDefault="00187056" w:rsidP="00E620B7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 xml:space="preserve">Тема 71. Культура речи. 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FC7B72" w:rsidRDefault="00187056" w:rsidP="00E620B7">
            <w:pPr>
              <w:shd w:val="clear" w:color="auto" w:fill="FFFFFF" w:themeFill="background1"/>
              <w:jc w:val="center"/>
            </w:pPr>
            <w:r w:rsidRPr="00FC7B72">
              <w:t>1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Pr="00F61E48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Искусство речи. Тембр голоса, тон голоса, владение русским литературным языком.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187056" w:rsidRPr="007B5419" w:rsidRDefault="00187056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187056" w:rsidRPr="007B5419" w:rsidRDefault="00187056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Pr="001A5C44" w:rsidRDefault="00187056" w:rsidP="00E620B7">
            <w:pPr>
              <w:shd w:val="clear" w:color="auto" w:fill="FFFFFF" w:themeFill="background1"/>
              <w:rPr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187056" w:rsidRPr="00C62F54" w:rsidRDefault="00187056" w:rsidP="00E620B7">
            <w:pPr>
              <w:pStyle w:val="af8"/>
              <w:numPr>
                <w:ilvl w:val="0"/>
                <w:numId w:val="55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40E6E">
              <w:rPr>
                <w:color w:val="000000"/>
              </w:rPr>
              <w:t>Поведен</w:t>
            </w:r>
            <w:r>
              <w:rPr>
                <w:color w:val="000000"/>
              </w:rPr>
              <w:t>ие в конфликте.</w:t>
            </w:r>
          </w:p>
          <w:p w:rsidR="00187056" w:rsidRPr="00540E6E" w:rsidRDefault="00187056" w:rsidP="00E620B7">
            <w:pPr>
              <w:pStyle w:val="af8"/>
              <w:numPr>
                <w:ilvl w:val="0"/>
                <w:numId w:val="55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color w:val="000000"/>
              </w:rPr>
              <w:t>С</w:t>
            </w:r>
            <w:r w:rsidRPr="00540E6E">
              <w:rPr>
                <w:color w:val="000000"/>
              </w:rPr>
              <w:t>пособы предупреждения и устранения конфликта.</w:t>
            </w:r>
          </w:p>
          <w:p w:rsidR="00187056" w:rsidRPr="00540E6E" w:rsidRDefault="00187056" w:rsidP="00E620B7">
            <w:pPr>
              <w:pStyle w:val="af8"/>
              <w:numPr>
                <w:ilvl w:val="0"/>
                <w:numId w:val="55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540E6E">
              <w:t>Речевой этикет.</w:t>
            </w:r>
          </w:p>
          <w:p w:rsidR="00187056" w:rsidRPr="00540E6E" w:rsidRDefault="00187056" w:rsidP="00E620B7">
            <w:pPr>
              <w:pStyle w:val="af8"/>
              <w:numPr>
                <w:ilvl w:val="0"/>
                <w:numId w:val="55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40E6E">
              <w:t>Столовый этикет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D25905" w:rsidRDefault="00187056" w:rsidP="00E620B7">
            <w:pPr>
              <w:shd w:val="clear" w:color="auto" w:fill="FFFFFF" w:themeFill="background1"/>
              <w:jc w:val="center"/>
            </w:pPr>
            <w:r>
              <w:t>4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187056" w:rsidRPr="0032052C" w:rsidTr="00E620B7">
        <w:trPr>
          <w:trHeight w:val="695"/>
        </w:trPr>
        <w:tc>
          <w:tcPr>
            <w:tcW w:w="1906" w:type="pct"/>
            <w:gridSpan w:val="2"/>
            <w:vMerge/>
            <w:shd w:val="clear" w:color="auto" w:fill="FFFFFF"/>
          </w:tcPr>
          <w:p w:rsidR="00187056" w:rsidRPr="00973CE5" w:rsidRDefault="00187056" w:rsidP="00E620B7">
            <w:pPr>
              <w:shd w:val="clear" w:color="auto" w:fill="FFFFFF" w:themeFill="background1"/>
              <w:rPr>
                <w:b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187056" w:rsidRDefault="00187056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52C">
              <w:rPr>
                <w:b/>
              </w:rPr>
              <w:t>Са</w:t>
            </w:r>
            <w:r>
              <w:rPr>
                <w:b/>
              </w:rPr>
              <w:t xml:space="preserve">мостоятельная работа </w:t>
            </w:r>
          </w:p>
          <w:p w:rsidR="00187056" w:rsidRPr="003D1DF9" w:rsidRDefault="00187056" w:rsidP="00E620B7">
            <w:pPr>
              <w:pStyle w:val="af8"/>
              <w:numPr>
                <w:ilvl w:val="0"/>
                <w:numId w:val="11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81127">
              <w:rPr>
                <w:bCs/>
                <w:color w:val="000000"/>
              </w:rPr>
              <w:t xml:space="preserve">Рефераты: организация и проведение деловых мероприятий. </w:t>
            </w:r>
            <w:r w:rsidRPr="00681127">
              <w:rPr>
                <w:color w:val="000000"/>
              </w:rPr>
              <w:t>Организация и проведение совещаний.</w:t>
            </w:r>
            <w:r w:rsidRPr="00681127">
              <w:rPr>
                <w:bCs/>
                <w:color w:val="000000"/>
              </w:rPr>
              <w:t xml:space="preserve"> Организация приѐма посетителей. </w:t>
            </w:r>
            <w:r w:rsidRPr="00681127">
              <w:rPr>
                <w:color w:val="000000"/>
              </w:rPr>
              <w:t>«Электронный этикет». Ведение телефонных переговоров.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187056" w:rsidRPr="001F1E2E" w:rsidRDefault="00187056" w:rsidP="00E620B7">
            <w:pPr>
              <w:shd w:val="clear" w:color="auto" w:fill="FFFFFF" w:themeFill="background1"/>
              <w:jc w:val="center"/>
            </w:pPr>
            <w:r w:rsidRPr="001F1E2E"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187056" w:rsidRPr="0032052C" w:rsidRDefault="00187056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359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B22956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 w:rsidRPr="00B22956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72</w:t>
            </w:r>
            <w:r w:rsidRPr="00B22956">
              <w:rPr>
                <w:color w:val="000000"/>
              </w:rPr>
              <w:t>. Трудовой кодекс РФ.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1F1E2E" w:rsidRDefault="00E620B7" w:rsidP="00E620B7">
            <w:pPr>
              <w:shd w:val="clear" w:color="auto" w:fill="FFFFFF" w:themeFill="background1"/>
              <w:jc w:val="center"/>
            </w:pPr>
            <w:r>
              <w:t>4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E620B7" w:rsidRPr="0032052C" w:rsidRDefault="00187056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</w:tr>
      <w:tr w:rsidR="00E620B7" w:rsidRPr="0032052C" w:rsidTr="00E620B7">
        <w:trPr>
          <w:trHeight w:val="264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973CE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F61E48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Статьи Трудового кодекса РФ.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E620B7" w:rsidRPr="001F1E2E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973CE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Pr="001F1E2E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9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973CE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141992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41992">
              <w:t>Работа с унифицированными формами приказов.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1F1E2E" w:rsidRDefault="00E620B7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63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973CE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Самостоятельная работа </w:t>
            </w:r>
          </w:p>
          <w:p w:rsidR="00E620B7" w:rsidRPr="00085E7B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Рассмотрение и изучение статей ТК РФ.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1F1E2E" w:rsidRDefault="00E620B7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973CE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  <w:r>
              <w:rPr>
                <w:color w:val="000000"/>
              </w:rPr>
              <w:t>Тема 73</w:t>
            </w:r>
            <w:r w:rsidRPr="00AA6F87">
              <w:rPr>
                <w:color w:val="000000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A0091B">
              <w:rPr>
                <w:color w:val="000000"/>
              </w:rPr>
              <w:t xml:space="preserve">ФЗ «Об </w:t>
            </w:r>
            <w:r>
              <w:rPr>
                <w:color w:val="000000"/>
              </w:rPr>
              <w:t xml:space="preserve">информации, информационных технологиях и о защите информации». 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FC7B72" w:rsidRDefault="00E620B7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973CE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FC7B72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t xml:space="preserve">Положения </w:t>
            </w:r>
            <w:r>
              <w:rPr>
                <w:color w:val="000000"/>
              </w:rPr>
              <w:t xml:space="preserve">Федерального </w:t>
            </w:r>
            <w:r w:rsidRPr="00A0091B">
              <w:rPr>
                <w:color w:val="000000"/>
              </w:rPr>
              <w:t xml:space="preserve"> закон</w:t>
            </w:r>
            <w:r>
              <w:rPr>
                <w:color w:val="000000"/>
              </w:rPr>
              <w:t>а</w:t>
            </w:r>
            <w:r w:rsidRPr="00A0091B">
              <w:rPr>
                <w:color w:val="000000"/>
              </w:rPr>
              <w:t xml:space="preserve"> от 27 июля 2006 г. 3 149 – ФЗ «Об </w:t>
            </w:r>
            <w:r>
              <w:rPr>
                <w:color w:val="000000"/>
              </w:rPr>
              <w:t xml:space="preserve">информации, информационных технологиях и о защите информации» </w:t>
            </w:r>
            <w:r w:rsidRPr="00A0091B">
              <w:rPr>
                <w:color w:val="000000"/>
              </w:rPr>
              <w:t>СЗ РФ.- 2006.- №31</w:t>
            </w:r>
            <w:r>
              <w:rPr>
                <w:color w:val="000000"/>
              </w:rPr>
              <w:t>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E620B7" w:rsidRPr="00B47FB6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973CE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Pr="00B47FB6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973CE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141992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Pr="00D25905" w:rsidRDefault="00E620B7" w:rsidP="00E620B7">
            <w:pPr>
              <w:shd w:val="clear" w:color="auto" w:fill="FFFFFF" w:themeFill="background1"/>
              <w:jc w:val="center"/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973CE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52C">
              <w:rPr>
                <w:b/>
              </w:rPr>
              <w:t>Са</w:t>
            </w:r>
            <w:r>
              <w:rPr>
                <w:b/>
              </w:rPr>
              <w:t xml:space="preserve">мостоятельная работа </w:t>
            </w:r>
          </w:p>
          <w:p w:rsidR="00E620B7" w:rsidRPr="00B11FA1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ind w:left="360"/>
              <w:jc w:val="both"/>
              <w:rPr>
                <w:bCs/>
                <w:color w:val="000000"/>
              </w:rPr>
            </w:pPr>
            <w:r w:rsidRPr="000C41BE">
              <w:rPr>
                <w:bCs/>
                <w:color w:val="000000"/>
              </w:rPr>
              <w:t xml:space="preserve">Рефераты: </w:t>
            </w:r>
            <w:r>
              <w:rPr>
                <w:bCs/>
                <w:color w:val="000000"/>
              </w:rPr>
              <w:t>к</w:t>
            </w:r>
            <w:r w:rsidRPr="000C41BE">
              <w:rPr>
                <w:bCs/>
                <w:color w:val="000000"/>
              </w:rPr>
              <w:t>онфиденциальные документы.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423721" w:rsidRDefault="00E620B7" w:rsidP="00E620B7">
            <w:pPr>
              <w:shd w:val="clear" w:color="auto" w:fill="FFFFFF" w:themeFill="background1"/>
              <w:jc w:val="center"/>
            </w:pPr>
            <w:r w:rsidRPr="00423721">
              <w:t>2</w:t>
            </w:r>
          </w:p>
        </w:tc>
        <w:tc>
          <w:tcPr>
            <w:tcW w:w="286" w:type="pct"/>
            <w:gridSpan w:val="3"/>
            <w:vMerge w:val="restart"/>
            <w:shd w:val="clear" w:color="auto" w:fill="FFFFFF" w:themeFill="background1"/>
          </w:tcPr>
          <w:p w:rsidR="00E620B7" w:rsidRPr="0032052C" w:rsidRDefault="00187056" w:rsidP="00E620B7">
            <w:pPr>
              <w:shd w:val="clear" w:color="auto" w:fill="FFFFFF" w:themeFill="background1"/>
              <w:jc w:val="center"/>
            </w:pPr>
            <w:r>
              <w:t>3</w:t>
            </w: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AA6F87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>Тема 74</w:t>
            </w:r>
            <w:r w:rsidRPr="00AA6F87">
              <w:rPr>
                <w:color w:val="000000"/>
              </w:rPr>
              <w:t>. Работа с конфиденциальными документами.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AA6F87" w:rsidRDefault="00E620B7" w:rsidP="00E620B7">
            <w:pPr>
              <w:shd w:val="clear" w:color="auto" w:fill="FFFFFF" w:themeFill="background1"/>
              <w:jc w:val="center"/>
            </w:pPr>
            <w:r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973CE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F61E48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Организация работы закрытого  делопроизводства. Коммерческая тайна.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E620B7" w:rsidRPr="00B47FB6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973CE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Pr="00B47FB6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973CE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Pr="000C41BE" w:rsidRDefault="00E620B7" w:rsidP="00E620B7">
            <w:pPr>
              <w:pStyle w:val="af8"/>
              <w:numPr>
                <w:ilvl w:val="0"/>
                <w:numId w:val="61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Регистрация  конфиденциальных документов</w:t>
            </w:r>
            <w:r w:rsidRPr="000C41BE">
              <w:t>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AA6F87" w:rsidRDefault="00E620B7" w:rsidP="00E620B7">
            <w:pPr>
              <w:shd w:val="clear" w:color="auto" w:fill="FFFFFF" w:themeFill="background1"/>
              <w:jc w:val="center"/>
            </w:pPr>
            <w:r w:rsidRPr="00AA6F87">
              <w:t>1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973CE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52C">
              <w:rPr>
                <w:b/>
              </w:rPr>
              <w:t>Са</w:t>
            </w:r>
            <w:r>
              <w:rPr>
                <w:b/>
              </w:rPr>
              <w:t xml:space="preserve">мостоятельная работа </w:t>
            </w:r>
          </w:p>
          <w:p w:rsidR="00E620B7" w:rsidRPr="00B11FA1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ind w:left="360"/>
              <w:jc w:val="both"/>
              <w:rPr>
                <w:bCs/>
                <w:color w:val="000000"/>
              </w:rPr>
            </w:pPr>
            <w:r w:rsidRPr="000C41BE">
              <w:rPr>
                <w:bCs/>
                <w:color w:val="000000"/>
              </w:rPr>
              <w:t xml:space="preserve">Рефераты: </w:t>
            </w:r>
            <w:r>
              <w:rPr>
                <w:bCs/>
                <w:color w:val="000000"/>
              </w:rPr>
              <w:t>закрытое делопроизводство.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423721" w:rsidRDefault="00E620B7" w:rsidP="00E620B7">
            <w:pPr>
              <w:shd w:val="clear" w:color="auto" w:fill="FFFFFF" w:themeFill="background1"/>
              <w:jc w:val="center"/>
            </w:pPr>
            <w:r w:rsidRPr="00423721">
              <w:t>2</w:t>
            </w:r>
          </w:p>
        </w:tc>
        <w:tc>
          <w:tcPr>
            <w:tcW w:w="286" w:type="pct"/>
            <w:gridSpan w:val="3"/>
            <w:vMerge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4391" w:type="pct"/>
            <w:gridSpan w:val="5"/>
            <w:shd w:val="clear" w:color="auto" w:fill="FFFFFF" w:themeFill="background1"/>
          </w:tcPr>
          <w:p w:rsidR="00E620B7" w:rsidRPr="003D1DF9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  <w:r w:rsidRPr="003D1DF9">
              <w:rPr>
                <w:b/>
              </w:rPr>
              <w:t xml:space="preserve">Раздел 8. Работа в приложениях </w:t>
            </w:r>
            <w:r w:rsidRPr="003D1DF9">
              <w:rPr>
                <w:b/>
                <w:lang w:val="en-US"/>
              </w:rPr>
              <w:t>Maikrosoft</w:t>
            </w:r>
            <w:r w:rsidRPr="003D1DF9">
              <w:rPr>
                <w:b/>
              </w:rPr>
              <w:t xml:space="preserve"> </w:t>
            </w:r>
            <w:r w:rsidRPr="003D1DF9">
              <w:rPr>
                <w:b/>
                <w:lang w:val="en-US"/>
              </w:rPr>
              <w:t>Offiss</w:t>
            </w:r>
            <w:r w:rsidRPr="003D1DF9">
              <w:rPr>
                <w:b/>
              </w:rPr>
              <w:t>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3D1DF9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286" w:type="pct"/>
            <w:gridSpan w:val="3"/>
            <w:shd w:val="clear" w:color="auto" w:fill="FFFFFF" w:themeFill="background1"/>
          </w:tcPr>
          <w:p w:rsidR="00E620B7" w:rsidRPr="00187056" w:rsidRDefault="00E620B7" w:rsidP="00E620B7">
            <w:pPr>
              <w:shd w:val="clear" w:color="auto" w:fill="FFFFFF" w:themeFill="background1"/>
              <w:jc w:val="center"/>
            </w:pPr>
            <w:r w:rsidRPr="00187056">
              <w:t>2</w:t>
            </w:r>
          </w:p>
        </w:tc>
      </w:tr>
      <w:tr w:rsidR="00E620B7" w:rsidRPr="0032052C" w:rsidTr="00187056">
        <w:trPr>
          <w:gridAfter w:val="1"/>
          <w:wAfter w:w="6" w:type="pct"/>
          <w:trHeight w:val="163"/>
        </w:trPr>
        <w:tc>
          <w:tcPr>
            <w:tcW w:w="1906" w:type="pct"/>
            <w:gridSpan w:val="2"/>
            <w:vMerge w:val="restart"/>
            <w:shd w:val="clear" w:color="auto" w:fill="FFFFFF"/>
          </w:tcPr>
          <w:p w:rsidR="00E620B7" w:rsidRPr="003D1DF9" w:rsidRDefault="00E620B7" w:rsidP="00E620B7">
            <w:pPr>
              <w:shd w:val="clear" w:color="auto" w:fill="FFFFFF" w:themeFill="background1"/>
              <w:rPr>
                <w:color w:val="000000"/>
              </w:rPr>
            </w:pPr>
            <w:r>
              <w:rPr>
                <w:color w:val="000000"/>
              </w:rPr>
              <w:t>Тема 75</w:t>
            </w:r>
            <w:r w:rsidRPr="003D1DF9">
              <w:rPr>
                <w:color w:val="000000"/>
              </w:rPr>
              <w:t xml:space="preserve">. </w:t>
            </w:r>
            <w:r w:rsidRPr="003D1DF9">
              <w:t xml:space="preserve"> Приложения</w:t>
            </w:r>
            <w:r>
              <w:t xml:space="preserve"> </w:t>
            </w:r>
            <w:r w:rsidRPr="003D1DF9">
              <w:t xml:space="preserve"> </w:t>
            </w:r>
            <w:r w:rsidRPr="003D1DF9">
              <w:rPr>
                <w:lang w:val="en-US"/>
              </w:rPr>
              <w:t>Maikrosoft</w:t>
            </w:r>
            <w:r w:rsidRPr="003D1DF9">
              <w:t xml:space="preserve"> </w:t>
            </w:r>
            <w:r w:rsidRPr="003D1DF9">
              <w:rPr>
                <w:lang w:val="en-US"/>
              </w:rPr>
              <w:t>Offiss</w:t>
            </w:r>
            <w:r w:rsidRPr="003D1DF9">
              <w:t>.</w:t>
            </w: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7429">
              <w:rPr>
                <w:i/>
              </w:rPr>
              <w:t>Содержание учебного материала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83171C" w:rsidRDefault="00E620B7" w:rsidP="00E620B7">
            <w:pPr>
              <w:shd w:val="clear" w:color="auto" w:fill="FFFFFF" w:themeFill="background1"/>
              <w:jc w:val="center"/>
            </w:pPr>
            <w:r w:rsidRPr="0083171C">
              <w:t>2</w:t>
            </w:r>
          </w:p>
        </w:tc>
        <w:tc>
          <w:tcPr>
            <w:tcW w:w="140" w:type="pct"/>
            <w:tcBorders>
              <w:bottom w:val="nil"/>
            </w:tcBorders>
            <w:shd w:val="clear" w:color="auto" w:fill="FFFFFF" w:themeFill="background1"/>
          </w:tcPr>
          <w:p w:rsidR="00E620B7" w:rsidRPr="00B47FB6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40" w:type="pct"/>
            <w:tcBorders>
              <w:bottom w:val="nil"/>
            </w:tcBorders>
            <w:shd w:val="clear" w:color="auto" w:fill="FFFFFF" w:themeFill="background1"/>
          </w:tcPr>
          <w:p w:rsidR="00E620B7" w:rsidRPr="0032052C" w:rsidRDefault="00E620B7" w:rsidP="00187056">
            <w:pPr>
              <w:shd w:val="clear" w:color="auto" w:fill="FFFFFF" w:themeFill="background1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973CE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 w:themeFill="background1"/>
          </w:tcPr>
          <w:p w:rsidR="00E620B7" w:rsidRPr="00F61E48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Текстовый редактор</w:t>
            </w:r>
            <w:r w:rsidRPr="0083171C">
              <w:t xml:space="preserve"> </w:t>
            </w:r>
            <w:r>
              <w:rPr>
                <w:lang w:val="en-US"/>
              </w:rPr>
              <w:t>word</w:t>
            </w:r>
            <w:r>
              <w:t xml:space="preserve">, табличный редактор </w:t>
            </w:r>
            <w:r>
              <w:rPr>
                <w:lang w:val="en-US"/>
              </w:rPr>
              <w:t>excel</w:t>
            </w:r>
            <w:r>
              <w:t xml:space="preserve">, презентация </w:t>
            </w:r>
            <w:r>
              <w:rPr>
                <w:lang w:val="en-US"/>
              </w:rPr>
              <w:t>power</w:t>
            </w:r>
            <w:r w:rsidRPr="0083171C">
              <w:t xml:space="preserve"> </w:t>
            </w:r>
            <w:r>
              <w:rPr>
                <w:lang w:val="en-US"/>
              </w:rPr>
              <w:t>point</w:t>
            </w:r>
            <w:r>
              <w:t>.</w:t>
            </w:r>
          </w:p>
        </w:tc>
        <w:tc>
          <w:tcPr>
            <w:tcW w:w="323" w:type="pct"/>
            <w:gridSpan w:val="4"/>
            <w:vMerge w:val="restart"/>
            <w:shd w:val="clear" w:color="auto" w:fill="FFFFFF" w:themeFill="background1"/>
          </w:tcPr>
          <w:p w:rsidR="00E620B7" w:rsidRPr="00B47FB6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86" w:type="pct"/>
            <w:gridSpan w:val="3"/>
            <w:vMerge w:val="restart"/>
            <w:tcBorders>
              <w:top w:val="nil"/>
            </w:tcBorders>
            <w:shd w:val="clear" w:color="auto" w:fill="FFFFFF" w:themeFill="background1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E620B7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973CE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/>
          </w:tcPr>
          <w:p w:rsidR="00E620B7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052C">
              <w:rPr>
                <w:b/>
              </w:rPr>
              <w:t>Лабораторные работы</w:t>
            </w:r>
            <w:r>
              <w:rPr>
                <w:b/>
              </w:rPr>
              <w:t xml:space="preserve"> </w:t>
            </w:r>
            <w:r w:rsidRPr="0032052C">
              <w:rPr>
                <w:b/>
              </w:rPr>
              <w:t xml:space="preserve">– </w:t>
            </w:r>
            <w:r w:rsidRPr="0032052C">
              <w:rPr>
                <w:b/>
                <w:i/>
              </w:rPr>
              <w:t>(</w:t>
            </w:r>
            <w:r w:rsidRPr="0032052C">
              <w:rPr>
                <w:i/>
              </w:rPr>
              <w:t>не предусмотрены</w:t>
            </w:r>
            <w:r w:rsidRPr="0032052C">
              <w:t>)</w:t>
            </w:r>
          </w:p>
        </w:tc>
        <w:tc>
          <w:tcPr>
            <w:tcW w:w="323" w:type="pct"/>
            <w:gridSpan w:val="4"/>
            <w:vMerge/>
            <w:shd w:val="clear" w:color="auto" w:fill="FFFFFF" w:themeFill="background1"/>
          </w:tcPr>
          <w:p w:rsidR="00E620B7" w:rsidRPr="00B47FB6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286" w:type="pct"/>
            <w:gridSpan w:val="3"/>
            <w:vMerge/>
            <w:tcBorders>
              <w:top w:val="nil"/>
            </w:tcBorders>
            <w:shd w:val="clear" w:color="auto" w:fill="FFFFFF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32052C" w:rsidTr="00187056">
        <w:trPr>
          <w:trHeight w:val="255"/>
        </w:trPr>
        <w:tc>
          <w:tcPr>
            <w:tcW w:w="1906" w:type="pct"/>
            <w:gridSpan w:val="2"/>
            <w:vMerge/>
            <w:shd w:val="clear" w:color="auto" w:fill="FFFFFF"/>
          </w:tcPr>
          <w:p w:rsidR="00E620B7" w:rsidRPr="00973CE5" w:rsidRDefault="00E620B7" w:rsidP="00E620B7">
            <w:pPr>
              <w:shd w:val="clear" w:color="auto" w:fill="FFFFFF" w:themeFill="background1"/>
              <w:rPr>
                <w:b/>
                <w:color w:val="000000"/>
              </w:rPr>
            </w:pPr>
          </w:p>
        </w:tc>
        <w:tc>
          <w:tcPr>
            <w:tcW w:w="2485" w:type="pct"/>
            <w:gridSpan w:val="3"/>
            <w:shd w:val="clear" w:color="auto" w:fill="FFFFFF"/>
          </w:tcPr>
          <w:p w:rsidR="00E620B7" w:rsidRPr="00141992" w:rsidRDefault="00E620B7" w:rsidP="00E620B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  <w:p w:rsidR="00E620B7" w:rsidRDefault="00E620B7" w:rsidP="00E620B7">
            <w:pPr>
              <w:pStyle w:val="af8"/>
              <w:numPr>
                <w:ilvl w:val="0"/>
                <w:numId w:val="6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83171C">
              <w:t xml:space="preserve">Оформление и редактирование справочно-информационных документов в текстовом редакторе </w:t>
            </w:r>
            <w:r>
              <w:rPr>
                <w:lang w:val="en-US"/>
              </w:rPr>
              <w:t>word</w:t>
            </w:r>
            <w:r>
              <w:t xml:space="preserve"> </w:t>
            </w:r>
            <w:r w:rsidRPr="0083171C">
              <w:t>.</w:t>
            </w:r>
          </w:p>
          <w:p w:rsidR="00E620B7" w:rsidRPr="0083171C" w:rsidRDefault="00E620B7" w:rsidP="00E620B7">
            <w:pPr>
              <w:pStyle w:val="af8"/>
              <w:numPr>
                <w:ilvl w:val="0"/>
                <w:numId w:val="63"/>
              </w:numPr>
              <w:shd w:val="clear" w:color="auto" w:fill="FFFFFF" w:themeFill="background1"/>
            </w:pPr>
            <w:r w:rsidRPr="0083171C">
              <w:t xml:space="preserve">Оформление и редактирование </w:t>
            </w:r>
            <w:r>
              <w:t xml:space="preserve">организационно-правовых </w:t>
            </w:r>
            <w:r w:rsidRPr="0083171C">
              <w:t xml:space="preserve"> документов в текстовом редакторе</w:t>
            </w:r>
            <w:r w:rsidRPr="009B6CC7">
              <w:t xml:space="preserve"> </w:t>
            </w:r>
            <w:r>
              <w:rPr>
                <w:lang w:val="en-US"/>
              </w:rPr>
              <w:t>word</w:t>
            </w:r>
            <w:r>
              <w:t xml:space="preserve"> </w:t>
            </w:r>
            <w:r w:rsidRPr="0083171C">
              <w:t>.</w:t>
            </w:r>
          </w:p>
          <w:p w:rsidR="00E620B7" w:rsidRPr="0083171C" w:rsidRDefault="00E620B7" w:rsidP="00E620B7">
            <w:pPr>
              <w:pStyle w:val="af8"/>
              <w:numPr>
                <w:ilvl w:val="0"/>
                <w:numId w:val="63"/>
              </w:numPr>
              <w:shd w:val="clear" w:color="auto" w:fill="FFFFFF" w:themeFill="background1"/>
            </w:pPr>
            <w:r w:rsidRPr="0083171C">
              <w:t xml:space="preserve">Оформление и редактирование </w:t>
            </w:r>
            <w:r>
              <w:t xml:space="preserve">распорядительных </w:t>
            </w:r>
            <w:r w:rsidRPr="0083171C">
              <w:t xml:space="preserve"> документов в текстовом редакторе</w:t>
            </w:r>
            <w:r>
              <w:t xml:space="preserve"> </w:t>
            </w:r>
            <w:r>
              <w:rPr>
                <w:lang w:val="en-US"/>
              </w:rPr>
              <w:t>word</w:t>
            </w:r>
            <w:r w:rsidRPr="0083171C">
              <w:t>.</w:t>
            </w:r>
          </w:p>
          <w:p w:rsidR="00E620B7" w:rsidRPr="0083171C" w:rsidRDefault="00E620B7" w:rsidP="00E620B7">
            <w:pPr>
              <w:pStyle w:val="af8"/>
              <w:numPr>
                <w:ilvl w:val="0"/>
                <w:numId w:val="63"/>
              </w:numPr>
              <w:shd w:val="clear" w:color="auto" w:fill="FFFFFF" w:themeFill="background1"/>
            </w:pPr>
            <w:r w:rsidRPr="0083171C">
              <w:t xml:space="preserve">Оформление и редактирование </w:t>
            </w:r>
            <w:r>
              <w:t xml:space="preserve">кадровых </w:t>
            </w:r>
            <w:r w:rsidRPr="0083171C">
              <w:t xml:space="preserve"> документов в </w:t>
            </w:r>
            <w:r w:rsidRPr="0083171C">
              <w:lastRenderedPageBreak/>
              <w:t>текстовом редакторе</w:t>
            </w:r>
            <w:r>
              <w:t xml:space="preserve"> </w:t>
            </w:r>
            <w:r>
              <w:rPr>
                <w:lang w:val="en-US"/>
              </w:rPr>
              <w:t>word</w:t>
            </w:r>
            <w:r w:rsidRPr="0083171C">
              <w:t>.</w:t>
            </w:r>
          </w:p>
          <w:p w:rsidR="00E620B7" w:rsidRDefault="00E620B7" w:rsidP="00E620B7">
            <w:pPr>
              <w:pStyle w:val="af8"/>
              <w:numPr>
                <w:ilvl w:val="0"/>
                <w:numId w:val="6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 xml:space="preserve">Редактирование табличных документов в текстовом редакторе </w:t>
            </w:r>
            <w:r>
              <w:rPr>
                <w:lang w:val="en-US"/>
              </w:rPr>
              <w:t>word</w:t>
            </w:r>
            <w:r>
              <w:t>.</w:t>
            </w:r>
          </w:p>
          <w:p w:rsidR="00E620B7" w:rsidRDefault="00E620B7" w:rsidP="00E620B7">
            <w:pPr>
              <w:pStyle w:val="af8"/>
              <w:numPr>
                <w:ilvl w:val="0"/>
                <w:numId w:val="6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 xml:space="preserve">Оформление и редактирование табличных документов в табличном редакторе </w:t>
            </w:r>
            <w:r>
              <w:rPr>
                <w:lang w:val="en-US"/>
              </w:rPr>
              <w:t>excel</w:t>
            </w:r>
            <w:r>
              <w:t>.</w:t>
            </w:r>
          </w:p>
          <w:p w:rsidR="00E620B7" w:rsidRDefault="00E620B7" w:rsidP="00E620B7">
            <w:pPr>
              <w:pStyle w:val="af8"/>
              <w:numPr>
                <w:ilvl w:val="0"/>
                <w:numId w:val="6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 xml:space="preserve">Создание диаграмм в табличном редакторе </w:t>
            </w:r>
            <w:r>
              <w:rPr>
                <w:lang w:val="en-US"/>
              </w:rPr>
              <w:t>excel</w:t>
            </w:r>
            <w:r>
              <w:t>.</w:t>
            </w:r>
          </w:p>
          <w:p w:rsidR="00E620B7" w:rsidRDefault="00E620B7" w:rsidP="00E620B7">
            <w:pPr>
              <w:pStyle w:val="af8"/>
              <w:numPr>
                <w:ilvl w:val="0"/>
                <w:numId w:val="6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Редактирование формул в табличном редакторе</w:t>
            </w:r>
            <w:r w:rsidRPr="009B6CC7">
              <w:t xml:space="preserve"> </w:t>
            </w:r>
            <w:r>
              <w:rPr>
                <w:lang w:val="en-US"/>
              </w:rPr>
              <w:t>excel</w:t>
            </w:r>
            <w:r>
              <w:t xml:space="preserve"> . </w:t>
            </w:r>
          </w:p>
          <w:p w:rsidR="00E620B7" w:rsidRPr="00BF4652" w:rsidRDefault="00E620B7" w:rsidP="00E620B7">
            <w:pPr>
              <w:pStyle w:val="af8"/>
              <w:numPr>
                <w:ilvl w:val="0"/>
                <w:numId w:val="6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 xml:space="preserve">Создание презентаций в программе </w:t>
            </w:r>
            <w:r>
              <w:rPr>
                <w:lang w:val="en-US"/>
              </w:rPr>
              <w:t>power</w:t>
            </w:r>
            <w:r w:rsidRPr="0083171C">
              <w:t xml:space="preserve"> </w:t>
            </w:r>
            <w:r>
              <w:rPr>
                <w:lang w:val="en-US"/>
              </w:rPr>
              <w:t>point</w:t>
            </w:r>
            <w:r>
              <w:t>.</w:t>
            </w:r>
          </w:p>
        </w:tc>
        <w:tc>
          <w:tcPr>
            <w:tcW w:w="323" w:type="pct"/>
            <w:gridSpan w:val="4"/>
            <w:shd w:val="clear" w:color="auto" w:fill="FFFFFF" w:themeFill="background1"/>
          </w:tcPr>
          <w:p w:rsidR="00E620B7" w:rsidRPr="00B47FB6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lastRenderedPageBreak/>
              <w:t>53</w:t>
            </w:r>
          </w:p>
        </w:tc>
        <w:tc>
          <w:tcPr>
            <w:tcW w:w="286" w:type="pct"/>
            <w:gridSpan w:val="3"/>
            <w:vMerge/>
            <w:tcBorders>
              <w:top w:val="nil"/>
            </w:tcBorders>
            <w:shd w:val="clear" w:color="auto" w:fill="FFFFFF"/>
          </w:tcPr>
          <w:p w:rsidR="00E620B7" w:rsidRPr="0032052C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2D5301" w:rsidTr="00187056">
        <w:trPr>
          <w:gridAfter w:val="1"/>
          <w:wAfter w:w="6" w:type="pct"/>
          <w:trHeight w:val="4243"/>
        </w:trPr>
        <w:tc>
          <w:tcPr>
            <w:tcW w:w="3303" w:type="pct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E620B7" w:rsidRPr="002D5301" w:rsidRDefault="00E620B7" w:rsidP="00E620B7">
            <w:pPr>
              <w:shd w:val="clear" w:color="auto" w:fill="FFFFFF" w:themeFill="background1"/>
              <w:jc w:val="both"/>
              <w:rPr>
                <w:rFonts w:eastAsia="Calibri"/>
                <w:b/>
                <w:bCs/>
              </w:rPr>
            </w:pPr>
            <w:r w:rsidRPr="002D5301">
              <w:rPr>
                <w:rFonts w:eastAsia="Calibri"/>
                <w:b/>
                <w:bCs/>
              </w:rPr>
              <w:lastRenderedPageBreak/>
              <w:t xml:space="preserve">Учебная практика                    </w:t>
            </w:r>
          </w:p>
          <w:p w:rsidR="00E620B7" w:rsidRPr="002D5301" w:rsidRDefault="00E620B7" w:rsidP="00E620B7">
            <w:pPr>
              <w:shd w:val="clear" w:color="auto" w:fill="FFFFFF" w:themeFill="background1"/>
              <w:jc w:val="both"/>
              <w:rPr>
                <w:rFonts w:eastAsia="Calibri"/>
                <w:b/>
                <w:bCs/>
              </w:rPr>
            </w:pPr>
            <w:r w:rsidRPr="002D5301">
              <w:rPr>
                <w:rFonts w:eastAsia="Calibri"/>
                <w:b/>
                <w:bCs/>
              </w:rPr>
              <w:t>Виды работ:</w:t>
            </w:r>
          </w:p>
          <w:p w:rsidR="00E620B7" w:rsidRPr="002D5301" w:rsidRDefault="00E620B7" w:rsidP="00E620B7">
            <w:pPr>
              <w:numPr>
                <w:ilvl w:val="0"/>
                <w:numId w:val="64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D5301">
              <w:rPr>
                <w:color w:val="000000"/>
                <w:sz w:val="22"/>
                <w:szCs w:val="22"/>
              </w:rPr>
              <w:t xml:space="preserve">Оформление реквизитов распорядительных документов. </w:t>
            </w:r>
          </w:p>
          <w:p w:rsidR="00E620B7" w:rsidRPr="002D5301" w:rsidRDefault="00E620B7" w:rsidP="00E620B7">
            <w:pPr>
              <w:numPr>
                <w:ilvl w:val="0"/>
                <w:numId w:val="64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D5301">
              <w:rPr>
                <w:color w:val="000000"/>
                <w:sz w:val="22"/>
                <w:szCs w:val="22"/>
              </w:rPr>
              <w:t xml:space="preserve">Оформление реквизитов организационных документов. </w:t>
            </w:r>
          </w:p>
          <w:p w:rsidR="00E620B7" w:rsidRPr="002D5301" w:rsidRDefault="00E620B7" w:rsidP="00E620B7">
            <w:pPr>
              <w:numPr>
                <w:ilvl w:val="0"/>
                <w:numId w:val="64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D5301">
              <w:rPr>
                <w:color w:val="000000"/>
                <w:sz w:val="22"/>
                <w:szCs w:val="22"/>
              </w:rPr>
              <w:t>Оформление реквизитов информационно-справочных документов.</w:t>
            </w:r>
          </w:p>
          <w:p w:rsidR="00E620B7" w:rsidRPr="002D5301" w:rsidRDefault="00E620B7" w:rsidP="00E620B7">
            <w:pPr>
              <w:numPr>
                <w:ilvl w:val="0"/>
                <w:numId w:val="64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D5301">
              <w:rPr>
                <w:color w:val="000000"/>
                <w:sz w:val="22"/>
                <w:szCs w:val="22"/>
              </w:rPr>
              <w:t xml:space="preserve">Оформление основной и оформляющей частей документа. </w:t>
            </w:r>
          </w:p>
          <w:p w:rsidR="00E620B7" w:rsidRPr="002D5301" w:rsidRDefault="00E620B7" w:rsidP="00E620B7">
            <w:pPr>
              <w:numPr>
                <w:ilvl w:val="0"/>
                <w:numId w:val="64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D5301">
              <w:rPr>
                <w:color w:val="000000"/>
                <w:sz w:val="22"/>
                <w:szCs w:val="22"/>
              </w:rPr>
              <w:t>Изготовление документов на печатающих устройствах, в соответствии с требованиями.</w:t>
            </w:r>
          </w:p>
          <w:p w:rsidR="00E620B7" w:rsidRPr="002D5301" w:rsidRDefault="00E620B7" w:rsidP="00E620B7">
            <w:pPr>
              <w:numPr>
                <w:ilvl w:val="0"/>
                <w:numId w:val="64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D5301">
              <w:rPr>
                <w:color w:val="000000"/>
                <w:sz w:val="22"/>
                <w:szCs w:val="22"/>
              </w:rPr>
              <w:t xml:space="preserve"> Оформление, составление и редактирование справок, докладных записок, служебных актов, протоколов и выписок из них. </w:t>
            </w:r>
          </w:p>
          <w:p w:rsidR="00E620B7" w:rsidRPr="002D5301" w:rsidRDefault="00E620B7" w:rsidP="00E620B7">
            <w:pPr>
              <w:numPr>
                <w:ilvl w:val="0"/>
                <w:numId w:val="64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D5301">
              <w:rPr>
                <w:color w:val="000000"/>
                <w:sz w:val="22"/>
                <w:szCs w:val="22"/>
              </w:rPr>
              <w:t>Оформление служебных писем.</w:t>
            </w:r>
          </w:p>
          <w:p w:rsidR="00E620B7" w:rsidRPr="002D5301" w:rsidRDefault="00E620B7" w:rsidP="00E620B7">
            <w:pPr>
              <w:numPr>
                <w:ilvl w:val="0"/>
                <w:numId w:val="64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D5301">
              <w:rPr>
                <w:color w:val="000000"/>
                <w:sz w:val="22"/>
                <w:szCs w:val="22"/>
              </w:rPr>
              <w:t xml:space="preserve">Оформление, составление и редактирование распоряжений, указаний, постановлений, решений, приказов. </w:t>
            </w:r>
          </w:p>
          <w:p w:rsidR="00E620B7" w:rsidRPr="002D5301" w:rsidRDefault="00E620B7" w:rsidP="00E620B7">
            <w:pPr>
              <w:numPr>
                <w:ilvl w:val="0"/>
                <w:numId w:val="64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D5301">
              <w:rPr>
                <w:color w:val="000000"/>
                <w:sz w:val="22"/>
                <w:szCs w:val="22"/>
              </w:rPr>
              <w:t xml:space="preserve">Оформление реквизитов протокола. </w:t>
            </w:r>
          </w:p>
          <w:p w:rsidR="00E620B7" w:rsidRPr="002D5301" w:rsidRDefault="00E620B7" w:rsidP="00E620B7">
            <w:pPr>
              <w:numPr>
                <w:ilvl w:val="0"/>
                <w:numId w:val="64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D5301">
              <w:rPr>
                <w:color w:val="000000"/>
                <w:sz w:val="22"/>
                <w:szCs w:val="22"/>
              </w:rPr>
              <w:t xml:space="preserve">Составление и редактирование документации. </w:t>
            </w:r>
          </w:p>
          <w:p w:rsidR="00E620B7" w:rsidRPr="002D5301" w:rsidRDefault="00E620B7" w:rsidP="00E620B7">
            <w:pPr>
              <w:numPr>
                <w:ilvl w:val="0"/>
                <w:numId w:val="64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D5301">
              <w:rPr>
                <w:color w:val="000000"/>
                <w:sz w:val="22"/>
                <w:szCs w:val="22"/>
              </w:rPr>
              <w:t xml:space="preserve">Оформление регистрации и индексации документов. </w:t>
            </w:r>
          </w:p>
          <w:p w:rsidR="00E620B7" w:rsidRPr="00515F57" w:rsidRDefault="00E620B7" w:rsidP="00E620B7">
            <w:pPr>
              <w:numPr>
                <w:ilvl w:val="0"/>
                <w:numId w:val="64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 w:rsidRPr="002D5301">
              <w:rPr>
                <w:color w:val="000000"/>
                <w:sz w:val="22"/>
                <w:szCs w:val="22"/>
              </w:rPr>
              <w:t>Проведение документооборота входящих, исходящих и внутренних документов.</w:t>
            </w:r>
            <w:r w:rsidRPr="002D5301">
              <w:rPr>
                <w:color w:val="000000"/>
              </w:rPr>
              <w:t xml:space="preserve"> </w:t>
            </w:r>
          </w:p>
        </w:tc>
        <w:tc>
          <w:tcPr>
            <w:tcW w:w="10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620B7" w:rsidRPr="002D5301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608" w:type="pct"/>
            <w:gridSpan w:val="7"/>
            <w:vMerge w:val="restart"/>
            <w:shd w:val="clear" w:color="auto" w:fill="FFFFFF" w:themeFill="background1"/>
          </w:tcPr>
          <w:p w:rsidR="00E620B7" w:rsidRPr="002D5301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2D5301" w:rsidTr="00187056">
        <w:trPr>
          <w:gridAfter w:val="1"/>
          <w:wAfter w:w="6" w:type="pct"/>
          <w:trHeight w:val="3830"/>
        </w:trPr>
        <w:tc>
          <w:tcPr>
            <w:tcW w:w="3303" w:type="pct"/>
            <w:gridSpan w:val="3"/>
            <w:shd w:val="clear" w:color="auto" w:fill="FFFFFF"/>
          </w:tcPr>
          <w:p w:rsidR="00E620B7" w:rsidRPr="002D5301" w:rsidRDefault="00E620B7" w:rsidP="00E620B7">
            <w:pPr>
              <w:shd w:val="clear" w:color="auto" w:fill="FFFFFF" w:themeFill="background1"/>
              <w:jc w:val="both"/>
              <w:rPr>
                <w:b/>
              </w:rPr>
            </w:pPr>
            <w:r w:rsidRPr="002D5301">
              <w:rPr>
                <w:b/>
              </w:rPr>
              <w:lastRenderedPageBreak/>
              <w:t xml:space="preserve">Итоговая производственная практика  </w:t>
            </w:r>
          </w:p>
          <w:p w:rsidR="00E620B7" w:rsidRPr="002D5301" w:rsidRDefault="00E620B7" w:rsidP="00E620B7">
            <w:pPr>
              <w:shd w:val="clear" w:color="auto" w:fill="FFFFFF" w:themeFill="background1"/>
              <w:jc w:val="both"/>
              <w:rPr>
                <w:b/>
              </w:rPr>
            </w:pPr>
            <w:r w:rsidRPr="002D5301">
              <w:rPr>
                <w:b/>
              </w:rPr>
              <w:t>Виды работ:</w:t>
            </w:r>
          </w:p>
          <w:p w:rsidR="00E620B7" w:rsidRPr="002D5301" w:rsidRDefault="00E620B7" w:rsidP="00E620B7">
            <w:pPr>
              <w:numPr>
                <w:ilvl w:val="0"/>
                <w:numId w:val="65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 w:rsidRPr="002D5301">
              <w:rPr>
                <w:color w:val="000000"/>
              </w:rPr>
              <w:t xml:space="preserve">Организация и проведение протокольных мероприятий. </w:t>
            </w:r>
          </w:p>
          <w:p w:rsidR="00E620B7" w:rsidRPr="002D5301" w:rsidRDefault="00E620B7" w:rsidP="00E620B7">
            <w:pPr>
              <w:numPr>
                <w:ilvl w:val="0"/>
                <w:numId w:val="65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 w:rsidRPr="002D5301">
              <w:rPr>
                <w:color w:val="000000"/>
              </w:rPr>
              <w:t xml:space="preserve">Создание документов разных видов. </w:t>
            </w:r>
          </w:p>
          <w:p w:rsidR="00E620B7" w:rsidRPr="002D5301" w:rsidRDefault="00E620B7" w:rsidP="00E620B7">
            <w:pPr>
              <w:numPr>
                <w:ilvl w:val="0"/>
                <w:numId w:val="65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 w:rsidRPr="002D5301">
              <w:rPr>
                <w:color w:val="000000"/>
              </w:rPr>
              <w:t xml:space="preserve">Документирование информационно-справочных материалов. </w:t>
            </w:r>
          </w:p>
          <w:p w:rsidR="00E620B7" w:rsidRPr="002D5301" w:rsidRDefault="00E620B7" w:rsidP="00E620B7">
            <w:pPr>
              <w:numPr>
                <w:ilvl w:val="0"/>
                <w:numId w:val="65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 w:rsidRPr="002D5301">
              <w:rPr>
                <w:color w:val="000000"/>
              </w:rPr>
              <w:t xml:space="preserve">Оформление и составление справочно-аналитических материалов. </w:t>
            </w:r>
          </w:p>
          <w:p w:rsidR="00E620B7" w:rsidRPr="002D5301" w:rsidRDefault="00E620B7" w:rsidP="00E620B7">
            <w:pPr>
              <w:numPr>
                <w:ilvl w:val="0"/>
                <w:numId w:val="65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 w:rsidRPr="002D5301">
              <w:rPr>
                <w:color w:val="000000"/>
              </w:rPr>
              <w:t>Подготовка проектов распорядительных документов, оформление приказа.</w:t>
            </w:r>
          </w:p>
          <w:p w:rsidR="00E620B7" w:rsidRPr="002D5301" w:rsidRDefault="00E620B7" w:rsidP="00E620B7">
            <w:pPr>
              <w:numPr>
                <w:ilvl w:val="0"/>
                <w:numId w:val="65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 w:rsidRPr="002D5301">
              <w:rPr>
                <w:color w:val="000000"/>
              </w:rPr>
              <w:t xml:space="preserve">Составление и оформление плановых документов. </w:t>
            </w:r>
          </w:p>
          <w:p w:rsidR="00E620B7" w:rsidRPr="002D5301" w:rsidRDefault="00E620B7" w:rsidP="00E620B7">
            <w:pPr>
              <w:numPr>
                <w:ilvl w:val="0"/>
                <w:numId w:val="65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 w:rsidRPr="002D5301">
              <w:rPr>
                <w:color w:val="000000"/>
              </w:rPr>
              <w:t xml:space="preserve">Составление и оформление отчѐтных документов. </w:t>
            </w:r>
          </w:p>
          <w:p w:rsidR="00E620B7" w:rsidRPr="002D5301" w:rsidRDefault="00E620B7" w:rsidP="00E620B7">
            <w:pPr>
              <w:numPr>
                <w:ilvl w:val="0"/>
                <w:numId w:val="65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 w:rsidRPr="002D5301">
              <w:rPr>
                <w:color w:val="000000"/>
              </w:rPr>
              <w:t>Составление карточек для картотеки учреждения.</w:t>
            </w:r>
          </w:p>
          <w:p w:rsidR="00E620B7" w:rsidRPr="002D5301" w:rsidRDefault="00E620B7" w:rsidP="00E620B7">
            <w:pPr>
              <w:numPr>
                <w:ilvl w:val="0"/>
                <w:numId w:val="65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 w:rsidRPr="002D5301">
              <w:rPr>
                <w:color w:val="000000"/>
              </w:rPr>
              <w:t>Регистрация создаваемых документов, контроль исполнения документов.</w:t>
            </w:r>
          </w:p>
          <w:p w:rsidR="00E620B7" w:rsidRPr="002D5301" w:rsidRDefault="00E620B7" w:rsidP="00E620B7">
            <w:pPr>
              <w:numPr>
                <w:ilvl w:val="0"/>
                <w:numId w:val="65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 w:rsidRPr="002D5301">
              <w:rPr>
                <w:color w:val="000000"/>
              </w:rPr>
              <w:t xml:space="preserve">Составление (анализ) номенклатуры дел учреждения. </w:t>
            </w:r>
          </w:p>
          <w:p w:rsidR="00E620B7" w:rsidRPr="002D5301" w:rsidRDefault="00E620B7" w:rsidP="00E620B7">
            <w:pPr>
              <w:numPr>
                <w:ilvl w:val="0"/>
                <w:numId w:val="65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 w:rsidRPr="002D5301">
              <w:rPr>
                <w:color w:val="000000"/>
              </w:rPr>
              <w:t xml:space="preserve">Анализ соответствия оформленных дел нормативным документам. </w:t>
            </w:r>
          </w:p>
          <w:p w:rsidR="00E620B7" w:rsidRPr="002D5301" w:rsidRDefault="00E620B7" w:rsidP="00E620B7">
            <w:pPr>
              <w:numPr>
                <w:ilvl w:val="0"/>
                <w:numId w:val="65"/>
              </w:num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 w:rsidRPr="002D5301">
              <w:rPr>
                <w:color w:val="000000"/>
              </w:rPr>
              <w:t xml:space="preserve">Работа с первичной учетной документацией по личному составу. </w:t>
            </w:r>
          </w:p>
        </w:tc>
        <w:tc>
          <w:tcPr>
            <w:tcW w:w="1083" w:type="pct"/>
            <w:shd w:val="clear" w:color="auto" w:fill="FFFFFF"/>
          </w:tcPr>
          <w:p w:rsidR="00E620B7" w:rsidRPr="002D5301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608" w:type="pct"/>
            <w:gridSpan w:val="7"/>
            <w:vMerge/>
            <w:shd w:val="clear" w:color="auto" w:fill="FFFFFF" w:themeFill="background1"/>
          </w:tcPr>
          <w:p w:rsidR="00E620B7" w:rsidRPr="002D5301" w:rsidRDefault="00E620B7" w:rsidP="00E620B7">
            <w:pPr>
              <w:shd w:val="clear" w:color="auto" w:fill="FFFFFF" w:themeFill="background1"/>
              <w:jc w:val="center"/>
            </w:pPr>
          </w:p>
        </w:tc>
      </w:tr>
      <w:tr w:rsidR="00E620B7" w:rsidRPr="002D5301" w:rsidTr="00187056">
        <w:trPr>
          <w:gridAfter w:val="1"/>
          <w:wAfter w:w="6" w:type="pct"/>
          <w:trHeight w:val="91"/>
        </w:trPr>
        <w:tc>
          <w:tcPr>
            <w:tcW w:w="3303" w:type="pct"/>
            <w:gridSpan w:val="3"/>
            <w:shd w:val="clear" w:color="auto" w:fill="FFFFFF"/>
          </w:tcPr>
          <w:p w:rsidR="00E620B7" w:rsidRPr="002D5301" w:rsidRDefault="00E620B7" w:rsidP="00E620B7">
            <w:pPr>
              <w:shd w:val="clear" w:color="auto" w:fill="FFFFFF" w:themeFill="background1"/>
              <w:jc w:val="right"/>
              <w:rPr>
                <w:b/>
              </w:rPr>
            </w:pPr>
            <w:r w:rsidRPr="002D5301">
              <w:rPr>
                <w:b/>
              </w:rPr>
              <w:lastRenderedPageBreak/>
              <w:t>Всего:</w:t>
            </w:r>
          </w:p>
        </w:tc>
        <w:tc>
          <w:tcPr>
            <w:tcW w:w="1083" w:type="pct"/>
            <w:shd w:val="clear" w:color="auto" w:fill="FFFFFF"/>
          </w:tcPr>
          <w:p w:rsidR="00E620B7" w:rsidRPr="002D5301" w:rsidRDefault="00E620B7" w:rsidP="00E620B7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521</w:t>
            </w:r>
          </w:p>
        </w:tc>
        <w:tc>
          <w:tcPr>
            <w:tcW w:w="608" w:type="pct"/>
            <w:gridSpan w:val="7"/>
            <w:vMerge/>
            <w:shd w:val="clear" w:color="auto" w:fill="FFFFFF" w:themeFill="background1"/>
          </w:tcPr>
          <w:p w:rsidR="00E620B7" w:rsidRPr="002D5301" w:rsidRDefault="00E620B7" w:rsidP="00E620B7">
            <w:pPr>
              <w:shd w:val="clear" w:color="auto" w:fill="FFFFFF" w:themeFill="background1"/>
              <w:jc w:val="center"/>
            </w:pPr>
          </w:p>
        </w:tc>
      </w:tr>
    </w:tbl>
    <w:p w:rsidR="00AB762A" w:rsidRDefault="00AB762A" w:rsidP="00E620B7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E620B7" w:rsidRPr="00187056" w:rsidRDefault="00E620B7" w:rsidP="00187056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</w:rPr>
      </w:pPr>
    </w:p>
    <w:p w:rsidR="00E620B7" w:rsidRPr="00187056" w:rsidRDefault="00E620B7" w:rsidP="00187056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</w:rPr>
      </w:pPr>
      <w:r w:rsidRPr="00187056">
        <w:rPr>
          <w:rFonts w:ascii="Times New Roman CYR" w:hAnsi="Times New Roman CYR" w:cs="Times New Roman CYR"/>
        </w:rPr>
        <w:t xml:space="preserve">Для характеристики уровня освоения учебного материала используются следующие обозначения: </w:t>
      </w:r>
    </w:p>
    <w:p w:rsidR="00E620B7" w:rsidRPr="00187056" w:rsidRDefault="00187056" w:rsidP="00187056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</w:rPr>
      </w:pPr>
      <w:r w:rsidRPr="00187056">
        <w:rPr>
          <w:rFonts w:ascii="Times New Roman CYR" w:hAnsi="Times New Roman CYR" w:cs="Times New Roman CYR"/>
        </w:rPr>
        <w:t>1–</w:t>
      </w:r>
      <w:r w:rsidR="00E620B7" w:rsidRPr="00187056">
        <w:rPr>
          <w:rFonts w:ascii="Times New Roman CYR" w:hAnsi="Times New Roman CYR" w:cs="Times New Roman CYR"/>
          <w:b/>
          <w:bCs/>
        </w:rPr>
        <w:t>ознакомительный</w:t>
      </w:r>
      <w:r w:rsidR="00E620B7" w:rsidRPr="00187056">
        <w:rPr>
          <w:rFonts w:ascii="Times New Roman CYR" w:hAnsi="Times New Roman CYR" w:cs="Times New Roman CYR"/>
        </w:rPr>
        <w:t xml:space="preserve"> (узнавание ранее изученных объектов, свойств); </w:t>
      </w:r>
    </w:p>
    <w:p w:rsidR="00E620B7" w:rsidRPr="00187056" w:rsidRDefault="00187056" w:rsidP="00187056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</w:rPr>
      </w:pPr>
      <w:r w:rsidRPr="00187056">
        <w:rPr>
          <w:rFonts w:ascii="Times New Roman CYR" w:hAnsi="Times New Roman CYR" w:cs="Times New Roman CYR"/>
        </w:rPr>
        <w:t>2–</w:t>
      </w:r>
      <w:r w:rsidR="00E620B7" w:rsidRPr="00187056">
        <w:rPr>
          <w:rFonts w:ascii="Times New Roman CYR" w:hAnsi="Times New Roman CYR" w:cs="Times New Roman CYR"/>
          <w:b/>
          <w:bCs/>
        </w:rPr>
        <w:t>репродуктивный</w:t>
      </w:r>
      <w:r w:rsidR="00E620B7" w:rsidRPr="00187056">
        <w:rPr>
          <w:rFonts w:ascii="Times New Roman CYR" w:hAnsi="Times New Roman CYR" w:cs="Times New Roman CYR"/>
        </w:rPr>
        <w:t xml:space="preserve"> (выполнение деятельности по образцу, инструкции или под руководством); </w:t>
      </w:r>
    </w:p>
    <w:p w:rsidR="00E620B7" w:rsidRPr="00187056" w:rsidRDefault="00187056" w:rsidP="00187056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</w:rPr>
        <w:sectPr w:rsidR="00E620B7" w:rsidRPr="00187056" w:rsidSect="0032052C">
          <w:pgSz w:w="16840" w:h="11907" w:orient="landscape"/>
          <w:pgMar w:top="899" w:right="1134" w:bottom="899" w:left="992" w:header="709" w:footer="709" w:gutter="0"/>
          <w:cols w:space="720"/>
        </w:sectPr>
      </w:pPr>
      <w:r w:rsidRPr="00187056">
        <w:rPr>
          <w:rFonts w:ascii="Times New Roman CYR" w:hAnsi="Times New Roman CYR" w:cs="Times New Roman CYR"/>
        </w:rPr>
        <w:t>3–</w:t>
      </w:r>
      <w:r w:rsidR="00E620B7" w:rsidRPr="00187056">
        <w:rPr>
          <w:rFonts w:ascii="Times New Roman CYR" w:hAnsi="Times New Roman CYR" w:cs="Times New Roman CYR"/>
          <w:b/>
          <w:bCs/>
        </w:rPr>
        <w:t>продуктивный</w:t>
      </w:r>
      <w:r w:rsidR="00E620B7" w:rsidRPr="00187056">
        <w:rPr>
          <w:rFonts w:ascii="Times New Roman CYR" w:hAnsi="Times New Roman CYR" w:cs="Times New Roman CYR"/>
        </w:rPr>
        <w:t xml:space="preserve"> (планирование и самостоятельное выполнение деятельности, решение проблемных задач).</w:t>
      </w:r>
    </w:p>
    <w:p w:rsidR="0032052C" w:rsidRPr="00D7003E" w:rsidRDefault="0032052C" w:rsidP="00E620B7">
      <w:pPr>
        <w:shd w:val="clear" w:color="auto" w:fill="FFFFFF" w:themeFill="background1"/>
      </w:pPr>
    </w:p>
    <w:p w:rsidR="0032052C" w:rsidRPr="00D7003E" w:rsidRDefault="0032052C" w:rsidP="00E620B7">
      <w:pPr>
        <w:shd w:val="clear" w:color="auto" w:fill="FFFFFF" w:themeFill="background1"/>
      </w:pPr>
    </w:p>
    <w:p w:rsidR="000F4444" w:rsidRPr="00466E9C" w:rsidRDefault="000F4444" w:rsidP="000F444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>
        <w:rPr>
          <w:b/>
          <w:caps/>
        </w:rPr>
        <w:t>4.</w:t>
      </w:r>
      <w:r w:rsidRPr="00466E9C">
        <w:rPr>
          <w:b/>
          <w:caps/>
        </w:rPr>
        <w:t> условия реализации программы ПРОФЕССИОНАЛЬНОГО МОДУЛЯ</w:t>
      </w:r>
    </w:p>
    <w:p w:rsidR="000F4444" w:rsidRPr="00466E9C" w:rsidRDefault="000F4444" w:rsidP="000F4444"/>
    <w:p w:rsidR="000F4444" w:rsidRPr="00EA14DB" w:rsidRDefault="000F4444" w:rsidP="00EA14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</w:rPr>
      </w:pPr>
      <w:r>
        <w:rPr>
          <w:b/>
        </w:rPr>
        <w:t>4</w:t>
      </w:r>
      <w:r w:rsidRPr="00466E9C">
        <w:rPr>
          <w:b/>
        </w:rPr>
        <w:t xml:space="preserve">.1. </w:t>
      </w:r>
      <w:r w:rsidRPr="00466E9C">
        <w:rPr>
          <w:b/>
          <w:bCs/>
        </w:rPr>
        <w:t>Требования к минимальному материально-техническому обеспечению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466E9C">
        <w:rPr>
          <w:b/>
          <w:bCs/>
        </w:rPr>
        <w:t>Оборудование</w:t>
      </w:r>
      <w:r w:rsidRPr="00466E9C">
        <w:rPr>
          <w:bCs/>
        </w:rPr>
        <w:t xml:space="preserve"> </w:t>
      </w:r>
      <w:r w:rsidRPr="00466E9C">
        <w:rPr>
          <w:b/>
          <w:bCs/>
        </w:rPr>
        <w:t>учебного кабинета «</w:t>
      </w:r>
      <w:r w:rsidRPr="00466E9C">
        <w:rPr>
          <w:b/>
        </w:rPr>
        <w:t>Документационно</w:t>
      </w:r>
      <w:r w:rsidR="001136DB">
        <w:rPr>
          <w:b/>
        </w:rPr>
        <w:t>го обеспечение деятельности предприятия</w:t>
      </w:r>
      <w:r w:rsidR="00EA14DB">
        <w:rPr>
          <w:b/>
          <w:bCs/>
        </w:rPr>
        <w:t>»: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466E9C">
        <w:rPr>
          <w:bCs/>
        </w:rPr>
        <w:t>- посадочные  места по количеству студентов;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466E9C">
        <w:rPr>
          <w:bCs/>
        </w:rPr>
        <w:t>- рабочее место преподавателя;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466E9C">
        <w:rPr>
          <w:bCs/>
        </w:rPr>
        <w:t>- комплект бланочной документации;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466E9C">
        <w:rPr>
          <w:bCs/>
        </w:rPr>
        <w:t>- образцы приказов, анкет, личных дел и др.;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466E9C">
        <w:rPr>
          <w:bCs/>
        </w:rPr>
        <w:t>- комплект учебно-методической документации;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466E9C">
        <w:rPr>
          <w:bCs/>
        </w:rPr>
        <w:t>- комплект плакатов;</w:t>
      </w:r>
    </w:p>
    <w:p w:rsidR="000F4444" w:rsidRPr="00466E9C" w:rsidRDefault="000F4444" w:rsidP="00916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466E9C">
        <w:rPr>
          <w:bCs/>
        </w:rPr>
        <w:t>- наглядные пособия.</w:t>
      </w:r>
    </w:p>
    <w:p w:rsidR="000F4444" w:rsidRPr="00916011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</w:rPr>
      </w:pPr>
      <w:r w:rsidRPr="00916011">
        <w:rPr>
          <w:b/>
          <w:bCs/>
        </w:rPr>
        <w:t>Технические средства обучения: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466E9C">
        <w:rPr>
          <w:bCs/>
        </w:rPr>
        <w:t>- мультимедийный проектор;</w:t>
      </w:r>
    </w:p>
    <w:p w:rsidR="000F4444" w:rsidRPr="00466E9C" w:rsidRDefault="00C86803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>
        <w:rPr>
          <w:bCs/>
        </w:rPr>
        <w:t>- компьютер</w:t>
      </w:r>
      <w:r w:rsidR="000F4444" w:rsidRPr="00466E9C">
        <w:rPr>
          <w:bCs/>
        </w:rPr>
        <w:t>;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466E9C">
        <w:rPr>
          <w:bCs/>
        </w:rPr>
        <w:t>- принтер;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466E9C">
        <w:rPr>
          <w:bCs/>
        </w:rPr>
        <w:t>- проектор;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466E9C">
        <w:rPr>
          <w:bCs/>
        </w:rPr>
        <w:t>- внешние накопители информации;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466E9C">
        <w:rPr>
          <w:bCs/>
        </w:rPr>
        <w:t>- мобильные устройства для хранения информации;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466E9C">
        <w:rPr>
          <w:bCs/>
        </w:rPr>
        <w:t>- подключение к глобальной сети Интернет;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466E9C">
        <w:rPr>
          <w:bCs/>
        </w:rPr>
        <w:t>- устройства для создания графической информации;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466E9C">
        <w:rPr>
          <w:bCs/>
        </w:rPr>
        <w:t>- программное обеспечение общего и профессионального назначения;</w:t>
      </w:r>
    </w:p>
    <w:p w:rsidR="000F4444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466E9C">
        <w:rPr>
          <w:bCs/>
        </w:rPr>
        <w:t>- комплект учебно-методической документации.</w:t>
      </w:r>
    </w:p>
    <w:p w:rsidR="00EA14DB" w:rsidRPr="00466E9C" w:rsidRDefault="00EA14DB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:rsidR="000F4444" w:rsidRPr="00466E9C" w:rsidRDefault="000F4444" w:rsidP="000F444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</w:rPr>
      </w:pPr>
      <w:r>
        <w:rPr>
          <w:b/>
        </w:rPr>
        <w:t>4</w:t>
      </w:r>
      <w:r w:rsidRPr="00466E9C">
        <w:rPr>
          <w:b/>
        </w:rPr>
        <w:t>.2. Информационное обеспечение обучения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466E9C">
        <w:rPr>
          <w:b/>
          <w:bCs/>
        </w:rPr>
        <w:t>Перечень рекомендуемых учебных изданий, Интернет-ресу</w:t>
      </w:r>
      <w:r w:rsidR="00EA14DB">
        <w:rPr>
          <w:b/>
          <w:bCs/>
        </w:rPr>
        <w:t>рсов, дополнительной литературы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466E9C">
        <w:rPr>
          <w:b/>
          <w:bCs/>
        </w:rPr>
        <w:t>Основные источники: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66E9C">
        <w:rPr>
          <w:bCs/>
        </w:rPr>
        <w:t>Учебники:</w:t>
      </w:r>
    </w:p>
    <w:p w:rsidR="000F4444" w:rsidRPr="002D5301" w:rsidRDefault="000F4444" w:rsidP="000F4444">
      <w:pPr>
        <w:pStyle w:val="af8"/>
        <w:numPr>
          <w:ilvl w:val="0"/>
          <w:numId w:val="6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D5301">
        <w:rPr>
          <w:bCs/>
        </w:rPr>
        <w:t>Ленкевич Л.А. Делопроизводство – Москва, из</w:t>
      </w:r>
      <w:r>
        <w:rPr>
          <w:bCs/>
        </w:rPr>
        <w:t>дательский центр «Академия» 2019</w:t>
      </w:r>
      <w:r w:rsidRPr="002D5301">
        <w:rPr>
          <w:bCs/>
        </w:rPr>
        <w:t>г.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66"/>
        <w:jc w:val="both"/>
        <w:rPr>
          <w:bCs/>
        </w:rPr>
      </w:pPr>
      <w:r w:rsidRPr="00466E9C">
        <w:rPr>
          <w:bCs/>
        </w:rPr>
        <w:t xml:space="preserve">2. </w:t>
      </w:r>
      <w:r>
        <w:rPr>
          <w:bCs/>
        </w:rPr>
        <w:t xml:space="preserve"> </w:t>
      </w:r>
      <w:r w:rsidRPr="00466E9C">
        <w:rPr>
          <w:bCs/>
        </w:rPr>
        <w:t>Пожникова Н.М. Практикум по предмету - Москва, из</w:t>
      </w:r>
      <w:r>
        <w:rPr>
          <w:bCs/>
        </w:rPr>
        <w:t>дательский центр «Академия» 2018</w:t>
      </w:r>
      <w:r w:rsidRPr="00466E9C">
        <w:rPr>
          <w:bCs/>
        </w:rPr>
        <w:t>г.</w:t>
      </w:r>
    </w:p>
    <w:p w:rsidR="000F4444" w:rsidRPr="00466E9C" w:rsidRDefault="000F4444" w:rsidP="00EA1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66E9C">
        <w:rPr>
          <w:bCs/>
        </w:rPr>
        <w:t xml:space="preserve">     </w:t>
      </w:r>
      <w:r>
        <w:rPr>
          <w:bCs/>
        </w:rPr>
        <w:t xml:space="preserve">  </w:t>
      </w:r>
      <w:r w:rsidRPr="00466E9C">
        <w:rPr>
          <w:bCs/>
        </w:rPr>
        <w:t>3. Пшенко А.В., Доронина Л.А. Документационное обеспечение управления,     Москва, издат</w:t>
      </w:r>
      <w:r>
        <w:rPr>
          <w:bCs/>
        </w:rPr>
        <w:t>ельский центр «Академия» 2018</w:t>
      </w:r>
      <w:r w:rsidR="00EA14DB">
        <w:rPr>
          <w:bCs/>
        </w:rPr>
        <w:t>г.</w:t>
      </w:r>
    </w:p>
    <w:p w:rsidR="000F4444" w:rsidRPr="00EA14DB" w:rsidRDefault="00EA14DB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Дополнительные источники:</w:t>
      </w:r>
    </w:p>
    <w:p w:rsidR="000F4444" w:rsidRPr="00466E9C" w:rsidRDefault="000F4444" w:rsidP="000F4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66E9C">
        <w:rPr>
          <w:bCs/>
        </w:rPr>
        <w:t>Учебники и учебные пособия:</w:t>
      </w:r>
    </w:p>
    <w:p w:rsidR="000F4444" w:rsidRPr="00466E9C" w:rsidRDefault="000F4444" w:rsidP="000F444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66E9C">
        <w:rPr>
          <w:bCs/>
        </w:rPr>
        <w:t xml:space="preserve">Андреева В.И. Делопроизводство. Практическое пособие. – М.: ЗАО «Бизнес-школа «Интел-Синтез», </w:t>
      </w:r>
      <w:r>
        <w:rPr>
          <w:bCs/>
        </w:rPr>
        <w:t>2019</w:t>
      </w:r>
      <w:r w:rsidRPr="00466E9C">
        <w:rPr>
          <w:bCs/>
        </w:rPr>
        <w:t>г.</w:t>
      </w:r>
    </w:p>
    <w:p w:rsidR="000F4444" w:rsidRPr="00466E9C" w:rsidRDefault="000F4444" w:rsidP="000F444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66E9C">
        <w:t xml:space="preserve">Андреева В.И. Образцы документов по делопроизводству. </w:t>
      </w:r>
      <w:r w:rsidRPr="00466E9C">
        <w:rPr>
          <w:bCs/>
        </w:rPr>
        <w:t>– М.: ЗАО «Б</w:t>
      </w:r>
      <w:r>
        <w:rPr>
          <w:bCs/>
        </w:rPr>
        <w:t>изнес-школа «Интел-Синтез», 2018</w:t>
      </w:r>
      <w:r w:rsidRPr="00466E9C">
        <w:rPr>
          <w:bCs/>
        </w:rPr>
        <w:t>г.</w:t>
      </w:r>
    </w:p>
    <w:p w:rsidR="000F4444" w:rsidRDefault="000F4444" w:rsidP="000F444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66E9C">
        <w:rPr>
          <w:bCs/>
        </w:rPr>
        <w:t>Кузин Ф.А. Культура делового</w:t>
      </w:r>
      <w:r w:rsidR="00187056">
        <w:rPr>
          <w:bCs/>
        </w:rPr>
        <w:t xml:space="preserve"> общения. – М.: «Ось – 18</w:t>
      </w:r>
      <w:r>
        <w:rPr>
          <w:bCs/>
        </w:rPr>
        <w:t>», 2018</w:t>
      </w:r>
      <w:r w:rsidRPr="00466E9C">
        <w:rPr>
          <w:bCs/>
        </w:rPr>
        <w:t>г.</w:t>
      </w:r>
    </w:p>
    <w:p w:rsidR="00EA14DB" w:rsidRPr="00EA14DB" w:rsidRDefault="00EA14DB" w:rsidP="000F444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t>Федеральный закон «Об информации, информационных технологиях и защите информации».</w:t>
      </w:r>
    </w:p>
    <w:p w:rsidR="00EA14DB" w:rsidRPr="00EA14DB" w:rsidRDefault="00EA14DB" w:rsidP="000F444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t xml:space="preserve">ГОСТ Р 6.30-2003. Унифицированные системы документации. Унифицированная система организационно-распорядительной документации. Требования к оформлению документов. </w:t>
      </w:r>
    </w:p>
    <w:p w:rsidR="00EA14DB" w:rsidRPr="00EA14DB" w:rsidRDefault="00EA14DB" w:rsidP="00EA1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  <w:r>
        <w:t xml:space="preserve">( Принят и введен в действие Постановлением Госстандарта России от 3 марта 2003 г. № 65-ст.). </w:t>
      </w:r>
    </w:p>
    <w:p w:rsidR="00EA14DB" w:rsidRPr="00EA14DB" w:rsidRDefault="00EA14DB" w:rsidP="000F444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t xml:space="preserve">ГОСТ Р.7.0.8 – 2013. Делопроизводство и архивное дело. Термины и определения. </w:t>
      </w:r>
    </w:p>
    <w:p w:rsidR="00EA14DB" w:rsidRPr="00466E9C" w:rsidRDefault="00EA14DB" w:rsidP="00EA1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  <w:r>
        <w:t>М.: Госстандарт, 2013.</w:t>
      </w:r>
    </w:p>
    <w:p w:rsidR="000F4444" w:rsidRPr="00466E9C" w:rsidRDefault="001136DB" w:rsidP="0011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</w:rPr>
      </w:pPr>
      <w:r>
        <w:rPr>
          <w:b/>
          <w:bCs/>
        </w:rPr>
        <w:t>Интернет – ресурсы:</w:t>
      </w:r>
    </w:p>
    <w:p w:rsidR="000F4444" w:rsidRPr="00466E9C" w:rsidRDefault="00A4029E" w:rsidP="000F4444">
      <w:pPr>
        <w:numPr>
          <w:ilvl w:val="0"/>
          <w:numId w:val="8"/>
        </w:numPr>
        <w:contextualSpacing/>
      </w:pPr>
      <w:hyperlink r:id="rId11" w:history="1">
        <w:r w:rsidR="000F4444" w:rsidRPr="00466E9C">
          <w:rPr>
            <w:color w:val="0000FF"/>
            <w:u w:val="single"/>
          </w:rPr>
          <w:t>http://www.</w:t>
        </w:r>
        <w:r w:rsidR="000F4444" w:rsidRPr="00466E9C">
          <w:rPr>
            <w:color w:val="0000FF"/>
            <w:u w:val="single"/>
            <w:lang w:val="en-US"/>
          </w:rPr>
          <w:t>rsl</w:t>
        </w:r>
        <w:r w:rsidR="000F4444" w:rsidRPr="00466E9C">
          <w:rPr>
            <w:color w:val="0000FF"/>
            <w:u w:val="single"/>
          </w:rPr>
          <w:t>.</w:t>
        </w:r>
        <w:r w:rsidR="000F4444" w:rsidRPr="00466E9C">
          <w:rPr>
            <w:color w:val="0000FF"/>
            <w:u w:val="single"/>
            <w:lang w:val="en-US"/>
          </w:rPr>
          <w:t>ru</w:t>
        </w:r>
      </w:hyperlink>
      <w:r w:rsidR="000F4444" w:rsidRPr="00466E9C">
        <w:t xml:space="preserve"> (Российская Государственная библиотека)</w:t>
      </w:r>
    </w:p>
    <w:p w:rsidR="000F4444" w:rsidRPr="00466E9C" w:rsidRDefault="00A4029E" w:rsidP="000F4444">
      <w:pPr>
        <w:numPr>
          <w:ilvl w:val="0"/>
          <w:numId w:val="8"/>
        </w:numPr>
        <w:contextualSpacing/>
      </w:pPr>
      <w:hyperlink r:id="rId12" w:history="1">
        <w:r w:rsidR="000F4444" w:rsidRPr="00466E9C">
          <w:rPr>
            <w:color w:val="0000FF"/>
            <w:u w:val="single"/>
          </w:rPr>
          <w:t>http://www.</w:t>
        </w:r>
        <w:r w:rsidR="000F4444" w:rsidRPr="00466E9C">
          <w:rPr>
            <w:color w:val="0000FF"/>
            <w:u w:val="single"/>
            <w:lang w:val="en-US"/>
          </w:rPr>
          <w:t>library</w:t>
        </w:r>
        <w:r w:rsidR="000F4444" w:rsidRPr="00466E9C">
          <w:rPr>
            <w:color w:val="0000FF"/>
            <w:u w:val="single"/>
          </w:rPr>
          <w:t>.</w:t>
        </w:r>
        <w:r w:rsidR="000F4444" w:rsidRPr="00466E9C">
          <w:rPr>
            <w:color w:val="0000FF"/>
            <w:u w:val="single"/>
            <w:lang w:val="en-US"/>
          </w:rPr>
          <w:t>ru</w:t>
        </w:r>
      </w:hyperlink>
      <w:r w:rsidR="000F4444" w:rsidRPr="00466E9C">
        <w:t xml:space="preserve"> (Информационно-справочный портал)</w:t>
      </w:r>
    </w:p>
    <w:p w:rsidR="000F4444" w:rsidRPr="00466E9C" w:rsidRDefault="00A4029E" w:rsidP="000F4444">
      <w:pPr>
        <w:numPr>
          <w:ilvl w:val="0"/>
          <w:numId w:val="8"/>
        </w:numPr>
        <w:contextualSpacing/>
      </w:pPr>
      <w:hyperlink r:id="rId13" w:history="1">
        <w:r w:rsidR="000F4444" w:rsidRPr="00466E9C">
          <w:rPr>
            <w:color w:val="0000FF"/>
            <w:u w:val="single"/>
          </w:rPr>
          <w:t>http://www.</w:t>
        </w:r>
        <w:r w:rsidR="000F4444" w:rsidRPr="00466E9C">
          <w:rPr>
            <w:color w:val="0000FF"/>
            <w:u w:val="single"/>
            <w:lang w:val="en-US"/>
          </w:rPr>
          <w:t>elibrary</w:t>
        </w:r>
        <w:r w:rsidR="000F4444" w:rsidRPr="00466E9C">
          <w:rPr>
            <w:color w:val="0000FF"/>
            <w:u w:val="single"/>
          </w:rPr>
          <w:t>.</w:t>
        </w:r>
        <w:r w:rsidR="000F4444" w:rsidRPr="00466E9C">
          <w:rPr>
            <w:color w:val="0000FF"/>
            <w:u w:val="single"/>
            <w:lang w:val="en-US"/>
          </w:rPr>
          <w:t>ru</w:t>
        </w:r>
      </w:hyperlink>
      <w:r w:rsidR="000F4444" w:rsidRPr="00466E9C">
        <w:t xml:space="preserve"> (Научная электронная библиотека)</w:t>
      </w:r>
    </w:p>
    <w:p w:rsidR="000F4444" w:rsidRDefault="000F4444" w:rsidP="000F4444">
      <w:pPr>
        <w:numPr>
          <w:ilvl w:val="0"/>
          <w:numId w:val="8"/>
        </w:numPr>
        <w:jc w:val="both"/>
        <w:rPr>
          <w:bCs/>
        </w:rPr>
      </w:pPr>
      <w:r w:rsidRPr="00466E9C">
        <w:rPr>
          <w:bCs/>
        </w:rPr>
        <w:t>http\\www.edu.sety.ru (Образовательный портал)</w:t>
      </w:r>
    </w:p>
    <w:p w:rsidR="00F343DE" w:rsidRDefault="00F343DE" w:rsidP="00F343DE">
      <w:pPr>
        <w:jc w:val="both"/>
        <w:rPr>
          <w:bCs/>
        </w:rPr>
      </w:pPr>
    </w:p>
    <w:p w:rsidR="00F343DE" w:rsidRDefault="00F343DE" w:rsidP="00F343DE">
      <w:pPr>
        <w:jc w:val="both"/>
        <w:rPr>
          <w:bCs/>
        </w:rPr>
      </w:pPr>
    </w:p>
    <w:p w:rsidR="00F343DE" w:rsidRDefault="00F343DE" w:rsidP="00F343DE">
      <w:pPr>
        <w:jc w:val="both"/>
        <w:rPr>
          <w:bCs/>
        </w:rPr>
      </w:pPr>
    </w:p>
    <w:p w:rsidR="000F4444" w:rsidRDefault="000F4444" w:rsidP="000F4444">
      <w:pPr>
        <w:jc w:val="both"/>
        <w:rPr>
          <w:bCs/>
        </w:rPr>
      </w:pPr>
    </w:p>
    <w:p w:rsidR="00F343DE" w:rsidRPr="005E0861" w:rsidRDefault="00F343DE" w:rsidP="00F343DE">
      <w:pPr>
        <w:pStyle w:val="1"/>
        <w:tabs>
          <w:tab w:val="num" w:pos="0"/>
        </w:tabs>
        <w:jc w:val="both"/>
        <w:rPr>
          <w:b/>
        </w:rPr>
      </w:pPr>
      <w:r w:rsidRPr="005E0861">
        <w:rPr>
          <w:b/>
        </w:rPr>
        <w:t>4.3. Общие требования к организации образовательного процесса</w:t>
      </w:r>
    </w:p>
    <w:p w:rsidR="00F343DE" w:rsidRPr="005E0861" w:rsidRDefault="00F343DE" w:rsidP="00F343DE">
      <w:pPr>
        <w:spacing w:line="276" w:lineRule="auto"/>
        <w:jc w:val="both"/>
      </w:pPr>
    </w:p>
    <w:p w:rsidR="00916011" w:rsidRPr="00EA14DB" w:rsidRDefault="00F343DE" w:rsidP="00EA14DB">
      <w:pPr>
        <w:pStyle w:val="a7"/>
        <w:spacing w:before="0" w:beforeAutospacing="0" w:after="0" w:afterAutospacing="0" w:line="276" w:lineRule="auto"/>
        <w:jc w:val="both"/>
      </w:pPr>
      <w:r w:rsidRPr="005E0861">
        <w:t>В целях реализации компетентностного подхода следует использовать в образовательном процессе активные и интерактивные формы проведения занятий (моделирование производственных ситуаций, деловые и ролевые игры, разбор конкретной ситуации, тренинги, групповые дискуссии) в сочетании с внеаудиторной работой для формирования и развития общих и профессион</w:t>
      </w:r>
      <w:r w:rsidR="00EA14DB">
        <w:t xml:space="preserve">альных компетенций обучающихся. </w:t>
      </w:r>
      <w:r w:rsidRPr="005E0861">
        <w:t>При реализации профессионального модуля предусматривается производственная практ</w:t>
      </w:r>
      <w:r w:rsidR="00EA14DB">
        <w:t>ика (по профилю специальности).</w:t>
      </w:r>
    </w:p>
    <w:p w:rsidR="000F4444" w:rsidRPr="002B7642" w:rsidRDefault="00F343DE" w:rsidP="000F4444">
      <w:pPr>
        <w:spacing w:before="100" w:beforeAutospacing="1" w:after="100" w:afterAutospacing="1"/>
        <w:jc w:val="both"/>
        <w:rPr>
          <w:b/>
        </w:rPr>
      </w:pPr>
      <w:r>
        <w:rPr>
          <w:b/>
        </w:rPr>
        <w:t>4.4</w:t>
      </w:r>
      <w:r w:rsidR="000F4444" w:rsidRPr="002B7642">
        <w:rPr>
          <w:b/>
        </w:rPr>
        <w:t xml:space="preserve"> Кадровое обеспечение образовательного процесса</w:t>
      </w:r>
    </w:p>
    <w:p w:rsidR="000F4444" w:rsidRPr="002B7642" w:rsidRDefault="000F4444" w:rsidP="000F4444">
      <w:pPr>
        <w:spacing w:line="276" w:lineRule="auto"/>
        <w:jc w:val="both"/>
      </w:pPr>
      <w:r w:rsidRPr="002B7642">
        <w:t>Требования к квалификации педагогических  кадров, обеспечивающих обучение по</w:t>
      </w:r>
      <w:r>
        <w:t xml:space="preserve"> междисциплинарным курсам МДК 01</w:t>
      </w:r>
      <w:r w:rsidRPr="002B7642">
        <w:t xml:space="preserve">.01. </w:t>
      </w:r>
      <w:r>
        <w:t>Документационное обеспе</w:t>
      </w:r>
      <w:r w:rsidR="00EA14DB">
        <w:t>чение деятельности предприятия:</w:t>
      </w:r>
    </w:p>
    <w:p w:rsidR="000F4444" w:rsidRPr="002B7642" w:rsidRDefault="000F4444" w:rsidP="000F4444">
      <w:pPr>
        <w:spacing w:line="276" w:lineRule="auto"/>
        <w:jc w:val="both"/>
      </w:pPr>
      <w:r w:rsidRPr="002B7642">
        <w:t xml:space="preserve">- наличие высшего профессионального образования, соответствующего профилю профессионального модуля ПМ. </w:t>
      </w:r>
      <w:r>
        <w:t>01</w:t>
      </w:r>
      <w:r w:rsidRPr="002B7642">
        <w:t xml:space="preserve">.01. </w:t>
      </w:r>
      <w:r>
        <w:t xml:space="preserve">Документационное обеспечение деятельности предприятия  </w:t>
      </w:r>
      <w:r w:rsidRPr="002B7642">
        <w:t>и специальных дисциплин.</w:t>
      </w:r>
    </w:p>
    <w:p w:rsidR="000F4444" w:rsidRPr="002B7642" w:rsidRDefault="000F4444" w:rsidP="000F4444">
      <w:pPr>
        <w:spacing w:line="276" w:lineRule="auto"/>
        <w:jc w:val="both"/>
      </w:pPr>
      <w:r w:rsidRPr="002B7642">
        <w:t>- опыт деятельности в организациях соответствующей профессиональной сферы, либо прохождение стажировки в профильных организациях не реже 1 раза в 3 года.</w:t>
      </w:r>
    </w:p>
    <w:p w:rsidR="000F4444" w:rsidRDefault="000F4444" w:rsidP="000F4444">
      <w:pPr>
        <w:spacing w:line="276" w:lineRule="auto"/>
        <w:jc w:val="both"/>
      </w:pPr>
      <w:r w:rsidRPr="002B7642">
        <w:t xml:space="preserve">Руководство практикой должны осуществлять преподаватели междисциплинарного курса профессионального модуля </w:t>
      </w:r>
      <w:r>
        <w:t>01</w:t>
      </w:r>
      <w:r w:rsidRPr="002B7642">
        <w:t xml:space="preserve">.01. </w:t>
      </w:r>
      <w:r>
        <w:t xml:space="preserve">Документационное обеспечение деятельности предприятия </w:t>
      </w:r>
      <w:r w:rsidRPr="002B7642">
        <w:t>и специальных дисциплин.</w:t>
      </w:r>
    </w:p>
    <w:p w:rsidR="000F4444" w:rsidRDefault="000F4444" w:rsidP="000F4444">
      <w:pPr>
        <w:spacing w:line="276" w:lineRule="auto"/>
        <w:jc w:val="both"/>
      </w:pPr>
    </w:p>
    <w:p w:rsidR="000F4444" w:rsidRDefault="000F4444" w:rsidP="000F4444">
      <w:pPr>
        <w:spacing w:before="100" w:beforeAutospacing="1" w:after="100" w:afterAutospacing="1"/>
        <w:jc w:val="both"/>
      </w:pPr>
    </w:p>
    <w:p w:rsidR="000F4444" w:rsidRDefault="000F4444" w:rsidP="000F4444">
      <w:pPr>
        <w:spacing w:before="100" w:beforeAutospacing="1" w:after="100" w:afterAutospacing="1"/>
        <w:jc w:val="both"/>
      </w:pPr>
    </w:p>
    <w:p w:rsidR="000F4444" w:rsidRDefault="000F4444" w:rsidP="000F4444">
      <w:pPr>
        <w:spacing w:before="100" w:beforeAutospacing="1" w:after="100" w:afterAutospacing="1"/>
        <w:jc w:val="both"/>
      </w:pPr>
    </w:p>
    <w:p w:rsidR="000F4444" w:rsidRDefault="000F4444" w:rsidP="000F4444">
      <w:pPr>
        <w:spacing w:before="100" w:beforeAutospacing="1" w:after="100" w:afterAutospacing="1"/>
        <w:jc w:val="both"/>
      </w:pPr>
    </w:p>
    <w:p w:rsidR="000F4444" w:rsidRDefault="000F4444" w:rsidP="000F4444">
      <w:pPr>
        <w:spacing w:before="100" w:beforeAutospacing="1" w:after="100" w:afterAutospacing="1"/>
        <w:jc w:val="both"/>
      </w:pPr>
    </w:p>
    <w:p w:rsidR="001136DB" w:rsidRDefault="001136DB" w:rsidP="000F4444"/>
    <w:p w:rsidR="00F343DE" w:rsidRDefault="00F343DE" w:rsidP="000F4444"/>
    <w:p w:rsidR="00F343DE" w:rsidRDefault="00F343DE" w:rsidP="000F4444"/>
    <w:p w:rsidR="00F343DE" w:rsidRDefault="00F343DE" w:rsidP="000F4444"/>
    <w:p w:rsidR="00F343DE" w:rsidRDefault="00F343DE" w:rsidP="000F4444"/>
    <w:p w:rsidR="00F343DE" w:rsidRDefault="00F343DE" w:rsidP="000F4444"/>
    <w:p w:rsidR="00F343DE" w:rsidRDefault="00F343DE" w:rsidP="000F4444"/>
    <w:p w:rsidR="00F343DE" w:rsidRDefault="00F343DE" w:rsidP="000F4444"/>
    <w:p w:rsidR="001136DB" w:rsidRDefault="001136DB" w:rsidP="000F4444"/>
    <w:p w:rsidR="00EA14DB" w:rsidRDefault="00EA14DB" w:rsidP="000F4444"/>
    <w:p w:rsidR="00EA14DB" w:rsidRDefault="00EA14DB" w:rsidP="000F4444"/>
    <w:p w:rsidR="00EA14DB" w:rsidRDefault="00EA14DB" w:rsidP="000F4444"/>
    <w:p w:rsidR="00EA14DB" w:rsidRDefault="00EA14DB" w:rsidP="000F4444"/>
    <w:p w:rsidR="00EA14DB" w:rsidRDefault="00EA14DB" w:rsidP="000F4444"/>
    <w:p w:rsidR="00EA14DB" w:rsidRDefault="00EA14DB" w:rsidP="000F4444"/>
    <w:p w:rsidR="00EA14DB" w:rsidRDefault="00EA14DB" w:rsidP="000F4444"/>
    <w:p w:rsidR="001136DB" w:rsidRPr="0032052C" w:rsidRDefault="001136DB" w:rsidP="000F4444"/>
    <w:p w:rsidR="000F4444" w:rsidRPr="0032052C" w:rsidRDefault="000F4444" w:rsidP="009160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708"/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5</w:t>
      </w:r>
      <w:r w:rsidRPr="0032052C">
        <w:rPr>
          <w:b/>
          <w:caps/>
          <w:sz w:val="28"/>
          <w:szCs w:val="28"/>
        </w:rPr>
        <w:t>.Контроль и оценка результатов освоения профессионального модуля (вида профессиональной деятельности)</w:t>
      </w:r>
    </w:p>
    <w:p w:rsidR="000F4444" w:rsidRPr="002B7642" w:rsidRDefault="000F4444" w:rsidP="000F4444">
      <w:pPr>
        <w:ind w:firstLine="360"/>
      </w:pPr>
      <w:r w:rsidRPr="002B7642">
        <w:t>Обучение по профессиональному модулю завершается промежуточной аттестацией.</w:t>
      </w:r>
    </w:p>
    <w:p w:rsidR="000F4444" w:rsidRPr="0032052C" w:rsidRDefault="000F4444" w:rsidP="000F4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2052C">
        <w:t>Формы и методы контроля и оценки результатов обучения должны позволять проверять у студентов не только сформированность профессиональных компетенций, но и развитие общих компетенций и обеспечивающих их умений.</w:t>
      </w:r>
    </w:p>
    <w:p w:rsidR="000F4444" w:rsidRPr="0032052C" w:rsidRDefault="000F4444" w:rsidP="000F4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2693"/>
        <w:gridCol w:w="4750"/>
      </w:tblGrid>
      <w:tr w:rsidR="000F4444" w:rsidRPr="0032052C" w:rsidTr="0024492C">
        <w:tc>
          <w:tcPr>
            <w:tcW w:w="3331" w:type="dxa"/>
            <w:shd w:val="clear" w:color="auto" w:fill="auto"/>
            <w:vAlign w:val="center"/>
          </w:tcPr>
          <w:p w:rsidR="000F4444" w:rsidRPr="0032052C" w:rsidRDefault="000F4444" w:rsidP="0024492C">
            <w:pPr>
              <w:jc w:val="center"/>
              <w:rPr>
                <w:b/>
                <w:bCs/>
              </w:rPr>
            </w:pPr>
            <w:r w:rsidRPr="0032052C">
              <w:rPr>
                <w:b/>
                <w:bCs/>
              </w:rPr>
              <w:t xml:space="preserve">Результаты </w:t>
            </w:r>
          </w:p>
          <w:p w:rsidR="000F4444" w:rsidRPr="0032052C" w:rsidRDefault="000F4444" w:rsidP="0024492C">
            <w:pPr>
              <w:jc w:val="center"/>
              <w:rPr>
                <w:b/>
                <w:bCs/>
              </w:rPr>
            </w:pPr>
            <w:r w:rsidRPr="0032052C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F4444" w:rsidRPr="0032052C" w:rsidRDefault="000F4444" w:rsidP="0024492C">
            <w:pPr>
              <w:jc w:val="center"/>
              <w:rPr>
                <w:bCs/>
              </w:rPr>
            </w:pPr>
            <w:r w:rsidRPr="0032052C">
              <w:rPr>
                <w:b/>
              </w:rPr>
              <w:t>Основные показатели оценки результата</w:t>
            </w:r>
          </w:p>
        </w:tc>
        <w:tc>
          <w:tcPr>
            <w:tcW w:w="4750" w:type="dxa"/>
            <w:shd w:val="clear" w:color="auto" w:fill="auto"/>
            <w:vAlign w:val="center"/>
          </w:tcPr>
          <w:p w:rsidR="000F4444" w:rsidRPr="0032052C" w:rsidRDefault="000F4444" w:rsidP="0024492C">
            <w:pPr>
              <w:jc w:val="center"/>
              <w:rPr>
                <w:b/>
                <w:bCs/>
              </w:rPr>
            </w:pPr>
            <w:r w:rsidRPr="0032052C">
              <w:rPr>
                <w:b/>
              </w:rPr>
              <w:t xml:space="preserve">Формы и методы контроля и оценки </w:t>
            </w:r>
          </w:p>
        </w:tc>
      </w:tr>
      <w:tr w:rsidR="000F4444" w:rsidRPr="0032052C" w:rsidTr="0024492C">
        <w:trPr>
          <w:trHeight w:val="1878"/>
        </w:trPr>
        <w:tc>
          <w:tcPr>
            <w:tcW w:w="3331" w:type="dxa"/>
            <w:shd w:val="clear" w:color="auto" w:fill="auto"/>
          </w:tcPr>
          <w:p w:rsidR="000F4444" w:rsidRPr="0032052C" w:rsidRDefault="000F4444" w:rsidP="0024492C">
            <w:pPr>
              <w:widowControl w:val="0"/>
              <w:spacing w:line="228" w:lineRule="auto"/>
            </w:pPr>
            <w:r w:rsidRPr="0032052C">
              <w:t>ПК 1.1. Принимать и регистрировать поступающую корреспонденцию, направлять ее в структурные подразделения организации.</w:t>
            </w:r>
          </w:p>
          <w:p w:rsidR="000F4444" w:rsidRPr="0032052C" w:rsidRDefault="000F4444" w:rsidP="0024492C">
            <w:pPr>
              <w:widowControl w:val="0"/>
              <w:ind w:firstLine="709"/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0F4444" w:rsidRPr="0032052C" w:rsidRDefault="000F4444" w:rsidP="0024492C">
            <w:pPr>
              <w:spacing w:line="228" w:lineRule="auto"/>
              <w:ind w:firstLine="284"/>
            </w:pPr>
            <w:r w:rsidRPr="0032052C">
              <w:t>- правильность приема, регистрирования, учета поступающих документов;</w:t>
            </w:r>
          </w:p>
          <w:p w:rsidR="000F4444" w:rsidRPr="0032052C" w:rsidRDefault="000F4444" w:rsidP="0024492C">
            <w:pPr>
              <w:spacing w:line="228" w:lineRule="auto"/>
            </w:pPr>
          </w:p>
          <w:p w:rsidR="000F4444" w:rsidRPr="0032052C" w:rsidRDefault="000F4444" w:rsidP="0024492C">
            <w:pPr>
              <w:spacing w:line="228" w:lineRule="auto"/>
              <w:ind w:firstLine="284"/>
            </w:pPr>
            <w:r w:rsidRPr="0032052C">
              <w:t>- правильность оформления документов;</w:t>
            </w:r>
          </w:p>
          <w:p w:rsidR="000F4444" w:rsidRPr="0032052C" w:rsidRDefault="000F4444" w:rsidP="0024492C">
            <w:pPr>
              <w:spacing w:line="228" w:lineRule="auto"/>
            </w:pPr>
          </w:p>
          <w:p w:rsidR="000F4444" w:rsidRPr="0032052C" w:rsidRDefault="000F4444" w:rsidP="0024492C">
            <w:pPr>
              <w:spacing w:line="228" w:lineRule="auto"/>
              <w:ind w:firstLine="284"/>
            </w:pPr>
            <w:r w:rsidRPr="0032052C">
              <w:t>- правильность ведения картотеки учета прохождения документальных материалов;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</w:tc>
        <w:tc>
          <w:tcPr>
            <w:tcW w:w="4750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F4444" w:rsidRPr="0032052C" w:rsidTr="0024492C">
        <w:trPr>
          <w:trHeight w:val="1878"/>
        </w:trPr>
        <w:tc>
          <w:tcPr>
            <w:tcW w:w="3331" w:type="dxa"/>
            <w:shd w:val="clear" w:color="auto" w:fill="auto"/>
          </w:tcPr>
          <w:p w:rsidR="000F4444" w:rsidRPr="0032052C" w:rsidRDefault="000F4444" w:rsidP="0024492C">
            <w:pPr>
              <w:widowControl w:val="0"/>
              <w:spacing w:line="228" w:lineRule="auto"/>
              <w:jc w:val="both"/>
            </w:pPr>
            <w:r w:rsidRPr="0032052C">
              <w:t>ПК 1.2. Рассматривать документы и передавать их на исполнение с учетом резолюции руководителей организации.</w:t>
            </w:r>
          </w:p>
          <w:p w:rsidR="000F4444" w:rsidRPr="0032052C" w:rsidRDefault="000F4444" w:rsidP="0024492C">
            <w:pPr>
              <w:widowControl w:val="0"/>
              <w:ind w:firstLine="709"/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- правильность р</w:t>
            </w:r>
            <w:r w:rsidRPr="0032052C">
              <w:t>ассмотрения документов и передачи их на исполнение с учетом резолюции руководителей организации</w:t>
            </w:r>
            <w:r w:rsidRPr="0032052C">
              <w:rPr>
                <w:bCs/>
              </w:rPr>
              <w:t>;</w:t>
            </w:r>
          </w:p>
        </w:tc>
        <w:tc>
          <w:tcPr>
            <w:tcW w:w="4750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F4444" w:rsidRPr="0032052C" w:rsidTr="0024492C">
        <w:trPr>
          <w:trHeight w:val="70"/>
        </w:trPr>
        <w:tc>
          <w:tcPr>
            <w:tcW w:w="3331" w:type="dxa"/>
            <w:shd w:val="clear" w:color="auto" w:fill="auto"/>
          </w:tcPr>
          <w:p w:rsidR="000F4444" w:rsidRPr="0032052C" w:rsidRDefault="000F4444" w:rsidP="0024492C">
            <w:pPr>
              <w:widowControl w:val="0"/>
              <w:spacing w:line="228" w:lineRule="auto"/>
              <w:jc w:val="both"/>
            </w:pPr>
            <w:r w:rsidRPr="0032052C">
              <w:t>ПК 1.3. Оформлять регистрационные карточки и создавать банк данных.</w:t>
            </w:r>
          </w:p>
          <w:p w:rsidR="000F4444" w:rsidRPr="0032052C" w:rsidRDefault="000F4444" w:rsidP="0024492C">
            <w:pPr>
              <w:widowControl w:val="0"/>
              <w:ind w:firstLine="709"/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 xml:space="preserve">- правильность </w:t>
            </w:r>
            <w:r w:rsidRPr="0032052C">
              <w:t>оформления регистрационных карточек</w:t>
            </w:r>
            <w:r w:rsidRPr="0032052C">
              <w:rPr>
                <w:bCs/>
              </w:rPr>
              <w:t>;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 xml:space="preserve">- правильность </w:t>
            </w:r>
            <w:r w:rsidRPr="0032052C">
              <w:t>создания банк данных</w:t>
            </w:r>
            <w:r w:rsidRPr="0032052C">
              <w:rPr>
                <w:bCs/>
              </w:rPr>
              <w:t>;</w:t>
            </w:r>
          </w:p>
        </w:tc>
        <w:tc>
          <w:tcPr>
            <w:tcW w:w="4750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F4444" w:rsidRPr="0032052C" w:rsidTr="0024492C">
        <w:trPr>
          <w:trHeight w:val="708"/>
        </w:trPr>
        <w:tc>
          <w:tcPr>
            <w:tcW w:w="3331" w:type="dxa"/>
            <w:shd w:val="clear" w:color="auto" w:fill="auto"/>
          </w:tcPr>
          <w:p w:rsidR="000F4444" w:rsidRPr="0032052C" w:rsidRDefault="000F4444" w:rsidP="0024492C">
            <w:pPr>
              <w:widowControl w:val="0"/>
              <w:spacing w:line="228" w:lineRule="auto"/>
              <w:jc w:val="both"/>
            </w:pPr>
            <w:r w:rsidRPr="0032052C">
              <w:t>ПК 1.4. Вести картотеку учета прохождения документальных материалов.</w:t>
            </w:r>
          </w:p>
          <w:p w:rsidR="000F4444" w:rsidRPr="0032052C" w:rsidRDefault="000F4444" w:rsidP="0024492C">
            <w:pPr>
              <w:widowControl w:val="0"/>
              <w:ind w:firstLine="709"/>
              <w:jc w:val="both"/>
            </w:pPr>
          </w:p>
          <w:p w:rsidR="000F4444" w:rsidRPr="0032052C" w:rsidRDefault="000F4444" w:rsidP="0024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  <w:spacing w:val="-6"/>
              </w:rPr>
            </w:pPr>
            <w:r w:rsidRPr="0032052C">
              <w:rPr>
                <w:bCs/>
              </w:rPr>
              <w:t xml:space="preserve">- правильность оформления </w:t>
            </w:r>
            <w:r w:rsidRPr="0032052C">
              <w:rPr>
                <w:bCs/>
                <w:spacing w:val="-6"/>
              </w:rPr>
              <w:t>отчетной документации по техническому обслуживанию;</w:t>
            </w:r>
          </w:p>
          <w:p w:rsidR="000F4444" w:rsidRPr="0032052C" w:rsidRDefault="000F4444" w:rsidP="0024492C">
            <w:pPr>
              <w:jc w:val="both"/>
              <w:rPr>
                <w:bCs/>
                <w:spacing w:val="-6"/>
              </w:rPr>
            </w:pPr>
          </w:p>
          <w:p w:rsidR="000F4444" w:rsidRPr="0032052C" w:rsidRDefault="000F4444" w:rsidP="0024492C">
            <w:pPr>
              <w:jc w:val="both"/>
              <w:rPr>
                <w:bCs/>
                <w:spacing w:val="-6"/>
              </w:rPr>
            </w:pPr>
          </w:p>
          <w:p w:rsidR="000F4444" w:rsidRPr="0032052C" w:rsidRDefault="000F4444" w:rsidP="0024492C">
            <w:pPr>
              <w:jc w:val="both"/>
              <w:rPr>
                <w:bCs/>
                <w:spacing w:val="-6"/>
              </w:rPr>
            </w:pPr>
          </w:p>
          <w:p w:rsidR="000F4444" w:rsidRPr="0032052C" w:rsidRDefault="000F4444" w:rsidP="0024492C">
            <w:pPr>
              <w:jc w:val="both"/>
              <w:rPr>
                <w:bCs/>
                <w:spacing w:val="-6"/>
              </w:rPr>
            </w:pPr>
            <w:r w:rsidRPr="0032052C">
              <w:rPr>
                <w:bCs/>
              </w:rPr>
              <w:t xml:space="preserve">- правильность ведения </w:t>
            </w:r>
            <w:r w:rsidRPr="0032052C">
              <w:rPr>
                <w:bCs/>
                <w:spacing w:val="-6"/>
              </w:rPr>
              <w:t xml:space="preserve">отчетной документации </w:t>
            </w:r>
            <w:r w:rsidRPr="0032052C">
              <w:rPr>
                <w:bCs/>
                <w:spacing w:val="-6"/>
              </w:rPr>
              <w:lastRenderedPageBreak/>
              <w:t>по техническому обслуживанию;</w:t>
            </w:r>
          </w:p>
        </w:tc>
        <w:tc>
          <w:tcPr>
            <w:tcW w:w="4750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F4444" w:rsidRPr="0032052C" w:rsidTr="0024492C">
        <w:trPr>
          <w:trHeight w:val="708"/>
        </w:trPr>
        <w:tc>
          <w:tcPr>
            <w:tcW w:w="3331" w:type="dxa"/>
            <w:shd w:val="clear" w:color="auto" w:fill="auto"/>
          </w:tcPr>
          <w:p w:rsidR="000F4444" w:rsidRPr="0032052C" w:rsidRDefault="000F4444" w:rsidP="0024492C">
            <w:pPr>
              <w:widowControl w:val="0"/>
              <w:jc w:val="both"/>
            </w:pPr>
            <w:r w:rsidRPr="0032052C">
              <w:lastRenderedPageBreak/>
              <w:t>ПК 1.5. Осуществлять контроль за прохождением документов.</w:t>
            </w:r>
          </w:p>
          <w:p w:rsidR="000F4444" w:rsidRPr="0032052C" w:rsidRDefault="000F4444" w:rsidP="0024492C">
            <w:pPr>
              <w:widowControl w:val="0"/>
              <w:spacing w:line="228" w:lineRule="auto"/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  <w:spacing w:val="-6"/>
              </w:rPr>
            </w:pPr>
            <w:r w:rsidRPr="0032052C">
              <w:rPr>
                <w:bCs/>
              </w:rPr>
              <w:t xml:space="preserve">- правильность </w:t>
            </w:r>
            <w:r w:rsidRPr="0032052C">
              <w:t>осуществления контроль за прохождением документов</w:t>
            </w:r>
            <w:r w:rsidRPr="0032052C">
              <w:rPr>
                <w:bCs/>
                <w:spacing w:val="-6"/>
              </w:rPr>
              <w:t>;</w:t>
            </w:r>
          </w:p>
        </w:tc>
        <w:tc>
          <w:tcPr>
            <w:tcW w:w="4750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</w:tc>
      </w:tr>
      <w:tr w:rsidR="000F4444" w:rsidRPr="0032052C" w:rsidTr="0024492C">
        <w:trPr>
          <w:trHeight w:val="708"/>
        </w:trPr>
        <w:tc>
          <w:tcPr>
            <w:tcW w:w="3331" w:type="dxa"/>
            <w:shd w:val="clear" w:color="auto" w:fill="auto"/>
          </w:tcPr>
          <w:p w:rsidR="000F4444" w:rsidRPr="0032052C" w:rsidRDefault="000F4444" w:rsidP="0024492C">
            <w:pPr>
              <w:widowControl w:val="0"/>
              <w:jc w:val="both"/>
            </w:pPr>
            <w:r w:rsidRPr="0032052C">
              <w:t>ПК 1.6. Отправлять исполненную документацию адресатам с применением современных видов организационной техники.</w:t>
            </w:r>
          </w:p>
          <w:p w:rsidR="000F4444" w:rsidRPr="0032052C" w:rsidRDefault="000F4444" w:rsidP="0024492C">
            <w:pPr>
              <w:widowControl w:val="0"/>
              <w:spacing w:line="228" w:lineRule="auto"/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- правильность отправки писем почтой;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- правильность отправки писем электронной почтой;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</w:tc>
        <w:tc>
          <w:tcPr>
            <w:tcW w:w="4750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F4444" w:rsidRPr="0032052C" w:rsidTr="0024492C">
        <w:trPr>
          <w:trHeight w:val="708"/>
        </w:trPr>
        <w:tc>
          <w:tcPr>
            <w:tcW w:w="3331" w:type="dxa"/>
            <w:shd w:val="clear" w:color="auto" w:fill="auto"/>
          </w:tcPr>
          <w:p w:rsidR="000F4444" w:rsidRPr="0032052C" w:rsidRDefault="000F4444" w:rsidP="0024492C">
            <w:pPr>
              <w:widowControl w:val="0"/>
              <w:jc w:val="both"/>
            </w:pPr>
            <w:r w:rsidRPr="0032052C">
              <w:t>ПК 1.7. Составлять и оформлять служебные документы, материалы с использованием формуляров документов конкретных видов.</w:t>
            </w:r>
          </w:p>
        </w:tc>
        <w:tc>
          <w:tcPr>
            <w:tcW w:w="2693" w:type="dxa"/>
            <w:shd w:val="clear" w:color="auto" w:fill="auto"/>
          </w:tcPr>
          <w:p w:rsidR="000F4444" w:rsidRPr="0032052C" w:rsidRDefault="000F4444" w:rsidP="0024492C">
            <w:pPr>
              <w:jc w:val="both"/>
            </w:pPr>
            <w:r w:rsidRPr="0032052C">
              <w:rPr>
                <w:bCs/>
              </w:rPr>
              <w:t xml:space="preserve">- правильность составления </w:t>
            </w:r>
            <w:r w:rsidRPr="0032052C">
              <w:t>служебных документов, материалов с использованием формуляров документов конкретных видов;</w:t>
            </w:r>
          </w:p>
          <w:p w:rsidR="000F4444" w:rsidRPr="0032052C" w:rsidRDefault="000F4444" w:rsidP="0024492C">
            <w:pPr>
              <w:jc w:val="both"/>
            </w:pPr>
          </w:p>
          <w:p w:rsidR="000F4444" w:rsidRPr="0032052C" w:rsidRDefault="000F4444" w:rsidP="0024492C">
            <w:pPr>
              <w:jc w:val="both"/>
            </w:pPr>
            <w:r w:rsidRPr="0032052C">
              <w:rPr>
                <w:bCs/>
              </w:rPr>
              <w:t xml:space="preserve">- правильность оформления </w:t>
            </w:r>
            <w:r w:rsidRPr="0032052C">
              <w:t>служебных документов, материалов с использованием формуляров документов конкретных видов;</w:t>
            </w:r>
          </w:p>
        </w:tc>
        <w:tc>
          <w:tcPr>
            <w:tcW w:w="4750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0F4444" w:rsidRPr="0032052C" w:rsidRDefault="000F4444" w:rsidP="000F4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85"/>
        <w:gridCol w:w="4395"/>
      </w:tblGrid>
      <w:tr w:rsidR="000F4444" w:rsidRPr="0032052C" w:rsidTr="0024492C">
        <w:tc>
          <w:tcPr>
            <w:tcW w:w="2694" w:type="dxa"/>
            <w:shd w:val="clear" w:color="auto" w:fill="auto"/>
            <w:vAlign w:val="center"/>
          </w:tcPr>
          <w:p w:rsidR="000F4444" w:rsidRPr="0032052C" w:rsidRDefault="000F4444" w:rsidP="0024492C">
            <w:pPr>
              <w:jc w:val="center"/>
              <w:rPr>
                <w:b/>
                <w:bCs/>
              </w:rPr>
            </w:pPr>
            <w:r w:rsidRPr="0032052C">
              <w:rPr>
                <w:b/>
                <w:bCs/>
              </w:rPr>
              <w:t xml:space="preserve">Результаты </w:t>
            </w:r>
          </w:p>
          <w:p w:rsidR="000F4444" w:rsidRPr="0032052C" w:rsidRDefault="000F4444" w:rsidP="0024492C">
            <w:pPr>
              <w:jc w:val="center"/>
              <w:rPr>
                <w:b/>
                <w:bCs/>
              </w:rPr>
            </w:pPr>
            <w:r w:rsidRPr="0032052C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F4444" w:rsidRPr="0032052C" w:rsidRDefault="000F4444" w:rsidP="0024492C">
            <w:pPr>
              <w:jc w:val="center"/>
              <w:rPr>
                <w:bCs/>
              </w:rPr>
            </w:pPr>
            <w:r w:rsidRPr="0032052C">
              <w:rPr>
                <w:b/>
              </w:rPr>
              <w:t>Основные показатели оценки результата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0F4444" w:rsidRPr="0032052C" w:rsidRDefault="000F4444" w:rsidP="0024492C">
            <w:pPr>
              <w:jc w:val="center"/>
              <w:rPr>
                <w:b/>
                <w:bCs/>
              </w:rPr>
            </w:pPr>
            <w:r w:rsidRPr="0032052C">
              <w:rPr>
                <w:b/>
              </w:rPr>
              <w:t xml:space="preserve">Формы и методы контроля и оценки </w:t>
            </w:r>
          </w:p>
        </w:tc>
      </w:tr>
      <w:tr w:rsidR="000F4444" w:rsidRPr="0032052C" w:rsidTr="0024492C">
        <w:trPr>
          <w:trHeight w:val="637"/>
        </w:trPr>
        <w:tc>
          <w:tcPr>
            <w:tcW w:w="2694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- проявление интереса к своей будущей профессии</w:t>
            </w:r>
          </w:p>
        </w:tc>
        <w:tc>
          <w:tcPr>
            <w:tcW w:w="4395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</w:tc>
      </w:tr>
      <w:tr w:rsidR="000F4444" w:rsidRPr="0032052C" w:rsidTr="0024492C">
        <w:trPr>
          <w:trHeight w:val="637"/>
        </w:trPr>
        <w:tc>
          <w:tcPr>
            <w:tcW w:w="2694" w:type="dxa"/>
            <w:shd w:val="clear" w:color="auto" w:fill="auto"/>
          </w:tcPr>
          <w:p w:rsidR="000F4444" w:rsidRPr="0032052C" w:rsidRDefault="000F4444" w:rsidP="0024492C">
            <w:pPr>
              <w:spacing w:line="228" w:lineRule="auto"/>
              <w:jc w:val="both"/>
              <w:rPr>
                <w:spacing w:val="-6"/>
              </w:rPr>
            </w:pPr>
            <w:r w:rsidRPr="0032052C">
              <w:rPr>
                <w:bCs/>
              </w:rPr>
              <w:t>ОК2.</w:t>
            </w:r>
            <w:r w:rsidRPr="0032052C">
              <w:rPr>
                <w:spacing w:val="-6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- выбор и применение методов и способов решения профессиональных задач в области документационного обеспечения предприятия;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- оценка эффективности и качества выполнения работ</w:t>
            </w:r>
          </w:p>
        </w:tc>
        <w:tc>
          <w:tcPr>
            <w:tcW w:w="4395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F4444" w:rsidRPr="0032052C" w:rsidTr="0024492C">
        <w:trPr>
          <w:trHeight w:val="637"/>
        </w:trPr>
        <w:tc>
          <w:tcPr>
            <w:tcW w:w="2694" w:type="dxa"/>
            <w:shd w:val="clear" w:color="auto" w:fill="auto"/>
          </w:tcPr>
          <w:p w:rsidR="000F4444" w:rsidRPr="0032052C" w:rsidRDefault="000F4444" w:rsidP="0024492C">
            <w:pPr>
              <w:spacing w:line="228" w:lineRule="auto"/>
              <w:jc w:val="both"/>
              <w:rPr>
                <w:spacing w:val="-6"/>
              </w:rPr>
            </w:pPr>
            <w:r w:rsidRPr="0032052C">
              <w:rPr>
                <w:bCs/>
              </w:rPr>
              <w:t xml:space="preserve">ОК 3. </w:t>
            </w:r>
            <w:r w:rsidRPr="0032052C">
              <w:rPr>
                <w:spacing w:val="-6"/>
              </w:rPr>
              <w:t xml:space="preserve">Анализировать рабочую ситуацию, осуществлять текущий и </w:t>
            </w:r>
            <w:r w:rsidRPr="0032052C">
              <w:rPr>
                <w:spacing w:val="-6"/>
              </w:rPr>
              <w:lastRenderedPageBreak/>
              <w:t>итоговый контроль, оценку и коррекцию собственной деятельности, нести ответственность за результаты своей работ.</w:t>
            </w:r>
          </w:p>
        </w:tc>
        <w:tc>
          <w:tcPr>
            <w:tcW w:w="3685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lastRenderedPageBreak/>
              <w:t xml:space="preserve">- правильность принятия решений в стандартных и нестандартных </w:t>
            </w:r>
            <w:r w:rsidRPr="0032052C">
              <w:rPr>
                <w:bCs/>
              </w:rPr>
              <w:lastRenderedPageBreak/>
              <w:t>профессиональных задач в области документационного обеспечения предприятия.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</w:tc>
        <w:tc>
          <w:tcPr>
            <w:tcW w:w="4395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lastRenderedPageBreak/>
              <w:t xml:space="preserve">интерпретация результатов наблюдений за деятельностью обучающегося в процессе освоения образовательной </w:t>
            </w:r>
            <w:r w:rsidRPr="0032052C">
              <w:rPr>
                <w:bCs/>
              </w:rPr>
              <w:lastRenderedPageBreak/>
              <w:t>программы</w:t>
            </w:r>
          </w:p>
        </w:tc>
      </w:tr>
      <w:tr w:rsidR="000F4444" w:rsidRPr="0032052C" w:rsidTr="0024492C">
        <w:trPr>
          <w:trHeight w:val="637"/>
        </w:trPr>
        <w:tc>
          <w:tcPr>
            <w:tcW w:w="2694" w:type="dxa"/>
            <w:shd w:val="clear" w:color="auto" w:fill="auto"/>
          </w:tcPr>
          <w:p w:rsidR="000F4444" w:rsidRPr="0032052C" w:rsidRDefault="000F4444" w:rsidP="0024492C">
            <w:pPr>
              <w:spacing w:line="228" w:lineRule="auto"/>
              <w:jc w:val="both"/>
              <w:rPr>
                <w:spacing w:val="-6"/>
              </w:rPr>
            </w:pPr>
            <w:r w:rsidRPr="0032052C">
              <w:rPr>
                <w:bCs/>
              </w:rPr>
              <w:lastRenderedPageBreak/>
              <w:t xml:space="preserve">ОК 4. </w:t>
            </w:r>
            <w:r w:rsidRPr="0032052C">
              <w:rPr>
                <w:spacing w:val="-6"/>
              </w:rPr>
              <w:t>Осуществлять поиск информации, необходимой для эффективного выполнения профессиональных задач.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- эффективный поиск необходимой информации;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- использование различных источников, включая электронные.</w:t>
            </w:r>
          </w:p>
        </w:tc>
        <w:tc>
          <w:tcPr>
            <w:tcW w:w="4395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F4444" w:rsidRPr="0032052C" w:rsidTr="0024492C">
        <w:trPr>
          <w:trHeight w:val="637"/>
        </w:trPr>
        <w:tc>
          <w:tcPr>
            <w:tcW w:w="2694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ОК5.Использовать информационно-коммуникационные технологии в профессиональной деятельности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- применение  методов редактирования и правок документов  на ПК.</w:t>
            </w:r>
          </w:p>
        </w:tc>
        <w:tc>
          <w:tcPr>
            <w:tcW w:w="4395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F4444" w:rsidRPr="0032052C" w:rsidTr="0024492C">
        <w:trPr>
          <w:trHeight w:val="637"/>
        </w:trPr>
        <w:tc>
          <w:tcPr>
            <w:tcW w:w="2694" w:type="dxa"/>
            <w:shd w:val="clear" w:color="auto" w:fill="auto"/>
          </w:tcPr>
          <w:p w:rsidR="000F4444" w:rsidRPr="0032052C" w:rsidRDefault="000F4444" w:rsidP="0024492C">
            <w:pPr>
              <w:spacing w:line="228" w:lineRule="auto"/>
              <w:jc w:val="both"/>
              <w:rPr>
                <w:spacing w:val="-6"/>
              </w:rPr>
            </w:pPr>
            <w:r w:rsidRPr="0032052C">
              <w:rPr>
                <w:bCs/>
              </w:rPr>
              <w:t xml:space="preserve">ОК 6. </w:t>
            </w:r>
            <w:r w:rsidRPr="0032052C">
              <w:rPr>
                <w:spacing w:val="-6"/>
              </w:rPr>
              <w:t>Работать в коллективе и команде, эффективно общаться с коллегами, руководством, клиентами.</w:t>
            </w:r>
          </w:p>
          <w:p w:rsidR="000F4444" w:rsidRPr="0032052C" w:rsidRDefault="000F4444" w:rsidP="0024492C">
            <w:pPr>
              <w:jc w:val="both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- эффективность взаимодействия с обучающимися, преподавателями и мастерами п/о в ходе обучения</w:t>
            </w:r>
          </w:p>
        </w:tc>
        <w:tc>
          <w:tcPr>
            <w:tcW w:w="4395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F4444" w:rsidRPr="0032052C" w:rsidTr="0024492C">
        <w:trPr>
          <w:trHeight w:val="637"/>
        </w:trPr>
        <w:tc>
          <w:tcPr>
            <w:tcW w:w="2694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ОК 7. Исполнять воинскую обязанность, в том числе с применением полученных профессиональных заданий (для юношей)</w:t>
            </w:r>
          </w:p>
        </w:tc>
        <w:tc>
          <w:tcPr>
            <w:tcW w:w="3685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</w:rPr>
            </w:pPr>
            <w:r w:rsidRPr="0032052C">
              <w:rPr>
                <w:bCs/>
              </w:rPr>
              <w:t>- проявление готовности к исполнению воинской обязанности.</w:t>
            </w:r>
          </w:p>
        </w:tc>
        <w:tc>
          <w:tcPr>
            <w:tcW w:w="4395" w:type="dxa"/>
            <w:shd w:val="clear" w:color="auto" w:fill="auto"/>
          </w:tcPr>
          <w:p w:rsidR="000F4444" w:rsidRPr="0032052C" w:rsidRDefault="000F4444" w:rsidP="0024492C">
            <w:pPr>
              <w:jc w:val="both"/>
              <w:rPr>
                <w:bCs/>
                <w:i/>
              </w:rPr>
            </w:pPr>
            <w:r w:rsidRPr="0032052C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0F4444" w:rsidRPr="0032052C" w:rsidRDefault="000F4444" w:rsidP="000F4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0F4444" w:rsidRDefault="000F4444" w:rsidP="000F4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0F4444" w:rsidRDefault="000F4444" w:rsidP="000F4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0F4444" w:rsidRDefault="000F4444" w:rsidP="000F4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2052C" w:rsidRPr="00D7003E" w:rsidRDefault="0032052C" w:rsidP="000F4444">
      <w:pPr>
        <w:shd w:val="clear" w:color="auto" w:fill="FFFFFF" w:themeFill="background1"/>
        <w:rPr>
          <w:bCs/>
        </w:rPr>
      </w:pPr>
    </w:p>
    <w:sectPr w:rsidR="0032052C" w:rsidRPr="00D7003E" w:rsidSect="005A1100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29E" w:rsidRDefault="00A4029E">
      <w:r>
        <w:separator/>
      </w:r>
    </w:p>
  </w:endnote>
  <w:endnote w:type="continuationSeparator" w:id="0">
    <w:p w:rsidR="00A4029E" w:rsidRDefault="00A40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056" w:rsidRDefault="00187056" w:rsidP="0032052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7056" w:rsidRDefault="00187056" w:rsidP="0032052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056" w:rsidRDefault="00187056" w:rsidP="0032052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6233">
      <w:rPr>
        <w:rStyle w:val="a5"/>
        <w:noProof/>
      </w:rPr>
      <w:t>3</w:t>
    </w:r>
    <w:r>
      <w:rPr>
        <w:rStyle w:val="a5"/>
      </w:rPr>
      <w:fldChar w:fldCharType="end"/>
    </w:r>
  </w:p>
  <w:p w:rsidR="00187056" w:rsidRDefault="00187056" w:rsidP="0032052C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5037883"/>
      <w:docPartObj>
        <w:docPartGallery w:val="Page Numbers (Bottom of Page)"/>
        <w:docPartUnique/>
      </w:docPartObj>
    </w:sdtPr>
    <w:sdtEndPr/>
    <w:sdtContent>
      <w:p w:rsidR="00187056" w:rsidRDefault="001870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233">
          <w:rPr>
            <w:noProof/>
          </w:rPr>
          <w:t>1</w:t>
        </w:r>
        <w:r>
          <w:fldChar w:fldCharType="end"/>
        </w:r>
      </w:p>
    </w:sdtContent>
  </w:sdt>
  <w:p w:rsidR="00187056" w:rsidRDefault="0018705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29E" w:rsidRDefault="00A4029E">
      <w:r>
        <w:separator/>
      </w:r>
    </w:p>
  </w:footnote>
  <w:footnote w:type="continuationSeparator" w:id="0">
    <w:p w:rsidR="00A4029E" w:rsidRDefault="00A40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C2CC8"/>
    <w:multiLevelType w:val="multilevel"/>
    <w:tmpl w:val="6A14F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974611"/>
    <w:multiLevelType w:val="hybridMultilevel"/>
    <w:tmpl w:val="ECA65BEC"/>
    <w:lvl w:ilvl="0" w:tplc="FCF601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032C8"/>
    <w:multiLevelType w:val="multilevel"/>
    <w:tmpl w:val="E3CA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580DAC"/>
    <w:multiLevelType w:val="multilevel"/>
    <w:tmpl w:val="4AE47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626F6E"/>
    <w:multiLevelType w:val="multilevel"/>
    <w:tmpl w:val="34B42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D3488C"/>
    <w:multiLevelType w:val="hybridMultilevel"/>
    <w:tmpl w:val="F30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0C5548"/>
    <w:multiLevelType w:val="hybridMultilevel"/>
    <w:tmpl w:val="84D2D20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63A0E89"/>
    <w:multiLevelType w:val="multilevel"/>
    <w:tmpl w:val="BB52B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BB543A"/>
    <w:multiLevelType w:val="multilevel"/>
    <w:tmpl w:val="EEE68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FA2136"/>
    <w:multiLevelType w:val="hybridMultilevel"/>
    <w:tmpl w:val="FB465CA6"/>
    <w:lvl w:ilvl="0" w:tplc="372848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4C73AE"/>
    <w:multiLevelType w:val="hybridMultilevel"/>
    <w:tmpl w:val="362CB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D7DC4"/>
    <w:multiLevelType w:val="hybridMultilevel"/>
    <w:tmpl w:val="34CE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DC52A4"/>
    <w:multiLevelType w:val="hybridMultilevel"/>
    <w:tmpl w:val="7B063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EA62C4"/>
    <w:multiLevelType w:val="multilevel"/>
    <w:tmpl w:val="8FA662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D8608C1"/>
    <w:multiLevelType w:val="hybridMultilevel"/>
    <w:tmpl w:val="FEA48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1F6E97"/>
    <w:multiLevelType w:val="hybridMultilevel"/>
    <w:tmpl w:val="5A5C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397AD8"/>
    <w:multiLevelType w:val="multilevel"/>
    <w:tmpl w:val="E5B84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4C2461"/>
    <w:multiLevelType w:val="hybridMultilevel"/>
    <w:tmpl w:val="7842F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635EEE"/>
    <w:multiLevelType w:val="hybridMultilevel"/>
    <w:tmpl w:val="F2344200"/>
    <w:lvl w:ilvl="0" w:tplc="4DD8B6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6962E4"/>
    <w:multiLevelType w:val="hybridMultilevel"/>
    <w:tmpl w:val="B164E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B37E2A"/>
    <w:multiLevelType w:val="hybridMultilevel"/>
    <w:tmpl w:val="ED5C7A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BF4C5E"/>
    <w:multiLevelType w:val="hybridMultilevel"/>
    <w:tmpl w:val="C0A4F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9C635C"/>
    <w:multiLevelType w:val="hybridMultilevel"/>
    <w:tmpl w:val="95C8C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7C01C8"/>
    <w:multiLevelType w:val="multilevel"/>
    <w:tmpl w:val="2234A6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814B2E"/>
    <w:multiLevelType w:val="hybridMultilevel"/>
    <w:tmpl w:val="DB223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9425AA"/>
    <w:multiLevelType w:val="hybridMultilevel"/>
    <w:tmpl w:val="AE5E0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A362F2C"/>
    <w:multiLevelType w:val="hybridMultilevel"/>
    <w:tmpl w:val="FC4A53BA"/>
    <w:lvl w:ilvl="0" w:tplc="C7245E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F91730"/>
    <w:multiLevelType w:val="hybridMultilevel"/>
    <w:tmpl w:val="D9923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80488A"/>
    <w:multiLevelType w:val="multilevel"/>
    <w:tmpl w:val="369A2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F0404C8"/>
    <w:multiLevelType w:val="hybridMultilevel"/>
    <w:tmpl w:val="17D008A6"/>
    <w:lvl w:ilvl="0" w:tplc="0CE656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FB064A8"/>
    <w:multiLevelType w:val="hybridMultilevel"/>
    <w:tmpl w:val="C0B69F10"/>
    <w:lvl w:ilvl="0" w:tplc="0419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1" w15:restartNumberingAfterBreak="0">
    <w:nsid w:val="204A6E22"/>
    <w:multiLevelType w:val="hybridMultilevel"/>
    <w:tmpl w:val="1B8C4D62"/>
    <w:lvl w:ilvl="0" w:tplc="6F1E4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06D2C36"/>
    <w:multiLevelType w:val="multilevel"/>
    <w:tmpl w:val="9F46D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09A7577"/>
    <w:multiLevelType w:val="hybridMultilevel"/>
    <w:tmpl w:val="4950D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0E23021"/>
    <w:multiLevelType w:val="hybridMultilevel"/>
    <w:tmpl w:val="24426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894116"/>
    <w:multiLevelType w:val="hybridMultilevel"/>
    <w:tmpl w:val="727A2C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A13C56"/>
    <w:multiLevelType w:val="hybridMultilevel"/>
    <w:tmpl w:val="AC2CB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4D636E"/>
    <w:multiLevelType w:val="hybridMultilevel"/>
    <w:tmpl w:val="857A3F7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635692A"/>
    <w:multiLevelType w:val="hybridMultilevel"/>
    <w:tmpl w:val="F29A7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7701C27"/>
    <w:multiLevelType w:val="hybridMultilevel"/>
    <w:tmpl w:val="FBD26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7AF25BC"/>
    <w:multiLevelType w:val="multilevel"/>
    <w:tmpl w:val="C2888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C53387E"/>
    <w:multiLevelType w:val="multilevel"/>
    <w:tmpl w:val="D7265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DFC60D5"/>
    <w:multiLevelType w:val="multilevel"/>
    <w:tmpl w:val="43244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E6F2021"/>
    <w:multiLevelType w:val="hybridMultilevel"/>
    <w:tmpl w:val="C8281A88"/>
    <w:lvl w:ilvl="0" w:tplc="7D3E15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0AF6776"/>
    <w:multiLevelType w:val="hybridMultilevel"/>
    <w:tmpl w:val="B63EE262"/>
    <w:lvl w:ilvl="0" w:tplc="72164A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3D40EBD"/>
    <w:multiLevelType w:val="multilevel"/>
    <w:tmpl w:val="5B8EA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44E4D4C"/>
    <w:multiLevelType w:val="multilevel"/>
    <w:tmpl w:val="D438E7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47" w15:restartNumberingAfterBreak="0">
    <w:nsid w:val="360C1732"/>
    <w:multiLevelType w:val="hybridMultilevel"/>
    <w:tmpl w:val="AAF87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64C423E"/>
    <w:multiLevelType w:val="multilevel"/>
    <w:tmpl w:val="25185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78C30BF"/>
    <w:multiLevelType w:val="hybridMultilevel"/>
    <w:tmpl w:val="FAC4C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F915D2"/>
    <w:multiLevelType w:val="hybridMultilevel"/>
    <w:tmpl w:val="33583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B15424D"/>
    <w:multiLevelType w:val="hybridMultilevel"/>
    <w:tmpl w:val="F4642C2E"/>
    <w:lvl w:ilvl="0" w:tplc="80629A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3BAB5A57"/>
    <w:multiLevelType w:val="hybridMultilevel"/>
    <w:tmpl w:val="B48E2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106DBE"/>
    <w:multiLevelType w:val="hybridMultilevel"/>
    <w:tmpl w:val="AF20E796"/>
    <w:lvl w:ilvl="0" w:tplc="A7FCFC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3DFD4A06"/>
    <w:multiLevelType w:val="hybridMultilevel"/>
    <w:tmpl w:val="364A086A"/>
    <w:lvl w:ilvl="0" w:tplc="12A484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99457A"/>
    <w:multiLevelType w:val="multilevel"/>
    <w:tmpl w:val="158E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0373F81"/>
    <w:multiLevelType w:val="hybridMultilevel"/>
    <w:tmpl w:val="1B46D516"/>
    <w:lvl w:ilvl="0" w:tplc="2E90AC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1F47AA9"/>
    <w:multiLevelType w:val="hybridMultilevel"/>
    <w:tmpl w:val="4800A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6E05B1"/>
    <w:multiLevelType w:val="multilevel"/>
    <w:tmpl w:val="33D83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4E53CD9"/>
    <w:multiLevelType w:val="multilevel"/>
    <w:tmpl w:val="18DAA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59E7267"/>
    <w:multiLevelType w:val="hybridMultilevel"/>
    <w:tmpl w:val="14266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4A57F7"/>
    <w:multiLevelType w:val="hybridMultilevel"/>
    <w:tmpl w:val="2AB4A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73323BB"/>
    <w:multiLevelType w:val="hybridMultilevel"/>
    <w:tmpl w:val="A246C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7C45C5B"/>
    <w:multiLevelType w:val="multilevel"/>
    <w:tmpl w:val="A496A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9237F62"/>
    <w:multiLevelType w:val="hybridMultilevel"/>
    <w:tmpl w:val="4E1A9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A903DDB"/>
    <w:multiLevelType w:val="multilevel"/>
    <w:tmpl w:val="57BC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B030155"/>
    <w:multiLevelType w:val="hybridMultilevel"/>
    <w:tmpl w:val="30906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B6705A9"/>
    <w:multiLevelType w:val="multilevel"/>
    <w:tmpl w:val="8E8E6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BD32075"/>
    <w:multiLevelType w:val="multilevel"/>
    <w:tmpl w:val="CCB23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CCE4FD5"/>
    <w:multiLevelType w:val="hybridMultilevel"/>
    <w:tmpl w:val="2804A260"/>
    <w:lvl w:ilvl="0" w:tplc="C7B4BB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E7C2A09"/>
    <w:multiLevelType w:val="hybridMultilevel"/>
    <w:tmpl w:val="1526AB48"/>
    <w:lvl w:ilvl="0" w:tplc="62142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EA97191"/>
    <w:multiLevelType w:val="hybridMultilevel"/>
    <w:tmpl w:val="AAF286B8"/>
    <w:lvl w:ilvl="0" w:tplc="BB6E1C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EB77AED"/>
    <w:multiLevelType w:val="multilevel"/>
    <w:tmpl w:val="417CB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00C299E"/>
    <w:multiLevelType w:val="multilevel"/>
    <w:tmpl w:val="99CED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03E2970"/>
    <w:multiLevelType w:val="hybridMultilevel"/>
    <w:tmpl w:val="A2DEAADE"/>
    <w:lvl w:ilvl="0" w:tplc="AD4CC4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2849A0"/>
    <w:multiLevelType w:val="hybridMultilevel"/>
    <w:tmpl w:val="EB70E8C4"/>
    <w:lvl w:ilvl="0" w:tplc="85720E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5875BC"/>
    <w:multiLevelType w:val="multilevel"/>
    <w:tmpl w:val="F1B68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508658F"/>
    <w:multiLevelType w:val="hybridMultilevel"/>
    <w:tmpl w:val="B2AABA50"/>
    <w:lvl w:ilvl="0" w:tplc="23D60F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83D73C7"/>
    <w:multiLevelType w:val="hybridMultilevel"/>
    <w:tmpl w:val="DA78C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A4978FE"/>
    <w:multiLevelType w:val="hybridMultilevel"/>
    <w:tmpl w:val="5358E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BFE72E3"/>
    <w:multiLevelType w:val="multilevel"/>
    <w:tmpl w:val="733E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D0F5F31"/>
    <w:multiLevelType w:val="hybridMultilevel"/>
    <w:tmpl w:val="1DD86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3F08A1"/>
    <w:multiLevelType w:val="hybridMultilevel"/>
    <w:tmpl w:val="E524470C"/>
    <w:lvl w:ilvl="0" w:tplc="653ADA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E8A1975"/>
    <w:multiLevelType w:val="hybridMultilevel"/>
    <w:tmpl w:val="BC6AC078"/>
    <w:lvl w:ilvl="0" w:tplc="0419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4" w15:restartNumberingAfterBreak="0">
    <w:nsid w:val="62175D42"/>
    <w:multiLevelType w:val="hybridMultilevel"/>
    <w:tmpl w:val="5EC634CE"/>
    <w:lvl w:ilvl="0" w:tplc="21A644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22A28DF"/>
    <w:multiLevelType w:val="hybridMultilevel"/>
    <w:tmpl w:val="FBC2D7EA"/>
    <w:lvl w:ilvl="0" w:tplc="B22011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27E4597"/>
    <w:multiLevelType w:val="hybridMultilevel"/>
    <w:tmpl w:val="8C60E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2E70ED8"/>
    <w:multiLevelType w:val="multilevel"/>
    <w:tmpl w:val="3120F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32B2E9E"/>
    <w:multiLevelType w:val="hybridMultilevel"/>
    <w:tmpl w:val="72E41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39B78B6"/>
    <w:multiLevelType w:val="multilevel"/>
    <w:tmpl w:val="60C2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3CF41B6"/>
    <w:multiLevelType w:val="multilevel"/>
    <w:tmpl w:val="4858C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3F91806"/>
    <w:multiLevelType w:val="multilevel"/>
    <w:tmpl w:val="AEDCB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64E7EFB"/>
    <w:multiLevelType w:val="hybridMultilevel"/>
    <w:tmpl w:val="8A1E49A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3" w15:restartNumberingAfterBreak="0">
    <w:nsid w:val="672B1FA9"/>
    <w:multiLevelType w:val="hybridMultilevel"/>
    <w:tmpl w:val="F45614CE"/>
    <w:lvl w:ilvl="0" w:tplc="AB1C0588">
      <w:start w:val="4822"/>
      <w:numFmt w:val="bullet"/>
      <w:lvlText w:val="–"/>
      <w:lvlJc w:val="left"/>
      <w:pPr>
        <w:ind w:left="76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4" w15:restartNumberingAfterBreak="0">
    <w:nsid w:val="68717B28"/>
    <w:multiLevelType w:val="multilevel"/>
    <w:tmpl w:val="0F9891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9B75B93"/>
    <w:multiLevelType w:val="multilevel"/>
    <w:tmpl w:val="A4D2B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9FD69CE"/>
    <w:multiLevelType w:val="multilevel"/>
    <w:tmpl w:val="9D5A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B1549C4"/>
    <w:multiLevelType w:val="hybridMultilevel"/>
    <w:tmpl w:val="FBEE9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BAC02BA"/>
    <w:multiLevelType w:val="hybridMultilevel"/>
    <w:tmpl w:val="B6AEDAD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E087819"/>
    <w:multiLevelType w:val="hybridMultilevel"/>
    <w:tmpl w:val="8A461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F1E147E"/>
    <w:multiLevelType w:val="multilevel"/>
    <w:tmpl w:val="ADE84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FB008BD"/>
    <w:multiLevelType w:val="multilevel"/>
    <w:tmpl w:val="C568AE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0152D5B"/>
    <w:multiLevelType w:val="hybridMultilevel"/>
    <w:tmpl w:val="7808591C"/>
    <w:lvl w:ilvl="0" w:tplc="0BC0FE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2230595"/>
    <w:multiLevelType w:val="hybridMultilevel"/>
    <w:tmpl w:val="3DD8E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2271773"/>
    <w:multiLevelType w:val="multilevel"/>
    <w:tmpl w:val="A7DC0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27B1B31"/>
    <w:multiLevelType w:val="hybridMultilevel"/>
    <w:tmpl w:val="791A5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3AF486C"/>
    <w:multiLevelType w:val="multilevel"/>
    <w:tmpl w:val="2624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62A03D9"/>
    <w:multiLevelType w:val="multilevel"/>
    <w:tmpl w:val="88DAAB3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8" w15:restartNumberingAfterBreak="0">
    <w:nsid w:val="78714F52"/>
    <w:multiLevelType w:val="multilevel"/>
    <w:tmpl w:val="A120D0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8EC52E6"/>
    <w:multiLevelType w:val="multilevel"/>
    <w:tmpl w:val="F9722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B3D17CF"/>
    <w:multiLevelType w:val="hybridMultilevel"/>
    <w:tmpl w:val="215E6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B566933"/>
    <w:multiLevelType w:val="hybridMultilevel"/>
    <w:tmpl w:val="4372DBE4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BAD77FA"/>
    <w:multiLevelType w:val="multilevel"/>
    <w:tmpl w:val="FF8C4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7DB25CC7"/>
    <w:multiLevelType w:val="hybridMultilevel"/>
    <w:tmpl w:val="A8843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E3335CF"/>
    <w:multiLevelType w:val="hybridMultilevel"/>
    <w:tmpl w:val="7AD84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E6A72A7"/>
    <w:multiLevelType w:val="hybridMultilevel"/>
    <w:tmpl w:val="2F18F85E"/>
    <w:lvl w:ilvl="0" w:tplc="0CE86EE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E8E679A"/>
    <w:multiLevelType w:val="hybridMultilevel"/>
    <w:tmpl w:val="6A20EE0C"/>
    <w:lvl w:ilvl="0" w:tplc="F08E2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F541B49"/>
    <w:multiLevelType w:val="multilevel"/>
    <w:tmpl w:val="E5B4D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7"/>
  </w:num>
  <w:num w:numId="2">
    <w:abstractNumId w:val="98"/>
  </w:num>
  <w:num w:numId="3">
    <w:abstractNumId w:val="111"/>
  </w:num>
  <w:num w:numId="4">
    <w:abstractNumId w:val="93"/>
  </w:num>
  <w:num w:numId="5">
    <w:abstractNumId w:val="20"/>
  </w:num>
  <w:num w:numId="6">
    <w:abstractNumId w:val="107"/>
  </w:num>
  <w:num w:numId="7">
    <w:abstractNumId w:val="33"/>
  </w:num>
  <w:num w:numId="8">
    <w:abstractNumId w:val="46"/>
  </w:num>
  <w:num w:numId="9">
    <w:abstractNumId w:val="103"/>
  </w:num>
  <w:num w:numId="10">
    <w:abstractNumId w:val="84"/>
  </w:num>
  <w:num w:numId="11">
    <w:abstractNumId w:val="38"/>
  </w:num>
  <w:num w:numId="12">
    <w:abstractNumId w:val="27"/>
  </w:num>
  <w:num w:numId="13">
    <w:abstractNumId w:val="14"/>
  </w:num>
  <w:num w:numId="14">
    <w:abstractNumId w:val="39"/>
  </w:num>
  <w:num w:numId="15">
    <w:abstractNumId w:val="36"/>
  </w:num>
  <w:num w:numId="16">
    <w:abstractNumId w:val="57"/>
  </w:num>
  <w:num w:numId="17">
    <w:abstractNumId w:val="24"/>
  </w:num>
  <w:num w:numId="18">
    <w:abstractNumId w:val="114"/>
  </w:num>
  <w:num w:numId="19">
    <w:abstractNumId w:val="19"/>
  </w:num>
  <w:num w:numId="20">
    <w:abstractNumId w:val="52"/>
  </w:num>
  <w:num w:numId="21">
    <w:abstractNumId w:val="18"/>
  </w:num>
  <w:num w:numId="22">
    <w:abstractNumId w:val="70"/>
  </w:num>
  <w:num w:numId="23">
    <w:abstractNumId w:val="77"/>
  </w:num>
  <w:num w:numId="24">
    <w:abstractNumId w:val="110"/>
  </w:num>
  <w:num w:numId="25">
    <w:abstractNumId w:val="71"/>
  </w:num>
  <w:num w:numId="26">
    <w:abstractNumId w:val="9"/>
  </w:num>
  <w:num w:numId="27">
    <w:abstractNumId w:val="50"/>
  </w:num>
  <w:num w:numId="28">
    <w:abstractNumId w:val="21"/>
  </w:num>
  <w:num w:numId="29">
    <w:abstractNumId w:val="49"/>
  </w:num>
  <w:num w:numId="30">
    <w:abstractNumId w:val="56"/>
  </w:num>
  <w:num w:numId="31">
    <w:abstractNumId w:val="29"/>
  </w:num>
  <w:num w:numId="32">
    <w:abstractNumId w:val="61"/>
  </w:num>
  <w:num w:numId="33">
    <w:abstractNumId w:val="64"/>
  </w:num>
  <w:num w:numId="34">
    <w:abstractNumId w:val="47"/>
  </w:num>
  <w:num w:numId="35">
    <w:abstractNumId w:val="54"/>
  </w:num>
  <w:num w:numId="36">
    <w:abstractNumId w:val="78"/>
  </w:num>
  <w:num w:numId="37">
    <w:abstractNumId w:val="15"/>
  </w:num>
  <w:num w:numId="38">
    <w:abstractNumId w:val="12"/>
  </w:num>
  <w:num w:numId="39">
    <w:abstractNumId w:val="116"/>
  </w:num>
  <w:num w:numId="40">
    <w:abstractNumId w:val="102"/>
  </w:num>
  <w:num w:numId="41">
    <w:abstractNumId w:val="75"/>
  </w:num>
  <w:num w:numId="42">
    <w:abstractNumId w:val="66"/>
  </w:num>
  <w:num w:numId="43">
    <w:abstractNumId w:val="53"/>
  </w:num>
  <w:num w:numId="44">
    <w:abstractNumId w:val="81"/>
  </w:num>
  <w:num w:numId="45">
    <w:abstractNumId w:val="97"/>
  </w:num>
  <w:num w:numId="46">
    <w:abstractNumId w:val="62"/>
  </w:num>
  <w:num w:numId="47">
    <w:abstractNumId w:val="25"/>
  </w:num>
  <w:num w:numId="48">
    <w:abstractNumId w:val="34"/>
  </w:num>
  <w:num w:numId="49">
    <w:abstractNumId w:val="79"/>
  </w:num>
  <w:num w:numId="50">
    <w:abstractNumId w:val="44"/>
  </w:num>
  <w:num w:numId="51">
    <w:abstractNumId w:val="5"/>
  </w:num>
  <w:num w:numId="52">
    <w:abstractNumId w:val="99"/>
  </w:num>
  <w:num w:numId="53">
    <w:abstractNumId w:val="74"/>
  </w:num>
  <w:num w:numId="54">
    <w:abstractNumId w:val="60"/>
  </w:num>
  <w:num w:numId="55">
    <w:abstractNumId w:val="1"/>
  </w:num>
  <w:num w:numId="56">
    <w:abstractNumId w:val="82"/>
  </w:num>
  <w:num w:numId="57">
    <w:abstractNumId w:val="86"/>
  </w:num>
  <w:num w:numId="58">
    <w:abstractNumId w:val="51"/>
  </w:num>
  <w:num w:numId="59">
    <w:abstractNumId w:val="43"/>
  </w:num>
  <w:num w:numId="60">
    <w:abstractNumId w:val="11"/>
  </w:num>
  <w:num w:numId="61">
    <w:abstractNumId w:val="6"/>
  </w:num>
  <w:num w:numId="62">
    <w:abstractNumId w:val="88"/>
  </w:num>
  <w:num w:numId="63">
    <w:abstractNumId w:val="105"/>
  </w:num>
  <w:num w:numId="64">
    <w:abstractNumId w:val="30"/>
  </w:num>
  <w:num w:numId="65">
    <w:abstractNumId w:val="83"/>
  </w:num>
  <w:num w:numId="66">
    <w:abstractNumId w:val="92"/>
  </w:num>
  <w:num w:numId="67">
    <w:abstractNumId w:val="31"/>
  </w:num>
  <w:num w:numId="68">
    <w:abstractNumId w:val="69"/>
  </w:num>
  <w:num w:numId="69">
    <w:abstractNumId w:val="113"/>
  </w:num>
  <w:num w:numId="70">
    <w:abstractNumId w:val="17"/>
  </w:num>
  <w:num w:numId="71">
    <w:abstractNumId w:val="10"/>
  </w:num>
  <w:num w:numId="72">
    <w:abstractNumId w:val="115"/>
  </w:num>
  <w:num w:numId="73">
    <w:abstractNumId w:val="85"/>
  </w:num>
  <w:num w:numId="74">
    <w:abstractNumId w:val="22"/>
  </w:num>
  <w:num w:numId="75">
    <w:abstractNumId w:val="2"/>
  </w:num>
  <w:num w:numId="76">
    <w:abstractNumId w:val="87"/>
  </w:num>
  <w:num w:numId="77">
    <w:abstractNumId w:val="104"/>
  </w:num>
  <w:num w:numId="78">
    <w:abstractNumId w:val="55"/>
  </w:num>
  <w:num w:numId="79">
    <w:abstractNumId w:val="0"/>
  </w:num>
  <w:num w:numId="80">
    <w:abstractNumId w:val="65"/>
  </w:num>
  <w:num w:numId="81">
    <w:abstractNumId w:val="58"/>
  </w:num>
  <w:num w:numId="82">
    <w:abstractNumId w:val="4"/>
  </w:num>
  <w:num w:numId="83">
    <w:abstractNumId w:val="72"/>
  </w:num>
  <w:num w:numId="84">
    <w:abstractNumId w:val="16"/>
  </w:num>
  <w:num w:numId="85">
    <w:abstractNumId w:val="89"/>
  </w:num>
  <w:num w:numId="86">
    <w:abstractNumId w:val="67"/>
  </w:num>
  <w:num w:numId="87">
    <w:abstractNumId w:val="106"/>
  </w:num>
  <w:num w:numId="88">
    <w:abstractNumId w:val="109"/>
  </w:num>
  <w:num w:numId="89">
    <w:abstractNumId w:val="73"/>
  </w:num>
  <w:num w:numId="90">
    <w:abstractNumId w:val="7"/>
  </w:num>
  <w:num w:numId="91">
    <w:abstractNumId w:val="59"/>
  </w:num>
  <w:num w:numId="92">
    <w:abstractNumId w:val="32"/>
  </w:num>
  <w:num w:numId="93">
    <w:abstractNumId w:val="76"/>
  </w:num>
  <w:num w:numId="94">
    <w:abstractNumId w:val="80"/>
  </w:num>
  <w:num w:numId="95">
    <w:abstractNumId w:val="100"/>
  </w:num>
  <w:num w:numId="96">
    <w:abstractNumId w:val="63"/>
  </w:num>
  <w:num w:numId="97">
    <w:abstractNumId w:val="40"/>
  </w:num>
  <w:num w:numId="98">
    <w:abstractNumId w:val="41"/>
  </w:num>
  <w:num w:numId="99">
    <w:abstractNumId w:val="3"/>
  </w:num>
  <w:num w:numId="100">
    <w:abstractNumId w:val="8"/>
  </w:num>
  <w:num w:numId="101">
    <w:abstractNumId w:val="117"/>
  </w:num>
  <w:num w:numId="102">
    <w:abstractNumId w:val="96"/>
  </w:num>
  <w:num w:numId="103">
    <w:abstractNumId w:val="95"/>
  </w:num>
  <w:num w:numId="104">
    <w:abstractNumId w:val="91"/>
  </w:num>
  <w:num w:numId="105">
    <w:abstractNumId w:val="90"/>
  </w:num>
  <w:num w:numId="106">
    <w:abstractNumId w:val="101"/>
  </w:num>
  <w:num w:numId="107">
    <w:abstractNumId w:val="45"/>
  </w:num>
  <w:num w:numId="108">
    <w:abstractNumId w:val="112"/>
  </w:num>
  <w:num w:numId="109">
    <w:abstractNumId w:val="108"/>
  </w:num>
  <w:num w:numId="110">
    <w:abstractNumId w:val="28"/>
  </w:num>
  <w:num w:numId="111">
    <w:abstractNumId w:val="94"/>
  </w:num>
  <w:num w:numId="112">
    <w:abstractNumId w:val="68"/>
  </w:num>
  <w:num w:numId="113">
    <w:abstractNumId w:val="42"/>
  </w:num>
  <w:num w:numId="114">
    <w:abstractNumId w:val="23"/>
  </w:num>
  <w:num w:numId="115">
    <w:abstractNumId w:val="48"/>
  </w:num>
  <w:num w:numId="116">
    <w:abstractNumId w:val="13"/>
  </w:num>
  <w:num w:numId="117">
    <w:abstractNumId w:val="26"/>
  </w:num>
  <w:num w:numId="118">
    <w:abstractNumId w:val="35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95F"/>
    <w:rsid w:val="000034D5"/>
    <w:rsid w:val="0000447F"/>
    <w:rsid w:val="000121ED"/>
    <w:rsid w:val="00013A90"/>
    <w:rsid w:val="00013F8B"/>
    <w:rsid w:val="00024B54"/>
    <w:rsid w:val="00033042"/>
    <w:rsid w:val="00046781"/>
    <w:rsid w:val="000555F3"/>
    <w:rsid w:val="000573B1"/>
    <w:rsid w:val="00061C2E"/>
    <w:rsid w:val="000651D5"/>
    <w:rsid w:val="00066E6F"/>
    <w:rsid w:val="00083864"/>
    <w:rsid w:val="0008402B"/>
    <w:rsid w:val="00085E7B"/>
    <w:rsid w:val="00091E24"/>
    <w:rsid w:val="00092BD0"/>
    <w:rsid w:val="00093DED"/>
    <w:rsid w:val="00095BE6"/>
    <w:rsid w:val="000962B2"/>
    <w:rsid w:val="000B09ED"/>
    <w:rsid w:val="000B0D0B"/>
    <w:rsid w:val="000B2ECD"/>
    <w:rsid w:val="000B4ADE"/>
    <w:rsid w:val="000B4BAA"/>
    <w:rsid w:val="000B4C55"/>
    <w:rsid w:val="000C41BE"/>
    <w:rsid w:val="000C573C"/>
    <w:rsid w:val="000C75AB"/>
    <w:rsid w:val="000C7C9B"/>
    <w:rsid w:val="000D2B29"/>
    <w:rsid w:val="000E44AF"/>
    <w:rsid w:val="000E54B0"/>
    <w:rsid w:val="000E7943"/>
    <w:rsid w:val="000F4444"/>
    <w:rsid w:val="00102149"/>
    <w:rsid w:val="001136DB"/>
    <w:rsid w:val="00114BCE"/>
    <w:rsid w:val="001162C5"/>
    <w:rsid w:val="00117D55"/>
    <w:rsid w:val="0012690B"/>
    <w:rsid w:val="00134D4A"/>
    <w:rsid w:val="0014179F"/>
    <w:rsid w:val="00141992"/>
    <w:rsid w:val="00152DC2"/>
    <w:rsid w:val="00157FCD"/>
    <w:rsid w:val="00165291"/>
    <w:rsid w:val="0016602B"/>
    <w:rsid w:val="001746E2"/>
    <w:rsid w:val="001747F2"/>
    <w:rsid w:val="0018573B"/>
    <w:rsid w:val="00187056"/>
    <w:rsid w:val="00196F73"/>
    <w:rsid w:val="001A5C44"/>
    <w:rsid w:val="001C1C09"/>
    <w:rsid w:val="001C51AB"/>
    <w:rsid w:val="001F029A"/>
    <w:rsid w:val="001F1E2E"/>
    <w:rsid w:val="001F46BD"/>
    <w:rsid w:val="001F574C"/>
    <w:rsid w:val="00203624"/>
    <w:rsid w:val="00215574"/>
    <w:rsid w:val="002273C7"/>
    <w:rsid w:val="0022767E"/>
    <w:rsid w:val="00230EDF"/>
    <w:rsid w:val="002346AE"/>
    <w:rsid w:val="00234D08"/>
    <w:rsid w:val="002351C0"/>
    <w:rsid w:val="002400A0"/>
    <w:rsid w:val="00243BA1"/>
    <w:rsid w:val="0024492C"/>
    <w:rsid w:val="00250FE0"/>
    <w:rsid w:val="00251EEB"/>
    <w:rsid w:val="002619C7"/>
    <w:rsid w:val="00261B62"/>
    <w:rsid w:val="002667FC"/>
    <w:rsid w:val="00266B16"/>
    <w:rsid w:val="00266DDA"/>
    <w:rsid w:val="0027693E"/>
    <w:rsid w:val="002A3450"/>
    <w:rsid w:val="002B0BC9"/>
    <w:rsid w:val="002B0ECB"/>
    <w:rsid w:val="002B22B4"/>
    <w:rsid w:val="002B409A"/>
    <w:rsid w:val="002B59FA"/>
    <w:rsid w:val="002C346D"/>
    <w:rsid w:val="002C4CA0"/>
    <w:rsid w:val="002C7A34"/>
    <w:rsid w:val="002D15FD"/>
    <w:rsid w:val="002D1A40"/>
    <w:rsid w:val="002D3ED8"/>
    <w:rsid w:val="002D4CBF"/>
    <w:rsid w:val="002D5301"/>
    <w:rsid w:val="002E5400"/>
    <w:rsid w:val="002E5BE8"/>
    <w:rsid w:val="002E695F"/>
    <w:rsid w:val="002F125F"/>
    <w:rsid w:val="002F1DD6"/>
    <w:rsid w:val="002F7562"/>
    <w:rsid w:val="00305E53"/>
    <w:rsid w:val="00307988"/>
    <w:rsid w:val="00317EC1"/>
    <w:rsid w:val="0032052C"/>
    <w:rsid w:val="003205CB"/>
    <w:rsid w:val="0032074A"/>
    <w:rsid w:val="00321393"/>
    <w:rsid w:val="00324F2F"/>
    <w:rsid w:val="00326B70"/>
    <w:rsid w:val="003373D9"/>
    <w:rsid w:val="00341811"/>
    <w:rsid w:val="00353E66"/>
    <w:rsid w:val="003708D1"/>
    <w:rsid w:val="00373245"/>
    <w:rsid w:val="00381813"/>
    <w:rsid w:val="00382411"/>
    <w:rsid w:val="0038310D"/>
    <w:rsid w:val="00383FF8"/>
    <w:rsid w:val="0039548D"/>
    <w:rsid w:val="003A30D8"/>
    <w:rsid w:val="003A4FD4"/>
    <w:rsid w:val="003B1990"/>
    <w:rsid w:val="003C0382"/>
    <w:rsid w:val="003C362F"/>
    <w:rsid w:val="003C36E4"/>
    <w:rsid w:val="003D0A19"/>
    <w:rsid w:val="003D1DF9"/>
    <w:rsid w:val="003D2CEB"/>
    <w:rsid w:val="003D41F7"/>
    <w:rsid w:val="003D4C5E"/>
    <w:rsid w:val="003D72A4"/>
    <w:rsid w:val="003F2596"/>
    <w:rsid w:val="003F65A0"/>
    <w:rsid w:val="00407280"/>
    <w:rsid w:val="00411E10"/>
    <w:rsid w:val="004142C5"/>
    <w:rsid w:val="004166C5"/>
    <w:rsid w:val="00423721"/>
    <w:rsid w:val="00435443"/>
    <w:rsid w:val="00435759"/>
    <w:rsid w:val="00444F57"/>
    <w:rsid w:val="00451BA8"/>
    <w:rsid w:val="00454670"/>
    <w:rsid w:val="0045706E"/>
    <w:rsid w:val="00466233"/>
    <w:rsid w:val="00466E9C"/>
    <w:rsid w:val="0047752D"/>
    <w:rsid w:val="00487D18"/>
    <w:rsid w:val="004A0999"/>
    <w:rsid w:val="004B6DC3"/>
    <w:rsid w:val="004B762D"/>
    <w:rsid w:val="004C326A"/>
    <w:rsid w:val="004C62D6"/>
    <w:rsid w:val="004D3033"/>
    <w:rsid w:val="004E3D37"/>
    <w:rsid w:val="004F563C"/>
    <w:rsid w:val="00500581"/>
    <w:rsid w:val="005007BA"/>
    <w:rsid w:val="00512369"/>
    <w:rsid w:val="00512421"/>
    <w:rsid w:val="00514A65"/>
    <w:rsid w:val="00515F57"/>
    <w:rsid w:val="00524985"/>
    <w:rsid w:val="00525351"/>
    <w:rsid w:val="00536A4D"/>
    <w:rsid w:val="0053720A"/>
    <w:rsid w:val="00537710"/>
    <w:rsid w:val="00540E6E"/>
    <w:rsid w:val="00542D66"/>
    <w:rsid w:val="0055071B"/>
    <w:rsid w:val="00551829"/>
    <w:rsid w:val="00551F13"/>
    <w:rsid w:val="00553E2F"/>
    <w:rsid w:val="00556D21"/>
    <w:rsid w:val="00562896"/>
    <w:rsid w:val="00570FAE"/>
    <w:rsid w:val="005740AF"/>
    <w:rsid w:val="00576E3A"/>
    <w:rsid w:val="00582188"/>
    <w:rsid w:val="0058684F"/>
    <w:rsid w:val="005957C9"/>
    <w:rsid w:val="005A0988"/>
    <w:rsid w:val="005A1100"/>
    <w:rsid w:val="005A1D20"/>
    <w:rsid w:val="005A2C75"/>
    <w:rsid w:val="005A2E20"/>
    <w:rsid w:val="005A36E3"/>
    <w:rsid w:val="005B2DD3"/>
    <w:rsid w:val="005B5FEF"/>
    <w:rsid w:val="005B6F25"/>
    <w:rsid w:val="005C0973"/>
    <w:rsid w:val="005C4EA9"/>
    <w:rsid w:val="005C7299"/>
    <w:rsid w:val="005D52CD"/>
    <w:rsid w:val="005E192D"/>
    <w:rsid w:val="005E3480"/>
    <w:rsid w:val="005E5405"/>
    <w:rsid w:val="005E7B88"/>
    <w:rsid w:val="005F2B60"/>
    <w:rsid w:val="005F381F"/>
    <w:rsid w:val="005F534F"/>
    <w:rsid w:val="005F5790"/>
    <w:rsid w:val="00603575"/>
    <w:rsid w:val="00625B31"/>
    <w:rsid w:val="00630F10"/>
    <w:rsid w:val="00637873"/>
    <w:rsid w:val="00650B4C"/>
    <w:rsid w:val="00653203"/>
    <w:rsid w:val="00654057"/>
    <w:rsid w:val="00663B16"/>
    <w:rsid w:val="00672A65"/>
    <w:rsid w:val="00681127"/>
    <w:rsid w:val="00691C2E"/>
    <w:rsid w:val="0069401E"/>
    <w:rsid w:val="006A0A3F"/>
    <w:rsid w:val="006A3155"/>
    <w:rsid w:val="006C6579"/>
    <w:rsid w:val="006D3BE9"/>
    <w:rsid w:val="006D5E59"/>
    <w:rsid w:val="006F3688"/>
    <w:rsid w:val="00700570"/>
    <w:rsid w:val="00701E3D"/>
    <w:rsid w:val="00712A4C"/>
    <w:rsid w:val="00715398"/>
    <w:rsid w:val="00716266"/>
    <w:rsid w:val="0072156E"/>
    <w:rsid w:val="0072179D"/>
    <w:rsid w:val="00722FF5"/>
    <w:rsid w:val="007256A9"/>
    <w:rsid w:val="0073217E"/>
    <w:rsid w:val="00734A11"/>
    <w:rsid w:val="007556E1"/>
    <w:rsid w:val="00760219"/>
    <w:rsid w:val="0076491B"/>
    <w:rsid w:val="00772EEF"/>
    <w:rsid w:val="007814AD"/>
    <w:rsid w:val="00786AC0"/>
    <w:rsid w:val="007A549B"/>
    <w:rsid w:val="007A6A87"/>
    <w:rsid w:val="007B5419"/>
    <w:rsid w:val="007B5449"/>
    <w:rsid w:val="007C0644"/>
    <w:rsid w:val="007C4418"/>
    <w:rsid w:val="007C5C11"/>
    <w:rsid w:val="007D0EA6"/>
    <w:rsid w:val="007D159B"/>
    <w:rsid w:val="007E5254"/>
    <w:rsid w:val="008149DE"/>
    <w:rsid w:val="0081508E"/>
    <w:rsid w:val="0082416D"/>
    <w:rsid w:val="00824FE9"/>
    <w:rsid w:val="00827505"/>
    <w:rsid w:val="0083171C"/>
    <w:rsid w:val="00840EE8"/>
    <w:rsid w:val="00842162"/>
    <w:rsid w:val="0085442D"/>
    <w:rsid w:val="00864819"/>
    <w:rsid w:val="00866BA3"/>
    <w:rsid w:val="008728C5"/>
    <w:rsid w:val="0088340D"/>
    <w:rsid w:val="00885376"/>
    <w:rsid w:val="008861A4"/>
    <w:rsid w:val="0089117E"/>
    <w:rsid w:val="008A7EB2"/>
    <w:rsid w:val="008C0C65"/>
    <w:rsid w:val="008D795E"/>
    <w:rsid w:val="008E60A7"/>
    <w:rsid w:val="008E7A20"/>
    <w:rsid w:val="008F7698"/>
    <w:rsid w:val="00907D8A"/>
    <w:rsid w:val="00916011"/>
    <w:rsid w:val="00927E3D"/>
    <w:rsid w:val="0093624F"/>
    <w:rsid w:val="00937429"/>
    <w:rsid w:val="009400AB"/>
    <w:rsid w:val="00940C36"/>
    <w:rsid w:val="00941C87"/>
    <w:rsid w:val="009511FE"/>
    <w:rsid w:val="009614FD"/>
    <w:rsid w:val="0096532B"/>
    <w:rsid w:val="0097097B"/>
    <w:rsid w:val="00973CE5"/>
    <w:rsid w:val="00981765"/>
    <w:rsid w:val="009963EB"/>
    <w:rsid w:val="00997A03"/>
    <w:rsid w:val="009A4B36"/>
    <w:rsid w:val="009A7864"/>
    <w:rsid w:val="009B00DC"/>
    <w:rsid w:val="009B546B"/>
    <w:rsid w:val="009B6CC7"/>
    <w:rsid w:val="009D6292"/>
    <w:rsid w:val="009D6724"/>
    <w:rsid w:val="009E16DC"/>
    <w:rsid w:val="009E3A56"/>
    <w:rsid w:val="009F672E"/>
    <w:rsid w:val="00A0091B"/>
    <w:rsid w:val="00A06CC2"/>
    <w:rsid w:val="00A160E4"/>
    <w:rsid w:val="00A34831"/>
    <w:rsid w:val="00A4029E"/>
    <w:rsid w:val="00A4091F"/>
    <w:rsid w:val="00A4696D"/>
    <w:rsid w:val="00A621E3"/>
    <w:rsid w:val="00A7466D"/>
    <w:rsid w:val="00A854D1"/>
    <w:rsid w:val="00A9724A"/>
    <w:rsid w:val="00AA2455"/>
    <w:rsid w:val="00AA6F87"/>
    <w:rsid w:val="00AA7D9D"/>
    <w:rsid w:val="00AB0B15"/>
    <w:rsid w:val="00AB762A"/>
    <w:rsid w:val="00AC50D9"/>
    <w:rsid w:val="00AC52EC"/>
    <w:rsid w:val="00AD015B"/>
    <w:rsid w:val="00AD19EB"/>
    <w:rsid w:val="00AD35D6"/>
    <w:rsid w:val="00AD54A0"/>
    <w:rsid w:val="00AF1E35"/>
    <w:rsid w:val="00AF3AAB"/>
    <w:rsid w:val="00B10AA5"/>
    <w:rsid w:val="00B11FA1"/>
    <w:rsid w:val="00B20C68"/>
    <w:rsid w:val="00B22956"/>
    <w:rsid w:val="00B27DB5"/>
    <w:rsid w:val="00B428C3"/>
    <w:rsid w:val="00B47FB6"/>
    <w:rsid w:val="00B50A6A"/>
    <w:rsid w:val="00B61056"/>
    <w:rsid w:val="00B6612C"/>
    <w:rsid w:val="00B7452B"/>
    <w:rsid w:val="00B82530"/>
    <w:rsid w:val="00B8499A"/>
    <w:rsid w:val="00B85B35"/>
    <w:rsid w:val="00B9226F"/>
    <w:rsid w:val="00B95CAB"/>
    <w:rsid w:val="00BA3C03"/>
    <w:rsid w:val="00BC75E8"/>
    <w:rsid w:val="00BD2B98"/>
    <w:rsid w:val="00BD449B"/>
    <w:rsid w:val="00BE4F79"/>
    <w:rsid w:val="00BE54D1"/>
    <w:rsid w:val="00BE5C46"/>
    <w:rsid w:val="00BE6574"/>
    <w:rsid w:val="00BF4652"/>
    <w:rsid w:val="00BF7DDF"/>
    <w:rsid w:val="00C12019"/>
    <w:rsid w:val="00C23104"/>
    <w:rsid w:val="00C26ABE"/>
    <w:rsid w:val="00C323B6"/>
    <w:rsid w:val="00C328FF"/>
    <w:rsid w:val="00C418B9"/>
    <w:rsid w:val="00C42A5B"/>
    <w:rsid w:val="00C42B25"/>
    <w:rsid w:val="00C6238C"/>
    <w:rsid w:val="00C62F54"/>
    <w:rsid w:val="00C63820"/>
    <w:rsid w:val="00C638BE"/>
    <w:rsid w:val="00C65AF1"/>
    <w:rsid w:val="00C86803"/>
    <w:rsid w:val="00C87CFE"/>
    <w:rsid w:val="00C92702"/>
    <w:rsid w:val="00C927A9"/>
    <w:rsid w:val="00C9648B"/>
    <w:rsid w:val="00CA5467"/>
    <w:rsid w:val="00CD07B8"/>
    <w:rsid w:val="00CD1951"/>
    <w:rsid w:val="00CD524B"/>
    <w:rsid w:val="00CE0C50"/>
    <w:rsid w:val="00CE26E2"/>
    <w:rsid w:val="00CE3B0E"/>
    <w:rsid w:val="00CE6D5B"/>
    <w:rsid w:val="00D0634F"/>
    <w:rsid w:val="00D15480"/>
    <w:rsid w:val="00D213F6"/>
    <w:rsid w:val="00D24F47"/>
    <w:rsid w:val="00D25905"/>
    <w:rsid w:val="00D25922"/>
    <w:rsid w:val="00D31335"/>
    <w:rsid w:val="00D43972"/>
    <w:rsid w:val="00D45A98"/>
    <w:rsid w:val="00D51A7A"/>
    <w:rsid w:val="00D606B8"/>
    <w:rsid w:val="00D7003E"/>
    <w:rsid w:val="00D76BA6"/>
    <w:rsid w:val="00D8075A"/>
    <w:rsid w:val="00D85CAE"/>
    <w:rsid w:val="00D96F6B"/>
    <w:rsid w:val="00DB4401"/>
    <w:rsid w:val="00DC06E8"/>
    <w:rsid w:val="00DC2047"/>
    <w:rsid w:val="00DC5ECD"/>
    <w:rsid w:val="00DE4DA1"/>
    <w:rsid w:val="00DF0EA3"/>
    <w:rsid w:val="00DF25C4"/>
    <w:rsid w:val="00DF3D62"/>
    <w:rsid w:val="00E06371"/>
    <w:rsid w:val="00E07BAE"/>
    <w:rsid w:val="00E104E3"/>
    <w:rsid w:val="00E11090"/>
    <w:rsid w:val="00E17BC8"/>
    <w:rsid w:val="00E37E79"/>
    <w:rsid w:val="00E46A99"/>
    <w:rsid w:val="00E579FC"/>
    <w:rsid w:val="00E61B9A"/>
    <w:rsid w:val="00E61D59"/>
    <w:rsid w:val="00E620B7"/>
    <w:rsid w:val="00E63F97"/>
    <w:rsid w:val="00E72271"/>
    <w:rsid w:val="00E8165D"/>
    <w:rsid w:val="00E8561B"/>
    <w:rsid w:val="00E85B72"/>
    <w:rsid w:val="00E86A03"/>
    <w:rsid w:val="00E87AFF"/>
    <w:rsid w:val="00EA14DB"/>
    <w:rsid w:val="00EA51D0"/>
    <w:rsid w:val="00EB3967"/>
    <w:rsid w:val="00EB4642"/>
    <w:rsid w:val="00EC6257"/>
    <w:rsid w:val="00ED0D5A"/>
    <w:rsid w:val="00ED5768"/>
    <w:rsid w:val="00EE02BD"/>
    <w:rsid w:val="00EE076B"/>
    <w:rsid w:val="00EE6CF9"/>
    <w:rsid w:val="00EF52F3"/>
    <w:rsid w:val="00EF6998"/>
    <w:rsid w:val="00F0041E"/>
    <w:rsid w:val="00F04645"/>
    <w:rsid w:val="00F04C6E"/>
    <w:rsid w:val="00F115C5"/>
    <w:rsid w:val="00F156DD"/>
    <w:rsid w:val="00F15923"/>
    <w:rsid w:val="00F20D84"/>
    <w:rsid w:val="00F24BE8"/>
    <w:rsid w:val="00F31E27"/>
    <w:rsid w:val="00F343DE"/>
    <w:rsid w:val="00F40713"/>
    <w:rsid w:val="00F429AE"/>
    <w:rsid w:val="00F44426"/>
    <w:rsid w:val="00F45714"/>
    <w:rsid w:val="00F50145"/>
    <w:rsid w:val="00F50DA4"/>
    <w:rsid w:val="00F52EAF"/>
    <w:rsid w:val="00F61CCA"/>
    <w:rsid w:val="00F61E48"/>
    <w:rsid w:val="00F66EB0"/>
    <w:rsid w:val="00F732FE"/>
    <w:rsid w:val="00F86137"/>
    <w:rsid w:val="00F915EB"/>
    <w:rsid w:val="00FB31F3"/>
    <w:rsid w:val="00FB4B30"/>
    <w:rsid w:val="00FC6769"/>
    <w:rsid w:val="00FC727D"/>
    <w:rsid w:val="00FC7B72"/>
    <w:rsid w:val="00FE5BB7"/>
    <w:rsid w:val="00FF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AD337"/>
  <w15:docId w15:val="{909E8EE3-C2D4-45C6-B467-6DB7B5E39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052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D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D2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0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052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20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32052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205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2052C"/>
  </w:style>
  <w:style w:type="paragraph" w:styleId="a6">
    <w:name w:val="No Spacing"/>
    <w:uiPriority w:val="1"/>
    <w:qFormat/>
    <w:rsid w:val="00320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205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32052C"/>
  </w:style>
  <w:style w:type="paragraph" w:styleId="a7">
    <w:name w:val="Normal (Web)"/>
    <w:basedOn w:val="a"/>
    <w:uiPriority w:val="99"/>
    <w:rsid w:val="0032052C"/>
    <w:pPr>
      <w:spacing w:before="100" w:beforeAutospacing="1" w:after="100" w:afterAutospacing="1"/>
    </w:pPr>
  </w:style>
  <w:style w:type="paragraph" w:styleId="23">
    <w:name w:val="List 2"/>
    <w:basedOn w:val="a"/>
    <w:rsid w:val="0032052C"/>
    <w:pPr>
      <w:ind w:left="566" w:hanging="283"/>
    </w:pPr>
  </w:style>
  <w:style w:type="paragraph" w:styleId="a8">
    <w:name w:val="footnote text"/>
    <w:basedOn w:val="a"/>
    <w:link w:val="a9"/>
    <w:semiHidden/>
    <w:rsid w:val="0032052C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3205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32052C"/>
    <w:rPr>
      <w:vertAlign w:val="superscript"/>
    </w:rPr>
  </w:style>
  <w:style w:type="paragraph" w:styleId="24">
    <w:name w:val="Body Text 2"/>
    <w:basedOn w:val="a"/>
    <w:link w:val="25"/>
    <w:rsid w:val="0032052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320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32052C"/>
    <w:pPr>
      <w:spacing w:after="120"/>
    </w:pPr>
  </w:style>
  <w:style w:type="character" w:customStyle="1" w:styleId="ac">
    <w:name w:val="Основной текст Знак"/>
    <w:basedOn w:val="a0"/>
    <w:link w:val="ab"/>
    <w:rsid w:val="00320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32052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320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320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Balloon Text"/>
    <w:basedOn w:val="a"/>
    <w:link w:val="af0"/>
    <w:semiHidden/>
    <w:rsid w:val="0032052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2052C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header"/>
    <w:basedOn w:val="a"/>
    <w:link w:val="af2"/>
    <w:rsid w:val="0032052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3205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rsid w:val="0032052C"/>
    <w:rPr>
      <w:color w:val="0000FF"/>
      <w:u w:val="single"/>
    </w:rPr>
  </w:style>
  <w:style w:type="paragraph" w:styleId="af4">
    <w:name w:val="endnote text"/>
    <w:basedOn w:val="a"/>
    <w:link w:val="af5"/>
    <w:semiHidden/>
    <w:rsid w:val="0032052C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semiHidden/>
    <w:rsid w:val="003205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semiHidden/>
    <w:rsid w:val="0032052C"/>
    <w:rPr>
      <w:vertAlign w:val="superscript"/>
    </w:rPr>
  </w:style>
  <w:style w:type="paragraph" w:styleId="af7">
    <w:name w:val="List"/>
    <w:basedOn w:val="a"/>
    <w:rsid w:val="0032052C"/>
    <w:pPr>
      <w:ind w:left="283" w:hanging="283"/>
    </w:pPr>
  </w:style>
  <w:style w:type="character" w:customStyle="1" w:styleId="separator">
    <w:name w:val="separator"/>
    <w:basedOn w:val="a0"/>
    <w:rsid w:val="0032052C"/>
  </w:style>
  <w:style w:type="paragraph" w:customStyle="1" w:styleId="26">
    <w:name w:val="Знак2"/>
    <w:basedOn w:val="a"/>
    <w:rsid w:val="0032052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Знак3"/>
    <w:basedOn w:val="a"/>
    <w:rsid w:val="0032052C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13">
    <w:name w:val="Заголовок №1 (3)_"/>
    <w:link w:val="131"/>
    <w:rsid w:val="0032052C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character" w:customStyle="1" w:styleId="130">
    <w:name w:val="Заголовок №1 (3)"/>
    <w:basedOn w:val="13"/>
    <w:rsid w:val="0032052C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paragraph" w:customStyle="1" w:styleId="131">
    <w:name w:val="Заголовок №1 (3)1"/>
    <w:basedOn w:val="a"/>
    <w:link w:val="13"/>
    <w:rsid w:val="0032052C"/>
    <w:pPr>
      <w:shd w:val="clear" w:color="auto" w:fill="FFFFFF"/>
      <w:spacing w:before="900" w:after="180" w:line="240" w:lineRule="atLeast"/>
      <w:ind w:hanging="740"/>
      <w:jc w:val="both"/>
      <w:outlineLvl w:val="0"/>
    </w:pPr>
    <w:rPr>
      <w:rFonts w:ascii="Courier New" w:eastAsiaTheme="minorHAnsi" w:hAnsi="Courier New" w:cstheme="minorBidi"/>
      <w:b/>
      <w:bCs/>
      <w:i/>
      <w:iCs/>
      <w:lang w:eastAsia="en-US"/>
    </w:rPr>
  </w:style>
  <w:style w:type="character" w:customStyle="1" w:styleId="1113">
    <w:name w:val="Основной текст + 1113"/>
    <w:aliases w:val="5 pt35,Курсив14"/>
    <w:rsid w:val="0032052C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32">
    <w:name w:val="Основной текст (3)_"/>
    <w:link w:val="310"/>
    <w:rsid w:val="0032052C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character" w:customStyle="1" w:styleId="33">
    <w:name w:val="Основной текст (3)"/>
    <w:basedOn w:val="32"/>
    <w:rsid w:val="0032052C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paragraph" w:customStyle="1" w:styleId="310">
    <w:name w:val="Основной текст (3)1"/>
    <w:basedOn w:val="a"/>
    <w:link w:val="32"/>
    <w:rsid w:val="0032052C"/>
    <w:pPr>
      <w:shd w:val="clear" w:color="auto" w:fill="FFFFFF"/>
      <w:spacing w:before="480" w:line="360" w:lineRule="exact"/>
      <w:ind w:firstLine="700"/>
      <w:jc w:val="both"/>
    </w:pPr>
    <w:rPr>
      <w:rFonts w:ascii="Courier New" w:eastAsiaTheme="minorHAnsi" w:hAnsi="Courier New" w:cstheme="minorBidi"/>
      <w:b/>
      <w:bCs/>
      <w:i/>
      <w:iCs/>
      <w:lang w:eastAsia="en-US"/>
    </w:rPr>
  </w:style>
  <w:style w:type="character" w:customStyle="1" w:styleId="134">
    <w:name w:val="Заголовок №1 (3)4"/>
    <w:rsid w:val="0032052C"/>
    <w:rPr>
      <w:rFonts w:ascii="Courier New" w:hAnsi="Courier New" w:cs="Courier New"/>
      <w:b w:val="0"/>
      <w:bCs w:val="0"/>
      <w:i w:val="0"/>
      <w:iCs w:val="0"/>
      <w:spacing w:val="0"/>
      <w:sz w:val="24"/>
      <w:szCs w:val="24"/>
      <w:lang w:bidi="ar-SA"/>
    </w:rPr>
  </w:style>
  <w:style w:type="character" w:customStyle="1" w:styleId="1pt">
    <w:name w:val="Основной текст + Интервал 1 pt"/>
    <w:rsid w:val="0032052C"/>
    <w:rPr>
      <w:rFonts w:ascii="Courier New" w:hAnsi="Courier New" w:cs="Courier New"/>
      <w:spacing w:val="20"/>
      <w:sz w:val="24"/>
      <w:szCs w:val="24"/>
    </w:rPr>
  </w:style>
  <w:style w:type="character" w:customStyle="1" w:styleId="1112">
    <w:name w:val="Основной текст + 1112"/>
    <w:aliases w:val="5 pt33,Курсив13"/>
    <w:rsid w:val="0032052C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1111">
    <w:name w:val="Основной текст + 1111"/>
    <w:aliases w:val="5 pt30,Курсив12"/>
    <w:rsid w:val="0032052C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133">
    <w:name w:val="Заголовок №1 (3)3"/>
    <w:rsid w:val="0032052C"/>
    <w:rPr>
      <w:rFonts w:ascii="Courier New" w:hAnsi="Courier New" w:cs="Courier New"/>
      <w:b w:val="0"/>
      <w:bCs w:val="0"/>
      <w:i w:val="0"/>
      <w:iCs w:val="0"/>
      <w:spacing w:val="0"/>
      <w:sz w:val="24"/>
      <w:szCs w:val="24"/>
      <w:lang w:bidi="ar-SA"/>
    </w:rPr>
  </w:style>
  <w:style w:type="character" w:customStyle="1" w:styleId="2pt">
    <w:name w:val="Основной текст + Интервал 2 pt"/>
    <w:rsid w:val="0032052C"/>
    <w:rPr>
      <w:rFonts w:ascii="Courier New" w:hAnsi="Courier New" w:cs="Courier New"/>
      <w:spacing w:val="50"/>
      <w:sz w:val="24"/>
      <w:szCs w:val="24"/>
    </w:rPr>
  </w:style>
  <w:style w:type="character" w:customStyle="1" w:styleId="7">
    <w:name w:val="Основной текст (7)_"/>
    <w:link w:val="71"/>
    <w:rsid w:val="0032052C"/>
    <w:rPr>
      <w:rFonts w:ascii="Courier New" w:hAnsi="Courier New"/>
      <w:i/>
      <w:iCs/>
      <w:sz w:val="23"/>
      <w:szCs w:val="23"/>
      <w:shd w:val="clear" w:color="auto" w:fill="FFFFFF"/>
    </w:rPr>
  </w:style>
  <w:style w:type="character" w:customStyle="1" w:styleId="70pt">
    <w:name w:val="Основной текст (7) + Интервал 0 pt"/>
    <w:rsid w:val="0032052C"/>
    <w:rPr>
      <w:rFonts w:ascii="Courier New" w:hAnsi="Courier New"/>
      <w:i/>
      <w:iCs/>
      <w:spacing w:val="10"/>
      <w:sz w:val="23"/>
      <w:szCs w:val="23"/>
      <w:lang w:bidi="ar-SA"/>
    </w:rPr>
  </w:style>
  <w:style w:type="paragraph" w:customStyle="1" w:styleId="71">
    <w:name w:val="Основной текст (7)1"/>
    <w:basedOn w:val="a"/>
    <w:link w:val="7"/>
    <w:rsid w:val="0032052C"/>
    <w:pPr>
      <w:shd w:val="clear" w:color="auto" w:fill="FFFFFF"/>
      <w:spacing w:before="120" w:line="240" w:lineRule="atLeast"/>
    </w:pPr>
    <w:rPr>
      <w:rFonts w:ascii="Courier New" w:eastAsiaTheme="minorHAnsi" w:hAnsi="Courier New" w:cstheme="minorBidi"/>
      <w:i/>
      <w:iCs/>
      <w:sz w:val="23"/>
      <w:szCs w:val="23"/>
      <w:lang w:eastAsia="en-US"/>
    </w:rPr>
  </w:style>
  <w:style w:type="character" w:customStyle="1" w:styleId="116">
    <w:name w:val="Основной текст + 116"/>
    <w:aliases w:val="5 pt13,Курсив6,Интервал 0 pt3"/>
    <w:rsid w:val="0032052C"/>
    <w:rPr>
      <w:rFonts w:ascii="Courier New" w:hAnsi="Courier New" w:cs="Courier New"/>
      <w:i/>
      <w:iCs/>
      <w:spacing w:val="10"/>
      <w:sz w:val="23"/>
      <w:szCs w:val="23"/>
    </w:rPr>
  </w:style>
  <w:style w:type="character" w:customStyle="1" w:styleId="712pt">
    <w:name w:val="Основной текст (7) + 12 pt"/>
    <w:aliases w:val="Не курсив"/>
    <w:rsid w:val="0032052C"/>
    <w:rPr>
      <w:rFonts w:ascii="Courier New" w:hAnsi="Courier New" w:cs="Courier New"/>
      <w:i w:val="0"/>
      <w:iCs w:val="0"/>
      <w:spacing w:val="0"/>
      <w:sz w:val="24"/>
      <w:szCs w:val="24"/>
      <w:lang w:bidi="ar-SA"/>
    </w:rPr>
  </w:style>
  <w:style w:type="character" w:customStyle="1" w:styleId="115">
    <w:name w:val="Основной текст + 115"/>
    <w:aliases w:val="5 pt12,Курсив5"/>
    <w:rsid w:val="0032052C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74">
    <w:name w:val="Основной текст (7)4"/>
    <w:rsid w:val="0032052C"/>
    <w:rPr>
      <w:rFonts w:ascii="Courier New" w:hAnsi="Courier New" w:cs="Courier New"/>
      <w:i w:val="0"/>
      <w:iCs w:val="0"/>
      <w:spacing w:val="0"/>
      <w:sz w:val="23"/>
      <w:szCs w:val="23"/>
      <w:lang w:bidi="ar-SA"/>
    </w:rPr>
  </w:style>
  <w:style w:type="character" w:customStyle="1" w:styleId="114">
    <w:name w:val="Основной текст + 114"/>
    <w:aliases w:val="5 pt11,Курсив4"/>
    <w:rsid w:val="0032052C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73">
    <w:name w:val="Основной текст (7)3"/>
    <w:rsid w:val="0032052C"/>
    <w:rPr>
      <w:rFonts w:ascii="Courier New" w:hAnsi="Courier New" w:cs="Courier New"/>
      <w:i w:val="0"/>
      <w:iCs w:val="0"/>
      <w:spacing w:val="0"/>
      <w:sz w:val="23"/>
      <w:szCs w:val="23"/>
      <w:lang w:bidi="ar-SA"/>
    </w:rPr>
  </w:style>
  <w:style w:type="character" w:customStyle="1" w:styleId="113">
    <w:name w:val="Основной текст + 113"/>
    <w:aliases w:val="5 pt10,Курсив3"/>
    <w:rsid w:val="0032052C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72">
    <w:name w:val="Основной текст (7)2"/>
    <w:rsid w:val="0032052C"/>
    <w:rPr>
      <w:rFonts w:ascii="Courier New" w:hAnsi="Courier New" w:cs="Courier New"/>
      <w:i w:val="0"/>
      <w:iCs w:val="0"/>
      <w:spacing w:val="0"/>
      <w:sz w:val="23"/>
      <w:szCs w:val="23"/>
      <w:lang w:bidi="ar-SA"/>
    </w:rPr>
  </w:style>
  <w:style w:type="character" w:customStyle="1" w:styleId="112">
    <w:name w:val="Основной текст + 112"/>
    <w:aliases w:val="5 pt9,Курсив2"/>
    <w:rsid w:val="0032052C"/>
    <w:rPr>
      <w:rFonts w:ascii="Courier New" w:hAnsi="Courier New" w:cs="Courier New"/>
      <w:i/>
      <w:iCs/>
      <w:spacing w:val="0"/>
      <w:sz w:val="23"/>
      <w:szCs w:val="23"/>
    </w:rPr>
  </w:style>
  <w:style w:type="paragraph" w:customStyle="1" w:styleId="27">
    <w:name w:val="Знак2"/>
    <w:basedOn w:val="a"/>
    <w:rsid w:val="0032052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qFormat/>
    <w:rsid w:val="0032052C"/>
    <w:pPr>
      <w:ind w:left="720"/>
      <w:contextualSpacing/>
    </w:pPr>
  </w:style>
  <w:style w:type="character" w:styleId="af9">
    <w:name w:val="Strong"/>
    <w:basedOn w:val="a0"/>
    <w:uiPriority w:val="22"/>
    <w:qFormat/>
    <w:rsid w:val="005F381F"/>
    <w:rPr>
      <w:b/>
      <w:bCs/>
    </w:rPr>
  </w:style>
  <w:style w:type="paragraph" w:customStyle="1" w:styleId="14">
    <w:name w:val="Подзаголовок1"/>
    <w:basedOn w:val="a"/>
    <w:rsid w:val="00114BCE"/>
    <w:pPr>
      <w:spacing w:before="100" w:beforeAutospacing="1" w:after="100" w:afterAutospacing="1"/>
    </w:pPr>
  </w:style>
  <w:style w:type="paragraph" w:customStyle="1" w:styleId="p1">
    <w:name w:val="p1"/>
    <w:basedOn w:val="a"/>
    <w:rsid w:val="00114BCE"/>
    <w:pPr>
      <w:spacing w:before="100" w:beforeAutospacing="1" w:after="100" w:afterAutospacing="1"/>
    </w:pPr>
  </w:style>
  <w:style w:type="paragraph" w:customStyle="1" w:styleId="28">
    <w:name w:val="Подзаголовок2"/>
    <w:basedOn w:val="a"/>
    <w:rsid w:val="0085442D"/>
    <w:pPr>
      <w:spacing w:before="100" w:beforeAutospacing="1" w:after="100" w:afterAutospacing="1"/>
    </w:pPr>
  </w:style>
  <w:style w:type="character" w:styleId="afa">
    <w:name w:val="Emphasis"/>
    <w:basedOn w:val="a0"/>
    <w:uiPriority w:val="20"/>
    <w:qFormat/>
    <w:rsid w:val="00C23104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BF7D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lg">
    <w:name w:val="dlg"/>
    <w:basedOn w:val="a"/>
    <w:rsid w:val="006A3155"/>
    <w:pPr>
      <w:spacing w:before="100" w:beforeAutospacing="1" w:after="100" w:afterAutospacing="1"/>
    </w:pPr>
  </w:style>
  <w:style w:type="paragraph" w:customStyle="1" w:styleId="psection">
    <w:name w:val="psection"/>
    <w:basedOn w:val="a"/>
    <w:rsid w:val="00AB0B1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556D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4">
    <w:name w:val="Body Text 3"/>
    <w:basedOn w:val="a"/>
    <w:link w:val="35"/>
    <w:uiPriority w:val="99"/>
    <w:unhideWhenUsed/>
    <w:rsid w:val="000962B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0962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722">
    <w:name w:val="p722"/>
    <w:basedOn w:val="a"/>
    <w:rsid w:val="009963EB"/>
    <w:pPr>
      <w:spacing w:before="100" w:beforeAutospacing="1" w:after="100" w:afterAutospacing="1"/>
    </w:pPr>
  </w:style>
  <w:style w:type="paragraph" w:customStyle="1" w:styleId="p42">
    <w:name w:val="p42"/>
    <w:basedOn w:val="a"/>
    <w:rsid w:val="009963EB"/>
    <w:pPr>
      <w:spacing w:before="100" w:beforeAutospacing="1" w:after="100" w:afterAutospacing="1"/>
    </w:pPr>
  </w:style>
  <w:style w:type="paragraph" w:customStyle="1" w:styleId="p21">
    <w:name w:val="p21"/>
    <w:basedOn w:val="a"/>
    <w:rsid w:val="009963EB"/>
    <w:pPr>
      <w:spacing w:before="100" w:beforeAutospacing="1" w:after="100" w:afterAutospacing="1"/>
    </w:pPr>
  </w:style>
  <w:style w:type="paragraph" w:customStyle="1" w:styleId="p35">
    <w:name w:val="p35"/>
    <w:basedOn w:val="a"/>
    <w:rsid w:val="009963EB"/>
    <w:pPr>
      <w:spacing w:before="100" w:beforeAutospacing="1" w:after="100" w:afterAutospacing="1"/>
    </w:pPr>
  </w:style>
  <w:style w:type="paragraph" w:customStyle="1" w:styleId="p30">
    <w:name w:val="p30"/>
    <w:basedOn w:val="a"/>
    <w:rsid w:val="009963EB"/>
    <w:pPr>
      <w:spacing w:before="100" w:beforeAutospacing="1" w:after="100" w:afterAutospacing="1"/>
    </w:pPr>
  </w:style>
  <w:style w:type="paragraph" w:customStyle="1" w:styleId="p38">
    <w:name w:val="p38"/>
    <w:basedOn w:val="a"/>
    <w:rsid w:val="009963EB"/>
    <w:pPr>
      <w:spacing w:before="100" w:beforeAutospacing="1" w:after="100" w:afterAutospacing="1"/>
    </w:pPr>
  </w:style>
  <w:style w:type="paragraph" w:customStyle="1" w:styleId="p723">
    <w:name w:val="p723"/>
    <w:basedOn w:val="a"/>
    <w:rsid w:val="009963EB"/>
    <w:pPr>
      <w:spacing w:before="100" w:beforeAutospacing="1" w:after="100" w:afterAutospacing="1"/>
    </w:pPr>
  </w:style>
  <w:style w:type="paragraph" w:customStyle="1" w:styleId="p724">
    <w:name w:val="p724"/>
    <w:basedOn w:val="a"/>
    <w:rsid w:val="009963EB"/>
    <w:pPr>
      <w:spacing w:before="100" w:beforeAutospacing="1" w:after="100" w:afterAutospacing="1"/>
    </w:pPr>
  </w:style>
  <w:style w:type="paragraph" w:customStyle="1" w:styleId="p725">
    <w:name w:val="p725"/>
    <w:basedOn w:val="a"/>
    <w:rsid w:val="009963EB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2449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05310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2228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73394">
              <w:marLeft w:val="4965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23784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52922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59858">
          <w:blockQuote w:val="1"/>
          <w:marLeft w:val="720"/>
          <w:marRight w:val="72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2444">
          <w:blockQuote w:val="1"/>
          <w:marLeft w:val="720"/>
          <w:marRight w:val="72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87841">
          <w:blockQuote w:val="1"/>
          <w:marLeft w:val="720"/>
          <w:marRight w:val="72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208">
          <w:blockQuote w:val="1"/>
          <w:marLeft w:val="720"/>
          <w:marRight w:val="72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9971">
          <w:blockQuote w:val="1"/>
          <w:marLeft w:val="720"/>
          <w:marRight w:val="72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7714">
          <w:blockQuote w:val="1"/>
          <w:marLeft w:val="720"/>
          <w:marRight w:val="72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157">
          <w:blockQuote w:val="1"/>
          <w:marLeft w:val="720"/>
          <w:marRight w:val="72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32214">
          <w:blockQuote w:val="1"/>
          <w:marLeft w:val="720"/>
          <w:marRight w:val="72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4243">
          <w:blockQuote w:val="1"/>
          <w:marLeft w:val="720"/>
          <w:marRight w:val="72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4763">
          <w:blockQuote w:val="1"/>
          <w:marLeft w:val="720"/>
          <w:marRight w:val="72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5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2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1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9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5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6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6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1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brar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s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8E7DF-CFEC-44B8-89F7-37BB55295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3823</TotalTime>
  <Pages>33</Pages>
  <Words>7086</Words>
  <Characters>40395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Player</dc:creator>
  <cp:keywords/>
  <dc:description/>
  <cp:lastModifiedBy>1</cp:lastModifiedBy>
  <cp:revision>123</cp:revision>
  <cp:lastPrinted>2017-11-11T15:32:00Z</cp:lastPrinted>
  <dcterms:created xsi:type="dcterms:W3CDTF">2017-09-22T08:32:00Z</dcterms:created>
  <dcterms:modified xsi:type="dcterms:W3CDTF">2022-06-11T07:13:00Z</dcterms:modified>
</cp:coreProperties>
</file>